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23" w:type="dxa"/>
        <w:tblInd w:w="-252" w:type="dxa"/>
        <w:tblLayout w:type="fixed"/>
        <w:tblLook w:val="01E0"/>
      </w:tblPr>
      <w:tblGrid>
        <w:gridCol w:w="540"/>
        <w:gridCol w:w="3060"/>
        <w:gridCol w:w="1260"/>
        <w:gridCol w:w="1080"/>
        <w:gridCol w:w="2880"/>
        <w:gridCol w:w="2700"/>
        <w:gridCol w:w="2023"/>
        <w:gridCol w:w="1620"/>
        <w:gridCol w:w="1260"/>
      </w:tblGrid>
      <w:tr w:rsidR="000D18F1" w:rsidTr="000D18F1">
        <w:trPr>
          <w:trHeight w:val="8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Кол–во  часов по разделу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Кол-во по теме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Словарь, фразеология.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Формы и виды работ.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Дидактический</w:t>
            </w: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материал.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Материал </w:t>
            </w: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для повторения.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Сроки </w:t>
            </w:r>
          </w:p>
        </w:tc>
      </w:tr>
      <w:tr w:rsidR="000D18F1" w:rsidTr="000D18F1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br/>
            </w: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b/>
                <w:i/>
              </w:rPr>
              <w:lastRenderedPageBreak/>
              <w:t>О себе.</w:t>
            </w: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Выполнение правил личной гигиены.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Школа.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Pr="00F50A03" w:rsidRDefault="000D18F1" w:rsidP="00907AB9">
            <w:pPr>
              <w:rPr>
                <w:i/>
              </w:rPr>
            </w:pPr>
            <w:r>
              <w:rPr>
                <w:i/>
              </w:rPr>
              <w:t>Учебные вещи.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Правила поведения  в школе и в классе.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Pr="00A906A3" w:rsidRDefault="000D18F1" w:rsidP="00907AB9">
            <w:pPr>
              <w:jc w:val="both"/>
              <w:rPr>
                <w:b/>
                <w:i/>
              </w:rPr>
            </w:pPr>
            <w:r w:rsidRPr="00A906A3">
              <w:rPr>
                <w:b/>
                <w:i/>
              </w:rPr>
              <w:t>Город, в котором я  живу.</w:t>
            </w: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Транспорт.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Родная природа.</w:t>
            </w: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Домашние животные.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Дикие животные.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Птицы.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1ч.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2ч.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0D18F1">
              <w:rPr>
                <w:i/>
              </w:rPr>
              <w:t>ч.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0D18F1">
              <w:rPr>
                <w:i/>
              </w:rPr>
              <w:t>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1 ч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1ч 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1ч</w:t>
            </w: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1)</w:t>
            </w:r>
            <w:r>
              <w:rPr>
                <w:i/>
              </w:rPr>
              <w:t xml:space="preserve"> Ознакомление с темой урока. </w:t>
            </w:r>
          </w:p>
          <w:p w:rsidR="000D18F1" w:rsidRDefault="000D18F1" w:rsidP="00907AB9">
            <w:pPr>
              <w:rPr>
                <w:b/>
                <w:i/>
              </w:rPr>
            </w:pPr>
            <w:r>
              <w:rPr>
                <w:i/>
              </w:rPr>
              <w:t>Словарь: вода, мыло, мочалка, шампунь, полотенце, мыть,  тело(руки, ноги), лицо(уши, нос, рот).</w:t>
            </w:r>
          </w:p>
          <w:p w:rsidR="000D18F1" w:rsidRDefault="000D18F1" w:rsidP="00907AB9">
            <w:pPr>
              <w:rPr>
                <w:b/>
                <w:i/>
              </w:rPr>
            </w:pPr>
            <w:r>
              <w:rPr>
                <w:b/>
                <w:i/>
              </w:rPr>
              <w:t>2)</w:t>
            </w:r>
            <w:r>
              <w:rPr>
                <w:i/>
              </w:rPr>
              <w:t xml:space="preserve"> Словарь: вода, порошок, мыло, щетка, стирать, чистить, одежда( трусы, носки, майка, брюки, юбка), обувь.</w:t>
            </w:r>
          </w:p>
          <w:p w:rsidR="000D18F1" w:rsidRDefault="000D18F1" w:rsidP="00907AB9">
            <w:pPr>
              <w:rPr>
                <w:b/>
                <w:i/>
              </w:rPr>
            </w:pPr>
          </w:p>
          <w:p w:rsidR="000D18F1" w:rsidRDefault="000D18F1" w:rsidP="00907AB9">
            <w:pPr>
              <w:rPr>
                <w:b/>
                <w:i/>
              </w:rPr>
            </w:pPr>
          </w:p>
          <w:p w:rsidR="000D18F1" w:rsidRDefault="000D18F1" w:rsidP="00907AB9">
            <w:pPr>
              <w:rPr>
                <w:b/>
                <w:i/>
              </w:rPr>
            </w:pPr>
          </w:p>
          <w:p w:rsidR="000D18F1" w:rsidRDefault="000D18F1" w:rsidP="00907AB9">
            <w:pPr>
              <w:rPr>
                <w:b/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b/>
                <w:i/>
              </w:rPr>
              <w:t>1)</w:t>
            </w:r>
            <w:r>
              <w:rPr>
                <w:i/>
              </w:rPr>
              <w:t xml:space="preserve"> Ознакомление с темой урока. 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Словарь: книга(и), тетрадь(и), ручка(и), карандаш(и), альбом(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>), ластик(и), точилка(и), линейка(и), ножницы, клей.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b/>
                <w:i/>
              </w:rPr>
              <w:t>1)</w:t>
            </w:r>
            <w:r>
              <w:rPr>
                <w:i/>
              </w:rPr>
              <w:t xml:space="preserve"> Ознакомление с темой урока. 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Словарь: не бегать, здороваться,  не писать на стенах, не ломать, чисто, аккуратно.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2)</w:t>
            </w:r>
            <w:r>
              <w:rPr>
                <w:i/>
              </w:rPr>
              <w:t xml:space="preserve"> Словарь: не бегать, здороваться, слушать учителя, воспитателя, 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вытирать, не рвать, чисто, аккуратно.</w:t>
            </w:r>
          </w:p>
          <w:p w:rsidR="000D18F1" w:rsidRDefault="000D18F1" w:rsidP="00907AB9">
            <w:pPr>
              <w:jc w:val="both"/>
              <w:rPr>
                <w:b/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b/>
                <w:i/>
              </w:rPr>
              <w:t>1)</w:t>
            </w:r>
            <w:r>
              <w:rPr>
                <w:i/>
              </w:rPr>
              <w:t>Ознакомление с темой урока.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Словарь: машина, автобус, троллейбус, трамвай, велосипед.</w:t>
            </w:r>
          </w:p>
          <w:p w:rsidR="003C62DA" w:rsidRDefault="003C62DA" w:rsidP="00907AB9">
            <w:pPr>
              <w:rPr>
                <w:b/>
                <w:i/>
              </w:rPr>
            </w:pPr>
          </w:p>
          <w:p w:rsidR="003C62DA" w:rsidRDefault="003C62DA" w:rsidP="00907AB9">
            <w:pPr>
              <w:rPr>
                <w:b/>
                <w:i/>
              </w:rPr>
            </w:pPr>
          </w:p>
          <w:p w:rsidR="003C62DA" w:rsidRDefault="003C62DA" w:rsidP="00907AB9">
            <w:pPr>
              <w:rPr>
                <w:b/>
                <w:i/>
              </w:rPr>
            </w:pPr>
          </w:p>
          <w:p w:rsidR="003C62DA" w:rsidRDefault="003C62DA" w:rsidP="00907AB9">
            <w:pPr>
              <w:rPr>
                <w:b/>
                <w:i/>
              </w:rPr>
            </w:pPr>
          </w:p>
          <w:p w:rsidR="003C62DA" w:rsidRDefault="003C62DA" w:rsidP="00907AB9">
            <w:pPr>
              <w:rPr>
                <w:b/>
                <w:i/>
              </w:rPr>
            </w:pPr>
          </w:p>
          <w:p w:rsidR="003C62DA" w:rsidRDefault="003C62DA" w:rsidP="00907AB9">
            <w:pPr>
              <w:rPr>
                <w:b/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b/>
                <w:i/>
              </w:rPr>
              <w:t>1)</w:t>
            </w:r>
            <w:r>
              <w:rPr>
                <w:i/>
              </w:rPr>
              <w:t>Ознакомление с темой урока.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Словарь: кошка, собака, баран, корова, лошадь, коза, свинья.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b/>
                <w:i/>
              </w:rPr>
              <w:t>2)</w:t>
            </w:r>
            <w:r>
              <w:rPr>
                <w:i/>
              </w:rPr>
              <w:t>Словарь: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кошка-котёнок, собака-щенок, корова- теленок, лошадь-жеребёнок, овца-ягнёнок). 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b/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b/>
                <w:i/>
              </w:rPr>
              <w:t>1)</w:t>
            </w:r>
            <w:r>
              <w:rPr>
                <w:i/>
              </w:rPr>
              <w:t>Ознакомление с темой урока.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Словарь: волк, лиса, медведь, заяц, тигр, лев, слон, жираф.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b/>
                <w:i/>
              </w:rPr>
              <w:t>2)</w:t>
            </w:r>
            <w:r>
              <w:rPr>
                <w:i/>
              </w:rPr>
              <w:t xml:space="preserve">Словарь: волк-волчонок, лис(а)-лисёнок, </w:t>
            </w:r>
            <w:r>
              <w:rPr>
                <w:i/>
              </w:rPr>
              <w:lastRenderedPageBreak/>
              <w:t>медведь-медвежонок, тигр-тигрёнок, заяц-зайчонок.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b/>
                <w:i/>
              </w:rPr>
              <w:t>1)</w:t>
            </w:r>
            <w:r>
              <w:rPr>
                <w:i/>
              </w:rPr>
              <w:t>Ознакомление с темой урока.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Словарь: ворона, сорока, воробей, голубь,  грач, журавль, дятел, синица.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b/>
                <w:i/>
              </w:rPr>
              <w:t>2)</w:t>
            </w:r>
            <w:r>
              <w:rPr>
                <w:i/>
              </w:rPr>
              <w:t>Словарь: голова, туловище, клюв, крылья, перья, ноги, хвост.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b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 xml:space="preserve">Беседа учителя.             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Словарная работа.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Работа по табличкам.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Ответы на вопросы.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3C62DA" w:rsidRDefault="003C62DA" w:rsidP="00907AB9">
            <w:pPr>
              <w:rPr>
                <w:i/>
              </w:rPr>
            </w:pPr>
          </w:p>
          <w:p w:rsidR="003C62DA" w:rsidRDefault="003C62DA" w:rsidP="00907AB9">
            <w:pPr>
              <w:rPr>
                <w:i/>
              </w:rPr>
            </w:pPr>
          </w:p>
          <w:p w:rsidR="003C62DA" w:rsidRDefault="003C62DA" w:rsidP="00907AB9">
            <w:pPr>
              <w:rPr>
                <w:i/>
              </w:rPr>
            </w:pPr>
          </w:p>
          <w:p w:rsidR="003C62DA" w:rsidRDefault="003C62DA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Беседа учителя.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Словарная работа.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Работа по табличкам.</w:t>
            </w: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Ответы на вопросы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Работа с фотографиями.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 xml:space="preserve">Беседа учителя.             </w:t>
            </w:r>
          </w:p>
          <w:p w:rsidR="000D18F1" w:rsidRPr="009D2BD0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Словарная работа.</w:t>
            </w:r>
          </w:p>
          <w:p w:rsidR="000D18F1" w:rsidRPr="009D2BD0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Работа по табличкам.</w:t>
            </w:r>
          </w:p>
          <w:p w:rsidR="000D18F1" w:rsidRPr="009D2BD0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Ответы на вопросы.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3C62DA" w:rsidRDefault="003C62DA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Беседа учителя.             </w:t>
            </w:r>
          </w:p>
          <w:p w:rsidR="000D18F1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Pr="009D2BD0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Словарная работа.</w:t>
            </w:r>
          </w:p>
          <w:p w:rsidR="000D18F1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Pr="009D2BD0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Работа по табличкам.</w:t>
            </w:r>
          </w:p>
          <w:p w:rsidR="000D18F1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Pr="009D2BD0" w:rsidRDefault="000D18F1" w:rsidP="00907AB9">
            <w:pPr>
              <w:rPr>
                <w:i/>
                <w:sz w:val="16"/>
                <w:szCs w:val="16"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Ответы на вопросы.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3C62DA" w:rsidRDefault="003C62DA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 xml:space="preserve">Беседа учителя.             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Словарная работа.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Работа по табличкам.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Ответы на вопросы.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3C62DA" w:rsidRDefault="003C62DA" w:rsidP="00907AB9">
            <w:pPr>
              <w:rPr>
                <w:i/>
              </w:rPr>
            </w:pPr>
          </w:p>
          <w:p w:rsidR="003C62DA" w:rsidRDefault="003C62DA" w:rsidP="00907AB9">
            <w:pPr>
              <w:rPr>
                <w:i/>
              </w:rPr>
            </w:pPr>
          </w:p>
          <w:p w:rsidR="003C62DA" w:rsidRDefault="003C62DA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Беседа учителя.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Словарная работа.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Работа по табличкам.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Работа по  картинкам.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Ответы на вопросы.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Беседа учителя.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Словарная работа.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lastRenderedPageBreak/>
              <w:t>Экскурсия.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Ответы на вопросы.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 xml:space="preserve">     Беседа учителя.</w:t>
            </w: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  <w:r>
              <w:rPr>
                <w:i/>
              </w:rPr>
              <w:t>Словарная работа.</w:t>
            </w: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  <w:r>
              <w:rPr>
                <w:i/>
              </w:rPr>
              <w:t>Работа по табличкам.</w:t>
            </w: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  <w:r>
              <w:rPr>
                <w:i/>
              </w:rPr>
              <w:t>Работа по картинкам.</w:t>
            </w: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  <w:r>
              <w:rPr>
                <w:i/>
              </w:rPr>
              <w:t>Ответы на вопросы.</w:t>
            </w: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  <w:sz w:val="18"/>
                <w:szCs w:val="18"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Экскурсия.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jc w:val="center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Карточки.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Карточки.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Карточки.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Карточки.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Карточки.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jc w:val="center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Карточки.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Карточки.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Карточки.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 Плакаты.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Карточки.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Таблички.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  <w:r>
              <w:rPr>
                <w:i/>
              </w:rPr>
              <w:t>Учебник.</w:t>
            </w: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>Карточки.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 Плакаты.</w:t>
            </w: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Части тела </w:t>
            </w: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Вода, мыло, </w:t>
            </w: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Полотенце, щетка  </w:t>
            </w: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Школа </w:t>
            </w: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Личная гигиена </w:t>
            </w: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Учебные вещи </w:t>
            </w: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Автобус, поезд, машина   </w:t>
            </w: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t>Домашние животные</w:t>
            </w: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Дикие животные  </w:t>
            </w: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</w:p>
          <w:p w:rsidR="003408C1" w:rsidRDefault="003408C1" w:rsidP="00907AB9">
            <w:pPr>
              <w:jc w:val="both"/>
              <w:rPr>
                <w:i/>
              </w:rPr>
            </w:pPr>
            <w:r>
              <w:rPr>
                <w:i/>
              </w:rPr>
              <w:t xml:space="preserve">Птицы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</w:rPr>
            </w:pPr>
          </w:p>
          <w:p w:rsidR="000D18F1" w:rsidRDefault="000D18F1" w:rsidP="00907AB9">
            <w:pPr>
              <w:rPr>
                <w:i/>
                <w:lang w:val="en-US"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  <w:p w:rsidR="000D18F1" w:rsidRDefault="000D18F1" w:rsidP="00907AB9">
            <w:pPr>
              <w:jc w:val="both"/>
              <w:rPr>
                <w:i/>
              </w:rPr>
            </w:pPr>
          </w:p>
        </w:tc>
      </w:tr>
    </w:tbl>
    <w:p w:rsidR="00861253" w:rsidRDefault="00861253"/>
    <w:sectPr w:rsidR="00861253" w:rsidSect="000D18F1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18F1"/>
    <w:rsid w:val="000D18F1"/>
    <w:rsid w:val="00103BF1"/>
    <w:rsid w:val="00170C3B"/>
    <w:rsid w:val="001A791B"/>
    <w:rsid w:val="003408C1"/>
    <w:rsid w:val="003C62DA"/>
    <w:rsid w:val="00482579"/>
    <w:rsid w:val="0072646F"/>
    <w:rsid w:val="00803222"/>
    <w:rsid w:val="008411DE"/>
    <w:rsid w:val="00861253"/>
    <w:rsid w:val="009B6B87"/>
    <w:rsid w:val="00DF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D674-6952-4697-95A4-1843B407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</cp:revision>
  <dcterms:created xsi:type="dcterms:W3CDTF">2017-09-09T12:49:00Z</dcterms:created>
  <dcterms:modified xsi:type="dcterms:W3CDTF">2017-09-09T13:13:00Z</dcterms:modified>
</cp:coreProperties>
</file>