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60" w:rsidRDefault="007F4260" w:rsidP="007F42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F4260" w:rsidRDefault="007F4260" w:rsidP="007F42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 по математике (ФГОС)</w:t>
      </w:r>
    </w:p>
    <w:p w:rsidR="007F4260" w:rsidRPr="006A10A7" w:rsidRDefault="007F4260" w:rsidP="007F4260">
      <w:pPr>
        <w:pStyle w:val="Default"/>
        <w:jc w:val="center"/>
        <w:rPr>
          <w:sz w:val="28"/>
          <w:szCs w:val="28"/>
        </w:rPr>
      </w:pPr>
    </w:p>
    <w:p w:rsidR="007F4260" w:rsidRPr="006A10A7" w:rsidRDefault="007F4260" w:rsidP="007F4260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6A10A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математике </w:t>
      </w:r>
      <w:r w:rsidRPr="006A10A7">
        <w:rPr>
          <w:rFonts w:ascii="Times New Roman" w:hAnsi="Times New Roman" w:cs="Times New Roman"/>
          <w:b/>
          <w:color w:val="00000A"/>
          <w:sz w:val="28"/>
          <w:szCs w:val="28"/>
        </w:rPr>
        <w:t>составлена на основе следующих документов:</w:t>
      </w:r>
    </w:p>
    <w:p w:rsidR="007F4260" w:rsidRPr="00302E4B" w:rsidRDefault="007F4260" w:rsidP="007F42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</w:t>
      </w:r>
      <w:r w:rsidR="00F76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учреждений 1 вида,</w:t>
      </w: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«Просвещение» 2006 г. Т.С. Зыкова, М.А.Зыкова </w:t>
      </w:r>
    </w:p>
    <w:p w:rsidR="007F4260" w:rsidRPr="00302E4B" w:rsidRDefault="007F4260" w:rsidP="007F42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АООП для глухих детей по предмету (для обучающихся первого класса) , вариант 1.2 2016 г.</w:t>
      </w:r>
    </w:p>
    <w:p w:rsidR="007F4260" w:rsidRPr="00302E4B" w:rsidRDefault="007F4260" w:rsidP="008F5D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начального общего образования глухих детей (проект 2014 г.)</w:t>
      </w:r>
    </w:p>
    <w:p w:rsidR="007F4260" w:rsidRDefault="007F4260" w:rsidP="007F426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Программа адаптирована с учётом психофизических особенностей обучающихся, 4 часа в неделю.</w:t>
      </w:r>
    </w:p>
    <w:p w:rsidR="007F4260" w:rsidRPr="007F4260" w:rsidRDefault="007F4260" w:rsidP="007F426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1C0FFA">
        <w:rPr>
          <w:rFonts w:ascii="Times New Roman" w:hAnsi="Times New Roman" w:cs="Times New Roman"/>
          <w:sz w:val="28"/>
          <w:szCs w:val="28"/>
        </w:rPr>
        <w:t xml:space="preserve">Учебник "Математика"В.Б. Сухова, М. "Просвещение", 2000 г. </w:t>
      </w:r>
    </w:p>
    <w:p w:rsidR="007F4260" w:rsidRDefault="007F4260" w:rsidP="007F4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математическое развитие младшего школьника</w:t>
      </w:r>
      <w:r w:rsidRPr="0030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освоение начальных математических знаний</w:t>
      </w:r>
      <w:r w:rsidRPr="0030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воспитание</w:t>
      </w: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развитие </w:t>
      </w:r>
      <w:proofErr w:type="spellStart"/>
      <w:r w:rsidRPr="00302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слухо-зрительного</w:t>
      </w:r>
      <w:proofErr w:type="spellEnd"/>
      <w:r w:rsidRPr="00302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восприятия, памяти, речи.</w:t>
      </w:r>
    </w:p>
    <w:p w:rsidR="008F5D05" w:rsidRPr="008F5D05" w:rsidRDefault="008F5D05" w:rsidP="008F5D0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математической речи;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логического и алгоритмического мышления, воображения;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первоначальных представлений о компьютерной грамотности;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набор необходимых для дальнейшего обучения предметных и </w:t>
      </w:r>
      <w:proofErr w:type="spellStart"/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устойчивый интерес к математике на основе дифференцированного подхода к учащимся;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работать с информацией представленной в разных видах (схемы, таблицы, справочные материалы и др.);</w:t>
      </w:r>
    </w:p>
    <w:p w:rsidR="008F5D05" w:rsidRPr="00302E4B" w:rsidRDefault="008F5D05" w:rsidP="008F5D0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sectPr w:rsidR="008F5D05" w:rsidRPr="00302E4B" w:rsidSect="008F5D0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6276AB9"/>
    <w:multiLevelType w:val="multilevel"/>
    <w:tmpl w:val="160E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830B1"/>
    <w:multiLevelType w:val="hybridMultilevel"/>
    <w:tmpl w:val="7EF0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260"/>
    <w:rsid w:val="0001351F"/>
    <w:rsid w:val="00103BF1"/>
    <w:rsid w:val="00170C3B"/>
    <w:rsid w:val="001A791B"/>
    <w:rsid w:val="00482579"/>
    <w:rsid w:val="007F4260"/>
    <w:rsid w:val="00803222"/>
    <w:rsid w:val="008411DE"/>
    <w:rsid w:val="00861253"/>
    <w:rsid w:val="008F5D05"/>
    <w:rsid w:val="009B6B87"/>
    <w:rsid w:val="00C34F31"/>
    <w:rsid w:val="00DF253E"/>
    <w:rsid w:val="00F7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26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7F4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7F4260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styleId="a4">
    <w:name w:val="List Paragraph"/>
    <w:basedOn w:val="a"/>
    <w:uiPriority w:val="34"/>
    <w:qFormat/>
    <w:rsid w:val="007F4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2017-09-08T19:59:00Z</dcterms:created>
  <dcterms:modified xsi:type="dcterms:W3CDTF">2017-09-09T12:20:00Z</dcterms:modified>
</cp:coreProperties>
</file>