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9A93D" w14:textId="77777777" w:rsidR="008E6FF8" w:rsidRDefault="008E6FF8" w:rsidP="008E6F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0B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29088F" wp14:editId="693A2A9E">
            <wp:simplePos x="0" y="0"/>
            <wp:positionH relativeFrom="page">
              <wp:posOffset>3332480</wp:posOffset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E5DE7" w14:textId="77777777" w:rsidR="008E6FF8" w:rsidRPr="00DC0B2C" w:rsidRDefault="008E6FF8" w:rsidP="008E6FF8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755178" w14:textId="77777777" w:rsidR="008E6FF8" w:rsidRPr="00DC0B2C" w:rsidRDefault="008E6FF8" w:rsidP="008E6FF8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0B2C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395"/>
        <w:tblW w:w="10665" w:type="dxa"/>
        <w:tblLook w:val="04A0" w:firstRow="1" w:lastRow="0" w:firstColumn="1" w:lastColumn="0" w:noHBand="0" w:noVBand="1"/>
      </w:tblPr>
      <w:tblGrid>
        <w:gridCol w:w="10665"/>
      </w:tblGrid>
      <w:tr w:rsidR="008E6FF8" w:rsidRPr="00DC0B2C" w14:paraId="39EA0E97" w14:textId="77777777" w:rsidTr="007C26FC">
        <w:trPr>
          <w:trHeight w:val="2781"/>
        </w:trPr>
        <w:tc>
          <w:tcPr>
            <w:tcW w:w="10665" w:type="dxa"/>
          </w:tcPr>
          <w:p w14:paraId="2CC3274F" w14:textId="77777777" w:rsidR="008E6FF8" w:rsidRPr="00DC0B2C" w:rsidRDefault="008E6FF8" w:rsidP="007C26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АДМИНИСТРАЦИЯ ГОРОДСКОГО ОКРУГА С ВНУТРИГОРОДСКИМ ДЕЛЕНИЕМ </w:t>
            </w:r>
          </w:p>
          <w:p w14:paraId="55C7DCD0" w14:textId="77777777" w:rsidR="008E6FF8" w:rsidRPr="00DC0B2C" w:rsidRDefault="008E6FF8" w:rsidP="007C26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14:paraId="6F6EEC9B" w14:textId="77777777" w:rsidR="008E6FF8" w:rsidRPr="00DC0B2C" w:rsidRDefault="008E6FF8" w:rsidP="007C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9"/>
            </w:tblGrid>
            <w:tr w:rsidR="008E6FF8" w:rsidRPr="00DC0B2C" w14:paraId="4967A8E4" w14:textId="77777777" w:rsidTr="007C26FC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14:paraId="0D77D65F" w14:textId="77777777" w:rsidR="008E6FF8" w:rsidRPr="00DC0B2C" w:rsidRDefault="008E6FF8" w:rsidP="00092B96">
                  <w:pPr>
                    <w:framePr w:hSpace="180" w:wrap="around" w:vAnchor="text" w:hAnchor="margin" w:xAlign="center" w:y="3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6" w:history="1"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14:paraId="28C71D61" w14:textId="77777777" w:rsidR="008E6FF8" w:rsidRPr="00DC0B2C" w:rsidRDefault="008E6FF8" w:rsidP="007C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14:paraId="79BED0F3" w14:textId="77777777" w:rsidR="008E6FF8" w:rsidRDefault="008E6FF8" w:rsidP="007C26FC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14:paraId="2862FBC1" w14:textId="77777777" w:rsidR="008E6FF8" w:rsidRPr="00DC0B2C" w:rsidRDefault="008E6FF8" w:rsidP="007C26FC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  <w:p w14:paraId="7860F027" w14:textId="77777777" w:rsidR="008E6FF8" w:rsidRPr="00DC0B2C" w:rsidRDefault="008E6FF8" w:rsidP="007C26FC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33E8B99" w14:textId="77777777" w:rsidR="008E6FF8" w:rsidRDefault="008E6FF8" w:rsidP="008E6FF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  <w:sz w:val="27"/>
          <w:szCs w:val="27"/>
        </w:rPr>
      </w:pPr>
    </w:p>
    <w:p w14:paraId="717E5721" w14:textId="77777777" w:rsidR="008E6FF8" w:rsidRDefault="008E6FF8" w:rsidP="008E6FF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  <w:sz w:val="27"/>
          <w:szCs w:val="27"/>
        </w:rPr>
      </w:pPr>
    </w:p>
    <w:p w14:paraId="16E17212" w14:textId="77777777" w:rsidR="008E6FF8" w:rsidRDefault="008E6FF8" w:rsidP="008E6FF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  <w:sz w:val="27"/>
          <w:szCs w:val="27"/>
        </w:rPr>
      </w:pPr>
    </w:p>
    <w:p w14:paraId="61E1D15D" w14:textId="77777777" w:rsidR="008E6FF8" w:rsidRDefault="008E6FF8" w:rsidP="008E6FF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  <w:sz w:val="27"/>
          <w:szCs w:val="27"/>
        </w:rPr>
      </w:pPr>
    </w:p>
    <w:p w14:paraId="2F29B8CC" w14:textId="77777777" w:rsidR="008E6FF8" w:rsidRDefault="008E6FF8" w:rsidP="008E6F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6EA3460B" w14:textId="77777777" w:rsidR="008E6FF8" w:rsidRPr="00262FA0" w:rsidRDefault="008E6FF8" w:rsidP="00262FA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262FA0">
        <w:rPr>
          <w:b/>
          <w:color w:val="181818"/>
          <w:sz w:val="28"/>
          <w:szCs w:val="28"/>
        </w:rPr>
        <w:t>Справка</w:t>
      </w:r>
    </w:p>
    <w:p w14:paraId="08C30F55" w14:textId="77777777" w:rsidR="00262FA0" w:rsidRPr="00262FA0" w:rsidRDefault="008E6FF8" w:rsidP="00262FA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262FA0">
        <w:rPr>
          <w:b/>
          <w:color w:val="181818"/>
          <w:sz w:val="28"/>
          <w:szCs w:val="28"/>
        </w:rPr>
        <w:t>о положительной динамике результатов обученности</w:t>
      </w:r>
    </w:p>
    <w:p w14:paraId="3E2FE2C1" w14:textId="77777777" w:rsidR="008E6FF8" w:rsidRPr="00262FA0" w:rsidRDefault="008E6FF8" w:rsidP="00262FA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b/>
          <w:color w:val="181818"/>
          <w:sz w:val="28"/>
          <w:szCs w:val="28"/>
        </w:rPr>
      </w:pPr>
      <w:r w:rsidRPr="00262FA0">
        <w:rPr>
          <w:b/>
          <w:color w:val="181818"/>
          <w:sz w:val="28"/>
          <w:szCs w:val="28"/>
        </w:rPr>
        <w:t xml:space="preserve"> </w:t>
      </w:r>
      <w:r w:rsidR="00262FA0" w:rsidRPr="00262FA0">
        <w:rPr>
          <w:b/>
          <w:color w:val="181818"/>
          <w:sz w:val="28"/>
          <w:szCs w:val="28"/>
        </w:rPr>
        <w:t>качества</w:t>
      </w:r>
      <w:r w:rsidRPr="00262FA0">
        <w:rPr>
          <w:b/>
          <w:color w:val="181818"/>
          <w:sz w:val="28"/>
          <w:szCs w:val="28"/>
        </w:rPr>
        <w:t xml:space="preserve"> знаний учащихся</w:t>
      </w:r>
    </w:p>
    <w:p w14:paraId="4E1AECC4" w14:textId="77777777" w:rsidR="008E6FF8" w:rsidRPr="00262FA0" w:rsidRDefault="008E6FF8" w:rsidP="00262FA0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b/>
          <w:color w:val="181818"/>
          <w:sz w:val="28"/>
          <w:szCs w:val="28"/>
        </w:rPr>
      </w:pPr>
    </w:p>
    <w:p w14:paraId="79F9EF32" w14:textId="7C3DDE22" w:rsidR="008E6FF8" w:rsidRPr="008E6FF8" w:rsidRDefault="008E6FF8" w:rsidP="001C5E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8E6FF8">
        <w:rPr>
          <w:color w:val="181818"/>
          <w:sz w:val="28"/>
          <w:szCs w:val="28"/>
        </w:rPr>
        <w:t xml:space="preserve">В </w:t>
      </w:r>
      <w:proofErr w:type="spellStart"/>
      <w:r w:rsidRPr="008E6FF8">
        <w:rPr>
          <w:color w:val="181818"/>
          <w:sz w:val="28"/>
          <w:szCs w:val="28"/>
        </w:rPr>
        <w:t>межаттестационный</w:t>
      </w:r>
      <w:proofErr w:type="spellEnd"/>
      <w:r w:rsidRPr="008E6FF8">
        <w:rPr>
          <w:color w:val="181818"/>
          <w:sz w:val="28"/>
          <w:szCs w:val="28"/>
        </w:rPr>
        <w:t xml:space="preserve"> период с 2019 – 2022 гг. у учителя </w:t>
      </w:r>
      <w:proofErr w:type="spellStart"/>
      <w:r w:rsidRPr="008E6FF8">
        <w:rPr>
          <w:color w:val="181818"/>
          <w:sz w:val="28"/>
          <w:szCs w:val="28"/>
        </w:rPr>
        <w:t>Гадимовой</w:t>
      </w:r>
      <w:proofErr w:type="spellEnd"/>
      <w:r w:rsidRPr="008E6FF8">
        <w:rPr>
          <w:color w:val="181818"/>
          <w:sz w:val="28"/>
          <w:szCs w:val="28"/>
        </w:rPr>
        <w:t xml:space="preserve"> </w:t>
      </w:r>
      <w:proofErr w:type="spellStart"/>
      <w:r w:rsidRPr="008E6FF8">
        <w:rPr>
          <w:color w:val="181818"/>
          <w:sz w:val="28"/>
          <w:szCs w:val="28"/>
        </w:rPr>
        <w:t>Патимат</w:t>
      </w:r>
      <w:proofErr w:type="spellEnd"/>
      <w:r w:rsidRPr="008E6FF8">
        <w:rPr>
          <w:color w:val="181818"/>
          <w:sz w:val="28"/>
          <w:szCs w:val="28"/>
        </w:rPr>
        <w:t xml:space="preserve"> </w:t>
      </w:r>
      <w:proofErr w:type="spellStart"/>
      <w:r w:rsidRPr="008E6FF8">
        <w:rPr>
          <w:color w:val="181818"/>
          <w:sz w:val="28"/>
          <w:szCs w:val="28"/>
        </w:rPr>
        <w:t>Нуцалхановны</w:t>
      </w:r>
      <w:proofErr w:type="spellEnd"/>
      <w:r w:rsidRPr="008E6FF8">
        <w:rPr>
          <w:color w:val="181818"/>
          <w:sz w:val="28"/>
          <w:szCs w:val="28"/>
        </w:rPr>
        <w:t xml:space="preserve"> по результатам </w:t>
      </w:r>
      <w:r w:rsidR="00EF04E1">
        <w:rPr>
          <w:color w:val="181818"/>
          <w:sz w:val="28"/>
          <w:szCs w:val="28"/>
        </w:rPr>
        <w:t xml:space="preserve">диагностических заданий и проверочных работ </w:t>
      </w:r>
      <w:r w:rsidRPr="008E6FF8">
        <w:rPr>
          <w:color w:val="181818"/>
          <w:sz w:val="28"/>
          <w:szCs w:val="28"/>
        </w:rPr>
        <w:t xml:space="preserve">уровень качества составляет (находится в интервале от </w:t>
      </w:r>
      <w:r w:rsidR="00262FA0">
        <w:rPr>
          <w:color w:val="181818"/>
          <w:sz w:val="28"/>
          <w:szCs w:val="28"/>
        </w:rPr>
        <w:t>66, 7</w:t>
      </w:r>
      <w:r w:rsidRPr="008E6FF8">
        <w:rPr>
          <w:color w:val="181818"/>
          <w:sz w:val="28"/>
          <w:szCs w:val="28"/>
        </w:rPr>
        <w:t xml:space="preserve">% до </w:t>
      </w:r>
      <w:r w:rsidR="00262FA0">
        <w:rPr>
          <w:color w:val="181818"/>
          <w:sz w:val="28"/>
          <w:szCs w:val="28"/>
        </w:rPr>
        <w:t>85,7</w:t>
      </w:r>
      <w:r w:rsidR="00CD5B34">
        <w:rPr>
          <w:color w:val="181818"/>
          <w:sz w:val="28"/>
          <w:szCs w:val="28"/>
        </w:rPr>
        <w:t>%</w:t>
      </w:r>
      <w:r w:rsidR="00262FA0">
        <w:rPr>
          <w:color w:val="181818"/>
          <w:sz w:val="28"/>
          <w:szCs w:val="28"/>
        </w:rPr>
        <w:t>).</w:t>
      </w:r>
    </w:p>
    <w:p w14:paraId="045A42C2" w14:textId="77777777" w:rsidR="008E6FF8" w:rsidRPr="008E6FF8" w:rsidRDefault="008E6FF8" w:rsidP="001C5E03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</w:p>
    <w:p w14:paraId="15BFCE0B" w14:textId="77777777" w:rsidR="008E6FF8" w:rsidRPr="008E6FF8" w:rsidRDefault="008E6FF8" w:rsidP="001C5E03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8E6FF8">
        <w:rPr>
          <w:color w:val="181818"/>
          <w:sz w:val="28"/>
          <w:szCs w:val="28"/>
        </w:rPr>
        <w:t>Основание: таблица результатов успеваемости по предметам за отчетный период</w:t>
      </w:r>
      <w:r w:rsidR="004B2E4C">
        <w:rPr>
          <w:color w:val="181818"/>
          <w:sz w:val="28"/>
          <w:szCs w:val="28"/>
        </w:rPr>
        <w:t>.</w:t>
      </w:r>
    </w:p>
    <w:p w14:paraId="7A502CFF" w14:textId="77777777" w:rsidR="008E6FF8" w:rsidRPr="008E6FF8" w:rsidRDefault="008E6FF8" w:rsidP="008E6FF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</w:p>
    <w:p w14:paraId="70DB2AE5" w14:textId="77777777" w:rsidR="008E6FF8" w:rsidRPr="008E6FF8" w:rsidRDefault="008E6FF8" w:rsidP="008E6F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14:paraId="23098190" w14:textId="7572A56C" w:rsidR="00262FA0" w:rsidRPr="006D2E5B" w:rsidRDefault="00092B96" w:rsidP="00262FA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Динамика уровня </w:t>
      </w:r>
      <w:proofErr w:type="spellStart"/>
      <w:r>
        <w:rPr>
          <w:rFonts w:ascii="Times New Roman" w:hAnsi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обучающихся </w:t>
      </w:r>
    </w:p>
    <w:tbl>
      <w:tblPr>
        <w:tblpPr w:leftFromText="180" w:rightFromText="180" w:vertAnchor="text" w:horzAnchor="margin" w:tblpXSpec="center" w:tblpY="533"/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13"/>
        <w:gridCol w:w="709"/>
        <w:gridCol w:w="709"/>
        <w:gridCol w:w="709"/>
        <w:gridCol w:w="850"/>
        <w:gridCol w:w="704"/>
        <w:gridCol w:w="709"/>
        <w:gridCol w:w="709"/>
        <w:gridCol w:w="708"/>
        <w:gridCol w:w="851"/>
        <w:gridCol w:w="626"/>
        <w:gridCol w:w="709"/>
        <w:gridCol w:w="709"/>
        <w:gridCol w:w="800"/>
      </w:tblGrid>
      <w:tr w:rsidR="00502745" w:rsidRPr="00262FA0" w14:paraId="0B684BEE" w14:textId="77777777" w:rsidTr="00502745">
        <w:tc>
          <w:tcPr>
            <w:tcW w:w="3686" w:type="dxa"/>
            <w:gridSpan w:val="5"/>
          </w:tcPr>
          <w:p w14:paraId="6ED8D215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A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3680" w:type="dxa"/>
            <w:gridSpan w:val="5"/>
          </w:tcPr>
          <w:p w14:paraId="0F005071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A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3695" w:type="dxa"/>
            <w:gridSpan w:val="5"/>
          </w:tcPr>
          <w:p w14:paraId="1A1AA63E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A0">
              <w:rPr>
                <w:rFonts w:ascii="Times New Roman" w:hAnsi="Times New Roman" w:cs="Times New Roman"/>
                <w:b/>
              </w:rPr>
              <w:t>2021-2022</w:t>
            </w:r>
          </w:p>
        </w:tc>
      </w:tr>
      <w:tr w:rsidR="00502745" w:rsidRPr="00262FA0" w14:paraId="0609EDFF" w14:textId="77777777" w:rsidTr="00502745">
        <w:trPr>
          <w:trHeight w:val="180"/>
        </w:trPr>
        <w:tc>
          <w:tcPr>
            <w:tcW w:w="846" w:type="dxa"/>
          </w:tcPr>
          <w:p w14:paraId="3B358DCD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A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713" w:type="dxa"/>
          </w:tcPr>
          <w:p w14:paraId="108DCEFD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  <w:p w14:paraId="2B4A6766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606D8354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 xml:space="preserve">% </w:t>
            </w:r>
          </w:p>
          <w:p w14:paraId="64540E19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709" w:type="dxa"/>
          </w:tcPr>
          <w:p w14:paraId="07ADB418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Ср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DE2BC7C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9" w:type="dxa"/>
          </w:tcPr>
          <w:p w14:paraId="6E65AAA0" w14:textId="77777777" w:rsidR="00502745" w:rsidRDefault="00502745" w:rsidP="00502745">
            <w:pPr>
              <w:rPr>
                <w:rFonts w:ascii="Times New Roman" w:hAnsi="Times New Roman" w:cs="Times New Roman"/>
              </w:rPr>
            </w:pPr>
          </w:p>
          <w:p w14:paraId="4D4FA433" w14:textId="77777777" w:rsidR="00502745" w:rsidRPr="00660EA0" w:rsidRDefault="00502745" w:rsidP="00502745">
            <w:pPr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850" w:type="dxa"/>
          </w:tcPr>
          <w:p w14:paraId="035B1DE9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971DE7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A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704" w:type="dxa"/>
          </w:tcPr>
          <w:p w14:paraId="156311D8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  <w:p w14:paraId="14B046AA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4993AE44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 xml:space="preserve">% </w:t>
            </w:r>
          </w:p>
          <w:p w14:paraId="41913D9F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709" w:type="dxa"/>
          </w:tcPr>
          <w:p w14:paraId="7BF5CB35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  <w:p w14:paraId="1F81B747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8" w:type="dxa"/>
          </w:tcPr>
          <w:p w14:paraId="4E60DE8E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</w:p>
          <w:p w14:paraId="7546DD87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851" w:type="dxa"/>
          </w:tcPr>
          <w:p w14:paraId="3AAD6C1E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19A047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A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626" w:type="dxa"/>
          </w:tcPr>
          <w:p w14:paraId="3426946B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  <w:p w14:paraId="4718916E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14900A85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 xml:space="preserve">% </w:t>
            </w:r>
          </w:p>
          <w:p w14:paraId="74F056D2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709" w:type="dxa"/>
          </w:tcPr>
          <w:p w14:paraId="433FB392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  <w:p w14:paraId="7DD8B67C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балл </w:t>
            </w:r>
          </w:p>
        </w:tc>
        <w:tc>
          <w:tcPr>
            <w:tcW w:w="800" w:type="dxa"/>
          </w:tcPr>
          <w:p w14:paraId="7DDDBA10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</w:p>
          <w:p w14:paraId="3E38044E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СОУ</w:t>
            </w:r>
          </w:p>
        </w:tc>
      </w:tr>
      <w:tr w:rsidR="00502745" w:rsidRPr="00262FA0" w14:paraId="40C5FA6F" w14:textId="77777777" w:rsidTr="00502745">
        <w:trPr>
          <w:trHeight w:val="469"/>
        </w:trPr>
        <w:tc>
          <w:tcPr>
            <w:tcW w:w="846" w:type="dxa"/>
          </w:tcPr>
          <w:p w14:paraId="45FBF1F4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A0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713" w:type="dxa"/>
          </w:tcPr>
          <w:p w14:paraId="6D7DFED2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5A5AEAF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09" w:type="dxa"/>
          </w:tcPr>
          <w:p w14:paraId="102B34BC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9" w:type="dxa"/>
          </w:tcPr>
          <w:p w14:paraId="6492DCDF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850" w:type="dxa"/>
          </w:tcPr>
          <w:p w14:paraId="71304946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A0">
              <w:rPr>
                <w:rFonts w:ascii="Times New Roman" w:hAnsi="Times New Roman" w:cs="Times New Roman"/>
                <w:b/>
              </w:rPr>
              <w:t>3 а</w:t>
            </w:r>
          </w:p>
        </w:tc>
        <w:tc>
          <w:tcPr>
            <w:tcW w:w="704" w:type="dxa"/>
          </w:tcPr>
          <w:p w14:paraId="647802B4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6B0CB264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09" w:type="dxa"/>
          </w:tcPr>
          <w:p w14:paraId="6124A1F5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</w:tcPr>
          <w:p w14:paraId="5566291E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851" w:type="dxa"/>
          </w:tcPr>
          <w:p w14:paraId="4B443A11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A0"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626" w:type="dxa"/>
          </w:tcPr>
          <w:p w14:paraId="137473AC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75864A9F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14:paraId="3BE9BE5B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00" w:type="dxa"/>
          </w:tcPr>
          <w:p w14:paraId="113887FF" w14:textId="77777777" w:rsidR="00502745" w:rsidRPr="00660EA0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660EA0">
              <w:rPr>
                <w:rFonts w:ascii="Times New Roman" w:hAnsi="Times New Roman" w:cs="Times New Roman"/>
              </w:rPr>
              <w:t>72,8</w:t>
            </w:r>
          </w:p>
        </w:tc>
      </w:tr>
    </w:tbl>
    <w:p w14:paraId="128EF6FF" w14:textId="77777777" w:rsidR="00262FA0" w:rsidRDefault="00262FA0" w:rsidP="004B2E4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60EA0">
        <w:rPr>
          <w:rFonts w:ascii="Times New Roman" w:hAnsi="Times New Roman"/>
          <w:b/>
          <w:sz w:val="28"/>
          <w:szCs w:val="28"/>
        </w:rPr>
        <w:t xml:space="preserve">по развитию речи                </w:t>
      </w:r>
    </w:p>
    <w:p w14:paraId="11A650E2" w14:textId="77777777" w:rsidR="004B2E4C" w:rsidRPr="00660EA0" w:rsidRDefault="004B2E4C" w:rsidP="004B2E4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3479BA14" w14:textId="77777777" w:rsidR="00262FA0" w:rsidRPr="00262FA0" w:rsidRDefault="00262FA0" w:rsidP="004B2E4C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3CE47226" w14:textId="77777777" w:rsidR="00262FA0" w:rsidRPr="00262FA0" w:rsidRDefault="00262FA0" w:rsidP="00262FA0">
      <w:pPr>
        <w:rPr>
          <w:rFonts w:ascii="Times New Roman" w:hAnsi="Times New Roman" w:cs="Times New Roman"/>
          <w:sz w:val="28"/>
        </w:rPr>
      </w:pPr>
    </w:p>
    <w:p w14:paraId="22FBF053" w14:textId="77777777" w:rsidR="00262FA0" w:rsidRPr="00262FA0" w:rsidRDefault="00262FA0" w:rsidP="00A37A30">
      <w:pPr>
        <w:jc w:val="center"/>
        <w:rPr>
          <w:rFonts w:ascii="Times New Roman" w:hAnsi="Times New Roman" w:cs="Times New Roman"/>
          <w:sz w:val="28"/>
        </w:rPr>
      </w:pPr>
      <w:r w:rsidRPr="00262FA0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7781D2FA" wp14:editId="4A87AA05">
            <wp:extent cx="5324475" cy="28479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F75CC" w14:textId="1B0E9179" w:rsidR="00262FA0" w:rsidRPr="00262FA0" w:rsidRDefault="00262FA0" w:rsidP="00262F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A0">
        <w:rPr>
          <w:rFonts w:ascii="Times New Roman" w:hAnsi="Times New Roman" w:cs="Times New Roman"/>
          <w:b/>
          <w:sz w:val="28"/>
          <w:szCs w:val="28"/>
        </w:rPr>
        <w:t xml:space="preserve">Динамика уровня </w:t>
      </w:r>
      <w:proofErr w:type="spellStart"/>
      <w:r w:rsidRPr="00262FA0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262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B96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</w:p>
    <w:p w14:paraId="3B96DE30" w14:textId="77777777" w:rsidR="00262FA0" w:rsidRPr="00262FA0" w:rsidRDefault="00262FA0" w:rsidP="00262F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6B16E" w14:textId="77777777" w:rsidR="00262FA0" w:rsidRPr="00262FA0" w:rsidRDefault="00262FA0" w:rsidP="00262FA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A0">
        <w:rPr>
          <w:rFonts w:ascii="Times New Roman" w:hAnsi="Times New Roman" w:cs="Times New Roman"/>
          <w:b/>
          <w:sz w:val="28"/>
          <w:szCs w:val="24"/>
        </w:rPr>
        <w:t xml:space="preserve">по математике </w:t>
      </w:r>
      <w:r w:rsidR="004B2E4C">
        <w:rPr>
          <w:rFonts w:ascii="Times New Roman" w:hAnsi="Times New Roman" w:cs="Times New Roman"/>
          <w:b/>
          <w:sz w:val="28"/>
          <w:szCs w:val="24"/>
        </w:rPr>
        <w:t xml:space="preserve">          </w:t>
      </w:r>
    </w:p>
    <w:p w14:paraId="38618235" w14:textId="77777777" w:rsidR="00262FA0" w:rsidRPr="00262FA0" w:rsidRDefault="00262FA0" w:rsidP="00262FA0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11096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09"/>
        <w:gridCol w:w="624"/>
        <w:gridCol w:w="766"/>
        <w:gridCol w:w="736"/>
        <w:gridCol w:w="855"/>
        <w:gridCol w:w="676"/>
        <w:gridCol w:w="737"/>
        <w:gridCol w:w="709"/>
        <w:gridCol w:w="708"/>
        <w:gridCol w:w="844"/>
        <w:gridCol w:w="709"/>
        <w:gridCol w:w="709"/>
        <w:gridCol w:w="709"/>
        <w:gridCol w:w="759"/>
      </w:tblGrid>
      <w:tr w:rsidR="00262FA0" w:rsidRPr="00A37A30" w14:paraId="255CBD8D" w14:textId="77777777" w:rsidTr="00502745">
        <w:tc>
          <w:tcPr>
            <w:tcW w:w="3681" w:type="dxa"/>
            <w:gridSpan w:val="5"/>
          </w:tcPr>
          <w:p w14:paraId="0FCCFC68" w14:textId="77777777" w:rsidR="00262FA0" w:rsidRPr="00A37A30" w:rsidRDefault="00262FA0" w:rsidP="00DF1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A3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3685" w:type="dxa"/>
            <w:gridSpan w:val="5"/>
          </w:tcPr>
          <w:p w14:paraId="45FBCA64" w14:textId="77777777" w:rsidR="00262FA0" w:rsidRPr="00A37A30" w:rsidRDefault="00262FA0" w:rsidP="00DF1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A3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3730" w:type="dxa"/>
            <w:gridSpan w:val="5"/>
          </w:tcPr>
          <w:p w14:paraId="67904966" w14:textId="77777777" w:rsidR="00262FA0" w:rsidRPr="00A37A30" w:rsidRDefault="00262FA0" w:rsidP="00DF1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A30">
              <w:rPr>
                <w:rFonts w:ascii="Times New Roman" w:hAnsi="Times New Roman" w:cs="Times New Roman"/>
                <w:b/>
              </w:rPr>
              <w:t>2021-2022</w:t>
            </w:r>
          </w:p>
        </w:tc>
      </w:tr>
      <w:tr w:rsidR="00262FA0" w:rsidRPr="00A37A30" w14:paraId="31D7ED9D" w14:textId="77777777" w:rsidTr="00502745">
        <w:trPr>
          <w:trHeight w:val="180"/>
        </w:trPr>
        <w:tc>
          <w:tcPr>
            <w:tcW w:w="846" w:type="dxa"/>
          </w:tcPr>
          <w:p w14:paraId="71E0887C" w14:textId="77777777" w:rsidR="00262FA0" w:rsidRPr="00A37A30" w:rsidRDefault="00262FA0" w:rsidP="00DF1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A3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709" w:type="dxa"/>
          </w:tcPr>
          <w:p w14:paraId="4DE0FB13" w14:textId="77777777" w:rsidR="00A37A30" w:rsidRDefault="00A37A30" w:rsidP="00DF1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  <w:p w14:paraId="4B0CF5D2" w14:textId="77777777" w:rsidR="00262FA0" w:rsidRPr="00A37A30" w:rsidRDefault="00A37A30" w:rsidP="00DF13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</w:p>
        </w:tc>
        <w:tc>
          <w:tcPr>
            <w:tcW w:w="624" w:type="dxa"/>
          </w:tcPr>
          <w:p w14:paraId="4B3F6509" w14:textId="77777777" w:rsidR="00A37A30" w:rsidRDefault="00262FA0" w:rsidP="00A37A30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 xml:space="preserve">% </w:t>
            </w:r>
          </w:p>
          <w:p w14:paraId="5A13EBC0" w14:textId="77777777" w:rsidR="00262FA0" w:rsidRPr="00A37A30" w:rsidRDefault="00262FA0" w:rsidP="00A37A30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766" w:type="dxa"/>
          </w:tcPr>
          <w:p w14:paraId="49480AA7" w14:textId="77777777" w:rsidR="004B2E4C" w:rsidRDefault="00A37A30" w:rsidP="00A37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  <w:p w14:paraId="6BCD83B4" w14:textId="77777777" w:rsidR="00262FA0" w:rsidRPr="00A37A30" w:rsidRDefault="00A37A30" w:rsidP="00A37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B2E4C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736" w:type="dxa"/>
          </w:tcPr>
          <w:p w14:paraId="464284D4" w14:textId="77777777" w:rsidR="00A37A30" w:rsidRDefault="00A37A30" w:rsidP="00DF1319">
            <w:pPr>
              <w:rPr>
                <w:rFonts w:ascii="Times New Roman" w:hAnsi="Times New Roman" w:cs="Times New Roman"/>
              </w:rPr>
            </w:pPr>
          </w:p>
          <w:p w14:paraId="00EE9D59" w14:textId="77777777" w:rsidR="00262FA0" w:rsidRPr="00A37A30" w:rsidRDefault="00262FA0" w:rsidP="00DF1319">
            <w:pPr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855" w:type="dxa"/>
          </w:tcPr>
          <w:p w14:paraId="5D171B20" w14:textId="77777777" w:rsidR="00262FA0" w:rsidRPr="00A37A30" w:rsidRDefault="00262FA0" w:rsidP="00DF1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A3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676" w:type="dxa"/>
          </w:tcPr>
          <w:p w14:paraId="5A787284" w14:textId="77777777" w:rsidR="00A37A30" w:rsidRDefault="00A37A30" w:rsidP="00DF1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  <w:p w14:paraId="59CE19BA" w14:textId="77777777" w:rsidR="00262FA0" w:rsidRPr="00A37A30" w:rsidRDefault="00A37A30" w:rsidP="00DF13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" w:type="dxa"/>
          </w:tcPr>
          <w:p w14:paraId="52BDE45D" w14:textId="77777777" w:rsidR="00A37A30" w:rsidRDefault="00262FA0" w:rsidP="00A37A30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 xml:space="preserve">% </w:t>
            </w:r>
          </w:p>
          <w:p w14:paraId="59EE9DEC" w14:textId="77777777" w:rsidR="00262FA0" w:rsidRPr="00A37A30" w:rsidRDefault="00262FA0" w:rsidP="00A37A30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709" w:type="dxa"/>
          </w:tcPr>
          <w:p w14:paraId="322D5448" w14:textId="77777777" w:rsidR="004B2E4C" w:rsidRDefault="00262FA0" w:rsidP="00A37A30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Ср</w:t>
            </w:r>
            <w:r w:rsidR="00A37A30">
              <w:rPr>
                <w:rFonts w:ascii="Times New Roman" w:hAnsi="Times New Roman" w:cs="Times New Roman"/>
              </w:rPr>
              <w:t>.</w:t>
            </w:r>
          </w:p>
          <w:p w14:paraId="10071711" w14:textId="77777777" w:rsidR="00262FA0" w:rsidRPr="00A37A30" w:rsidRDefault="00A37A30" w:rsidP="00A37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B2E4C">
              <w:rPr>
                <w:rFonts w:ascii="Times New Roman" w:hAnsi="Times New Roman" w:cs="Times New Roman"/>
              </w:rPr>
              <w:t>алл</w:t>
            </w:r>
            <w:r w:rsidR="00262FA0" w:rsidRPr="00A37A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14:paraId="7B0C9088" w14:textId="77777777" w:rsidR="00A37A30" w:rsidRDefault="00A37A30" w:rsidP="00DF1319">
            <w:pPr>
              <w:jc w:val="center"/>
              <w:rPr>
                <w:rFonts w:ascii="Times New Roman" w:hAnsi="Times New Roman" w:cs="Times New Roman"/>
              </w:rPr>
            </w:pPr>
          </w:p>
          <w:p w14:paraId="2C11BBCD" w14:textId="77777777" w:rsidR="00262FA0" w:rsidRPr="00A37A30" w:rsidRDefault="00262FA0" w:rsidP="00DF1319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844" w:type="dxa"/>
          </w:tcPr>
          <w:p w14:paraId="3F5E6DD5" w14:textId="77777777" w:rsidR="00262FA0" w:rsidRPr="00A37A30" w:rsidRDefault="00262FA0" w:rsidP="00DF1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A3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709" w:type="dxa"/>
          </w:tcPr>
          <w:p w14:paraId="24A84D5C" w14:textId="77777777" w:rsidR="00A37A30" w:rsidRDefault="00A37A30" w:rsidP="00DF1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  <w:p w14:paraId="67AC991D" w14:textId="77777777" w:rsidR="00262FA0" w:rsidRPr="00A37A30" w:rsidRDefault="00A37A30" w:rsidP="00DF13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637ACD71" w14:textId="77777777" w:rsidR="00A37A30" w:rsidRDefault="00262FA0" w:rsidP="00DF1319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 xml:space="preserve">% </w:t>
            </w:r>
          </w:p>
          <w:p w14:paraId="79285511" w14:textId="77777777" w:rsidR="00262FA0" w:rsidRPr="00A37A30" w:rsidRDefault="00262FA0" w:rsidP="00DF1319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709" w:type="dxa"/>
          </w:tcPr>
          <w:p w14:paraId="1B547865" w14:textId="77777777" w:rsidR="004B2E4C" w:rsidRDefault="00262FA0" w:rsidP="00A37A30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Ср</w:t>
            </w:r>
            <w:r w:rsidR="00A37A30">
              <w:rPr>
                <w:rFonts w:ascii="Times New Roman" w:hAnsi="Times New Roman" w:cs="Times New Roman"/>
              </w:rPr>
              <w:t>.</w:t>
            </w:r>
          </w:p>
          <w:p w14:paraId="129B810D" w14:textId="77777777" w:rsidR="00262FA0" w:rsidRPr="00A37A30" w:rsidRDefault="00A37A30" w:rsidP="00A37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B2E4C">
              <w:rPr>
                <w:rFonts w:ascii="Times New Roman" w:hAnsi="Times New Roman" w:cs="Times New Roman"/>
              </w:rPr>
              <w:t>алл</w:t>
            </w:r>
            <w:r w:rsidR="00262FA0" w:rsidRPr="00A37A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9" w:type="dxa"/>
          </w:tcPr>
          <w:p w14:paraId="72B298B3" w14:textId="77777777" w:rsidR="00A37A30" w:rsidRDefault="00A37A30" w:rsidP="00DF1319">
            <w:pPr>
              <w:jc w:val="center"/>
              <w:rPr>
                <w:rFonts w:ascii="Times New Roman" w:hAnsi="Times New Roman" w:cs="Times New Roman"/>
              </w:rPr>
            </w:pPr>
          </w:p>
          <w:p w14:paraId="48990815" w14:textId="77777777" w:rsidR="00262FA0" w:rsidRPr="00A37A30" w:rsidRDefault="00262FA0" w:rsidP="00DF1319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СОУ</w:t>
            </w:r>
          </w:p>
        </w:tc>
      </w:tr>
      <w:tr w:rsidR="00262FA0" w:rsidRPr="00A37A30" w14:paraId="1BA48258" w14:textId="77777777" w:rsidTr="00502745">
        <w:trPr>
          <w:trHeight w:val="469"/>
        </w:trPr>
        <w:tc>
          <w:tcPr>
            <w:tcW w:w="846" w:type="dxa"/>
          </w:tcPr>
          <w:p w14:paraId="43C36DA9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A30">
              <w:rPr>
                <w:rFonts w:ascii="Times New Roman" w:hAnsi="Times New Roman" w:cs="Times New Roman"/>
                <w:b/>
              </w:rPr>
              <w:t>2 а</w:t>
            </w:r>
          </w:p>
        </w:tc>
        <w:tc>
          <w:tcPr>
            <w:tcW w:w="709" w:type="dxa"/>
          </w:tcPr>
          <w:p w14:paraId="3B52CD21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4" w:type="dxa"/>
          </w:tcPr>
          <w:p w14:paraId="72943191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66" w:type="dxa"/>
          </w:tcPr>
          <w:p w14:paraId="3A3E8BED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36" w:type="dxa"/>
          </w:tcPr>
          <w:p w14:paraId="0C8ACD81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5" w:type="dxa"/>
          </w:tcPr>
          <w:p w14:paraId="43FA8F80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A30">
              <w:rPr>
                <w:rFonts w:ascii="Times New Roman" w:hAnsi="Times New Roman" w:cs="Times New Roman"/>
                <w:b/>
              </w:rPr>
              <w:t>3 а</w:t>
            </w:r>
          </w:p>
        </w:tc>
        <w:tc>
          <w:tcPr>
            <w:tcW w:w="676" w:type="dxa"/>
          </w:tcPr>
          <w:p w14:paraId="7E5FFFD5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14:paraId="43E68285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09" w:type="dxa"/>
          </w:tcPr>
          <w:p w14:paraId="7D29F0C5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</w:tcPr>
          <w:p w14:paraId="4D06A835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844" w:type="dxa"/>
          </w:tcPr>
          <w:p w14:paraId="136FCFCD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A30"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709" w:type="dxa"/>
          </w:tcPr>
          <w:p w14:paraId="43839715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A47CF88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709" w:type="dxa"/>
          </w:tcPr>
          <w:p w14:paraId="1FF15226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59" w:type="dxa"/>
          </w:tcPr>
          <w:p w14:paraId="07E9490F" w14:textId="77777777" w:rsidR="00262FA0" w:rsidRPr="00A37A30" w:rsidRDefault="00262FA0" w:rsidP="004B2E4C">
            <w:pPr>
              <w:jc w:val="center"/>
              <w:rPr>
                <w:rFonts w:ascii="Times New Roman" w:hAnsi="Times New Roman" w:cs="Times New Roman"/>
              </w:rPr>
            </w:pPr>
            <w:r w:rsidRPr="00A37A30">
              <w:rPr>
                <w:rFonts w:ascii="Times New Roman" w:hAnsi="Times New Roman" w:cs="Times New Roman"/>
              </w:rPr>
              <w:t>80,3</w:t>
            </w:r>
          </w:p>
        </w:tc>
      </w:tr>
    </w:tbl>
    <w:p w14:paraId="11291ECC" w14:textId="77777777" w:rsidR="00262FA0" w:rsidRPr="00262FA0" w:rsidRDefault="00262FA0" w:rsidP="004B2E4C">
      <w:pPr>
        <w:jc w:val="center"/>
        <w:rPr>
          <w:rFonts w:ascii="Times New Roman" w:hAnsi="Times New Roman" w:cs="Times New Roman"/>
          <w:sz w:val="28"/>
        </w:rPr>
      </w:pPr>
    </w:p>
    <w:p w14:paraId="718F2DC1" w14:textId="77777777" w:rsidR="00262FA0" w:rsidRPr="00262FA0" w:rsidRDefault="00262FA0" w:rsidP="00A37A30">
      <w:pPr>
        <w:jc w:val="center"/>
        <w:rPr>
          <w:rFonts w:ascii="Times New Roman" w:hAnsi="Times New Roman" w:cs="Times New Roman"/>
          <w:sz w:val="28"/>
        </w:rPr>
      </w:pPr>
      <w:r w:rsidRPr="00262FA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1925C8E" wp14:editId="76F58C26">
            <wp:extent cx="5486400" cy="32004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CDB476B" w14:textId="77777777" w:rsidR="00A37A30" w:rsidRDefault="00A37A30" w:rsidP="00262F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F828E" w14:textId="77777777" w:rsidR="00A37A30" w:rsidRDefault="00A37A30" w:rsidP="00262F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03B48" w14:textId="77777777" w:rsidR="004B2E4C" w:rsidRDefault="004B2E4C" w:rsidP="00262F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F0DBF" w14:textId="55B3581E" w:rsidR="00262FA0" w:rsidRPr="00262FA0" w:rsidRDefault="00262FA0" w:rsidP="00262F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Динамика уровня </w:t>
      </w:r>
      <w:proofErr w:type="spellStart"/>
      <w:r w:rsidRPr="00262FA0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262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B96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</w:p>
    <w:p w14:paraId="0FBF5B5D" w14:textId="77777777" w:rsidR="00262FA0" w:rsidRPr="00262FA0" w:rsidRDefault="00262FA0" w:rsidP="00262FA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A0">
        <w:rPr>
          <w:rFonts w:ascii="Times New Roman" w:hAnsi="Times New Roman" w:cs="Times New Roman"/>
          <w:b/>
          <w:sz w:val="28"/>
          <w:szCs w:val="24"/>
        </w:rPr>
        <w:t xml:space="preserve">по чтению                              </w:t>
      </w:r>
    </w:p>
    <w:tbl>
      <w:tblPr>
        <w:tblpPr w:leftFromText="180" w:rightFromText="180" w:vertAnchor="text" w:horzAnchor="margin" w:tblpXSpec="center" w:tblpY="234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4"/>
        <w:gridCol w:w="686"/>
        <w:gridCol w:w="736"/>
        <w:gridCol w:w="850"/>
        <w:gridCol w:w="709"/>
        <w:gridCol w:w="803"/>
        <w:gridCol w:w="709"/>
        <w:gridCol w:w="709"/>
        <w:gridCol w:w="898"/>
        <w:gridCol w:w="708"/>
        <w:gridCol w:w="709"/>
        <w:gridCol w:w="709"/>
        <w:gridCol w:w="709"/>
      </w:tblGrid>
      <w:tr w:rsidR="00502745" w:rsidRPr="00105CDD" w14:paraId="63EC3BFD" w14:textId="77777777" w:rsidTr="00092B96">
        <w:tc>
          <w:tcPr>
            <w:tcW w:w="3544" w:type="dxa"/>
            <w:gridSpan w:val="5"/>
          </w:tcPr>
          <w:p w14:paraId="7853A6AD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DD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3780" w:type="dxa"/>
            <w:gridSpan w:val="5"/>
          </w:tcPr>
          <w:p w14:paraId="3C2E33A2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DD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3733" w:type="dxa"/>
            <w:gridSpan w:val="5"/>
          </w:tcPr>
          <w:p w14:paraId="537FABBC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DD">
              <w:rPr>
                <w:rFonts w:ascii="Times New Roman" w:hAnsi="Times New Roman" w:cs="Times New Roman"/>
                <w:b/>
              </w:rPr>
              <w:t>2021-2022</w:t>
            </w:r>
          </w:p>
        </w:tc>
      </w:tr>
      <w:tr w:rsidR="00502745" w:rsidRPr="00105CDD" w14:paraId="7E82EA7C" w14:textId="77777777" w:rsidTr="00092B96">
        <w:trPr>
          <w:trHeight w:val="180"/>
        </w:trPr>
        <w:tc>
          <w:tcPr>
            <w:tcW w:w="709" w:type="dxa"/>
          </w:tcPr>
          <w:p w14:paraId="78C639F0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D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709" w:type="dxa"/>
          </w:tcPr>
          <w:p w14:paraId="67A9B501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  <w:p w14:paraId="7491DB46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4" w:type="dxa"/>
          </w:tcPr>
          <w:p w14:paraId="1A960C8F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 xml:space="preserve">% </w:t>
            </w:r>
          </w:p>
          <w:p w14:paraId="096C94CE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686" w:type="dxa"/>
          </w:tcPr>
          <w:p w14:paraId="259567EC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  <w:p w14:paraId="6FC08E57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36" w:type="dxa"/>
          </w:tcPr>
          <w:p w14:paraId="492195FE" w14:textId="77777777" w:rsidR="00502745" w:rsidRDefault="00502745" w:rsidP="00502745">
            <w:pPr>
              <w:rPr>
                <w:rFonts w:ascii="Times New Roman" w:hAnsi="Times New Roman" w:cs="Times New Roman"/>
              </w:rPr>
            </w:pPr>
          </w:p>
          <w:p w14:paraId="28840AD1" w14:textId="77777777" w:rsidR="00502745" w:rsidRPr="00105CDD" w:rsidRDefault="00502745" w:rsidP="00502745">
            <w:pPr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850" w:type="dxa"/>
          </w:tcPr>
          <w:p w14:paraId="6C9FA9B9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D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709" w:type="dxa"/>
          </w:tcPr>
          <w:p w14:paraId="443F0815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  <w:p w14:paraId="4125DA6E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64398EC4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%</w:t>
            </w:r>
          </w:p>
          <w:p w14:paraId="0F26E91F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 xml:space="preserve"> кач</w:t>
            </w:r>
          </w:p>
        </w:tc>
        <w:tc>
          <w:tcPr>
            <w:tcW w:w="709" w:type="dxa"/>
          </w:tcPr>
          <w:p w14:paraId="62C9FDA9" w14:textId="77777777" w:rsidR="00502745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  <w:p w14:paraId="7A152D75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9" w:type="dxa"/>
          </w:tcPr>
          <w:p w14:paraId="197DE561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898" w:type="dxa"/>
          </w:tcPr>
          <w:p w14:paraId="0DD58818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D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708" w:type="dxa"/>
          </w:tcPr>
          <w:p w14:paraId="53D2A9A1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105CDD"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53C26612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% кач</w:t>
            </w:r>
          </w:p>
        </w:tc>
        <w:tc>
          <w:tcPr>
            <w:tcW w:w="709" w:type="dxa"/>
          </w:tcPr>
          <w:p w14:paraId="63D29F8C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Ср балл</w:t>
            </w:r>
          </w:p>
        </w:tc>
        <w:tc>
          <w:tcPr>
            <w:tcW w:w="709" w:type="dxa"/>
          </w:tcPr>
          <w:p w14:paraId="223FA3FD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СОУ</w:t>
            </w:r>
          </w:p>
        </w:tc>
      </w:tr>
      <w:tr w:rsidR="00502745" w:rsidRPr="00105CDD" w14:paraId="6F6D6F7A" w14:textId="77777777" w:rsidTr="00092B96">
        <w:trPr>
          <w:trHeight w:val="469"/>
        </w:trPr>
        <w:tc>
          <w:tcPr>
            <w:tcW w:w="709" w:type="dxa"/>
          </w:tcPr>
          <w:p w14:paraId="7F6AA57B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DD">
              <w:rPr>
                <w:rFonts w:ascii="Times New Roman" w:hAnsi="Times New Roman" w:cs="Times New Roman"/>
                <w:b/>
              </w:rPr>
              <w:t>2 а</w:t>
            </w:r>
          </w:p>
        </w:tc>
        <w:tc>
          <w:tcPr>
            <w:tcW w:w="709" w:type="dxa"/>
          </w:tcPr>
          <w:p w14:paraId="395B6B6D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4" w:type="dxa"/>
          </w:tcPr>
          <w:p w14:paraId="0335054D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686" w:type="dxa"/>
          </w:tcPr>
          <w:p w14:paraId="24190024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36" w:type="dxa"/>
          </w:tcPr>
          <w:p w14:paraId="6E271C26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850" w:type="dxa"/>
          </w:tcPr>
          <w:p w14:paraId="6D6FE20D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DD">
              <w:rPr>
                <w:rFonts w:ascii="Times New Roman" w:hAnsi="Times New Roman" w:cs="Times New Roman"/>
                <w:b/>
              </w:rPr>
              <w:t>3 а</w:t>
            </w:r>
          </w:p>
        </w:tc>
        <w:tc>
          <w:tcPr>
            <w:tcW w:w="709" w:type="dxa"/>
          </w:tcPr>
          <w:p w14:paraId="783FFD7D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3" w:type="dxa"/>
          </w:tcPr>
          <w:p w14:paraId="49EC8C7C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09" w:type="dxa"/>
          </w:tcPr>
          <w:p w14:paraId="12D6566E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</w:tcPr>
          <w:p w14:paraId="43BE6438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898" w:type="dxa"/>
          </w:tcPr>
          <w:p w14:paraId="7A17A343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DD"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708" w:type="dxa"/>
          </w:tcPr>
          <w:p w14:paraId="77DF4942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C0A55FF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709" w:type="dxa"/>
          </w:tcPr>
          <w:p w14:paraId="4391FC91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9" w:type="dxa"/>
          </w:tcPr>
          <w:p w14:paraId="529313DA" w14:textId="77777777" w:rsidR="00502745" w:rsidRPr="00105CDD" w:rsidRDefault="00502745" w:rsidP="00502745">
            <w:pPr>
              <w:jc w:val="center"/>
              <w:rPr>
                <w:rFonts w:ascii="Times New Roman" w:hAnsi="Times New Roman" w:cs="Times New Roman"/>
              </w:rPr>
            </w:pPr>
            <w:r w:rsidRPr="00105CDD">
              <w:rPr>
                <w:rFonts w:ascii="Times New Roman" w:hAnsi="Times New Roman" w:cs="Times New Roman"/>
              </w:rPr>
              <w:t>70,3</w:t>
            </w:r>
          </w:p>
        </w:tc>
      </w:tr>
    </w:tbl>
    <w:p w14:paraId="3B20C5BE" w14:textId="77777777" w:rsidR="00262FA0" w:rsidRPr="00262FA0" w:rsidRDefault="00262FA0" w:rsidP="00262FA0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E441E1" w14:textId="77777777" w:rsidR="00105CDD" w:rsidRDefault="00105CDD" w:rsidP="004B2E4C">
      <w:pPr>
        <w:jc w:val="center"/>
        <w:rPr>
          <w:sz w:val="28"/>
        </w:rPr>
      </w:pPr>
    </w:p>
    <w:p w14:paraId="01C04429" w14:textId="77777777" w:rsidR="00105CDD" w:rsidRDefault="00105CDD" w:rsidP="00105CDD">
      <w:pPr>
        <w:rPr>
          <w:sz w:val="28"/>
        </w:rPr>
      </w:pPr>
      <w:bookmarkStart w:id="0" w:name="_GoBack"/>
      <w:bookmarkEnd w:id="0"/>
    </w:p>
    <w:p w14:paraId="48039031" w14:textId="77777777" w:rsidR="00262FA0" w:rsidRPr="00145C4C" w:rsidRDefault="00262FA0" w:rsidP="00105CDD">
      <w:pPr>
        <w:rPr>
          <w:sz w:val="28"/>
        </w:rPr>
      </w:pPr>
      <w:r w:rsidRPr="0015127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450E8278" wp14:editId="58B00863">
            <wp:simplePos x="1038225" y="2962275"/>
            <wp:positionH relativeFrom="column">
              <wp:posOffset>1026795</wp:posOffset>
            </wp:positionH>
            <wp:positionV relativeFrom="paragraph">
              <wp:align>top</wp:align>
            </wp:positionV>
            <wp:extent cx="5305425" cy="3352800"/>
            <wp:effectExtent l="0" t="0" r="9525" b="0"/>
            <wp:wrapSquare wrapText="bothSides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105CDD">
        <w:rPr>
          <w:sz w:val="28"/>
        </w:rPr>
        <w:br w:type="textWrapping" w:clear="all"/>
      </w:r>
    </w:p>
    <w:p w14:paraId="4BBF8397" w14:textId="77777777" w:rsidR="00262FA0" w:rsidRDefault="00262FA0" w:rsidP="00262FA0">
      <w:pPr>
        <w:rPr>
          <w:sz w:val="28"/>
        </w:rPr>
      </w:pPr>
    </w:p>
    <w:p w14:paraId="0D2815E5" w14:textId="77777777" w:rsidR="00262FA0" w:rsidRDefault="00262FA0" w:rsidP="00262FA0">
      <w:pPr>
        <w:jc w:val="center"/>
        <w:rPr>
          <w:sz w:val="28"/>
        </w:rPr>
      </w:pPr>
    </w:p>
    <w:p w14:paraId="55DCA418" w14:textId="77777777" w:rsidR="00105CDD" w:rsidRDefault="00105CDD" w:rsidP="00262FA0">
      <w:pPr>
        <w:jc w:val="center"/>
        <w:rPr>
          <w:sz w:val="28"/>
        </w:rPr>
      </w:pPr>
    </w:p>
    <w:p w14:paraId="0C900583" w14:textId="77777777" w:rsidR="00105CDD" w:rsidRDefault="00105CDD" w:rsidP="00262FA0">
      <w:pPr>
        <w:jc w:val="center"/>
        <w:rPr>
          <w:sz w:val="28"/>
        </w:rPr>
      </w:pPr>
    </w:p>
    <w:p w14:paraId="0C302F6F" w14:textId="77777777" w:rsidR="00105CDD" w:rsidRDefault="00105CDD" w:rsidP="00262FA0">
      <w:pPr>
        <w:jc w:val="center"/>
        <w:rPr>
          <w:sz w:val="28"/>
        </w:rPr>
      </w:pPr>
    </w:p>
    <w:p w14:paraId="2F987BAF" w14:textId="77777777" w:rsidR="00105CDD" w:rsidRDefault="00105CDD" w:rsidP="00262FA0">
      <w:pPr>
        <w:jc w:val="center"/>
        <w:rPr>
          <w:sz w:val="28"/>
        </w:rPr>
      </w:pPr>
    </w:p>
    <w:p w14:paraId="07CDB18F" w14:textId="77777777" w:rsidR="00105CDD" w:rsidRDefault="00105CDD" w:rsidP="00262FA0">
      <w:pPr>
        <w:jc w:val="center"/>
        <w:rPr>
          <w:sz w:val="28"/>
        </w:rPr>
      </w:pPr>
    </w:p>
    <w:p w14:paraId="79216B46" w14:textId="77777777" w:rsidR="00105CDD" w:rsidRDefault="00105CDD" w:rsidP="00262FA0">
      <w:pPr>
        <w:jc w:val="center"/>
        <w:rPr>
          <w:sz w:val="28"/>
        </w:rPr>
      </w:pPr>
    </w:p>
    <w:p w14:paraId="121D62B4" w14:textId="77777777" w:rsidR="00105CDD" w:rsidRDefault="00105CDD" w:rsidP="00262FA0">
      <w:pPr>
        <w:jc w:val="center"/>
        <w:rPr>
          <w:sz w:val="28"/>
        </w:rPr>
      </w:pPr>
    </w:p>
    <w:p w14:paraId="0C605A0D" w14:textId="77777777" w:rsidR="004B2E4C" w:rsidRPr="004B2E4C" w:rsidRDefault="004B2E4C" w:rsidP="004B2E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Целенаправленная работа учителя позволяет добиваться высоких результатов. Всё это говорит о том,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Нуцалхановна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совершенстве владеет методикой преподавания. Её уроки отличает высокая плотность, широкая реализация межпредметных связей и метапредметных результатов. Она успешно внедряет новые технологии. Разнообразие различных форм работы: коллективной, индивидуальной, самостоятельной, групповой даёт возможность учителю включать воспитанников в активную познавательную деятельность.</w:t>
      </w:r>
    </w:p>
    <w:p w14:paraId="676B6336" w14:textId="77777777" w:rsidR="004B2E4C" w:rsidRPr="004B2E4C" w:rsidRDefault="004B2E4C" w:rsidP="004B2E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4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 работы проблемных, частично – поисковых, развивающих принципов обучения позволяет ей достигать высоких результатов в обучении.</w:t>
      </w:r>
    </w:p>
    <w:p w14:paraId="1DC9FB31" w14:textId="77777777" w:rsidR="004B2E4C" w:rsidRDefault="004B2E4C" w:rsidP="004B2E4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2E4C">
        <w:rPr>
          <w:rFonts w:ascii="Times New Roman" w:hAnsi="Times New Roman" w:cs="Times New Roman"/>
          <w:sz w:val="28"/>
          <w:szCs w:val="28"/>
        </w:rPr>
        <w:t>Гадимова</w:t>
      </w:r>
      <w:proofErr w:type="spellEnd"/>
      <w:r w:rsidRPr="004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E4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E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уцалхановна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E4C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использует передовые методы обучения: развивающие упражнения и компьютерные технологии, проводит слуховые игры с использованием компьютерных программ. Уроки </w:t>
      </w:r>
      <w:proofErr w:type="spellStart"/>
      <w:r w:rsidRPr="004B2E4C">
        <w:rPr>
          <w:rFonts w:ascii="Times New Roman" w:hAnsi="Times New Roman" w:cs="Times New Roman"/>
          <w:sz w:val="28"/>
          <w:szCs w:val="28"/>
        </w:rPr>
        <w:t>Гадимовой</w:t>
      </w:r>
      <w:proofErr w:type="spellEnd"/>
      <w:r w:rsidRPr="004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E4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E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уцалхановны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B2E4C">
        <w:rPr>
          <w:rFonts w:ascii="Times New Roman" w:hAnsi="Times New Roman" w:cs="Times New Roman"/>
          <w:sz w:val="28"/>
          <w:szCs w:val="28"/>
        </w:rPr>
        <w:t>тличаются разнообразием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наглядных и дидактических средств, дети с удовольствием ходят на занятия, так как она умеет пробудить живой интерес к занятиям.</w:t>
      </w:r>
    </w:p>
    <w:p w14:paraId="68B641D8" w14:textId="77777777" w:rsidR="004B2E4C" w:rsidRDefault="004B2E4C" w:rsidP="004B2E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8DA67" w14:textId="77777777" w:rsidR="004B2E4C" w:rsidRDefault="004B2E4C" w:rsidP="004B2E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F8093" w14:textId="77777777" w:rsidR="004B2E4C" w:rsidRDefault="004B2E4C" w:rsidP="004B2E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47B77" w14:textId="77777777" w:rsidR="004B2E4C" w:rsidRDefault="004B2E4C" w:rsidP="004B2E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Директор </w:t>
      </w:r>
    </w:p>
    <w:p w14:paraId="20616C02" w14:textId="77777777" w:rsidR="004B2E4C" w:rsidRPr="004B2E4C" w:rsidRDefault="004B2E4C" w:rsidP="004B2E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«школа-интернат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Магомедмирзаева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 </w:t>
      </w:r>
    </w:p>
    <w:p w14:paraId="54795228" w14:textId="77777777" w:rsidR="008E6FF8" w:rsidRPr="004B2E4C" w:rsidRDefault="008E6FF8" w:rsidP="004B2E4C">
      <w:pPr>
        <w:pStyle w:val="a6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14:paraId="4D51A2AB" w14:textId="77777777" w:rsidR="008E6FF8" w:rsidRPr="004B2E4C" w:rsidRDefault="008E6FF8" w:rsidP="004B2E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</w:p>
    <w:p w14:paraId="4FDA67AA" w14:textId="77777777" w:rsidR="008E6FF8" w:rsidRDefault="008E6FF8" w:rsidP="008E6F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</w:p>
    <w:p w14:paraId="08C7D408" w14:textId="77777777" w:rsidR="008E6FF8" w:rsidRDefault="008E6FF8" w:rsidP="008E6F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</w:p>
    <w:p w14:paraId="751DE044" w14:textId="77777777" w:rsidR="008E6FF8" w:rsidRDefault="008E6FF8" w:rsidP="008E6F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</w:p>
    <w:p w14:paraId="163174BC" w14:textId="77777777" w:rsidR="008E6FF8" w:rsidRDefault="008E6FF8" w:rsidP="008E6F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</w:p>
    <w:p w14:paraId="025816A9" w14:textId="77777777" w:rsidR="008E6FF8" w:rsidRDefault="008E6FF8" w:rsidP="008E6F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</w:p>
    <w:p w14:paraId="0869F404" w14:textId="77777777" w:rsidR="008E6FF8" w:rsidRPr="008E6FF8" w:rsidRDefault="008E6FF8" w:rsidP="008E6F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</w:p>
    <w:p w14:paraId="63C2EDC8" w14:textId="77777777" w:rsidR="00AF0AEE" w:rsidRPr="008E6FF8" w:rsidRDefault="00AF0AEE">
      <w:pPr>
        <w:rPr>
          <w:sz w:val="28"/>
          <w:szCs w:val="28"/>
        </w:rPr>
      </w:pPr>
    </w:p>
    <w:sectPr w:rsidR="00AF0AEE" w:rsidRPr="008E6FF8" w:rsidSect="00660EA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F8"/>
    <w:rsid w:val="00092B96"/>
    <w:rsid w:val="00105CDD"/>
    <w:rsid w:val="0015127E"/>
    <w:rsid w:val="001C5E03"/>
    <w:rsid w:val="001D694C"/>
    <w:rsid w:val="00226A75"/>
    <w:rsid w:val="00262FA0"/>
    <w:rsid w:val="004B2E4C"/>
    <w:rsid w:val="00502745"/>
    <w:rsid w:val="00660EA0"/>
    <w:rsid w:val="00771DF1"/>
    <w:rsid w:val="007E270E"/>
    <w:rsid w:val="008E6FF8"/>
    <w:rsid w:val="00A37A30"/>
    <w:rsid w:val="00A93AD6"/>
    <w:rsid w:val="00AF0AEE"/>
    <w:rsid w:val="00CD5B34"/>
    <w:rsid w:val="00D82DA7"/>
    <w:rsid w:val="00DB186B"/>
    <w:rsid w:val="00E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6D08"/>
  <w15:chartTrackingRefBased/>
  <w15:docId w15:val="{383EBF3C-2A53-459D-A28C-FED36CFD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6FF8"/>
    <w:pPr>
      <w:ind w:left="720"/>
      <w:contextualSpacing/>
    </w:pPr>
  </w:style>
  <w:style w:type="table" w:styleId="a5">
    <w:name w:val="Table Grid"/>
    <w:basedOn w:val="a1"/>
    <w:uiPriority w:val="59"/>
    <w:rsid w:val="008E6F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6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A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62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tgluch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по развитию речи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2-4 кл.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66.7</c:v>
                </c:pt>
                <c:pt idx="1">
                  <c:v>71.400000000000006</c:v>
                </c:pt>
                <c:pt idx="2">
                  <c:v>83.3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F5-41B4-A149-82FDBF8ECB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17F5-41B4-A149-82FDBF8ECB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7940480"/>
        <c:axId val="107970944"/>
        <c:axId val="0"/>
      </c:bar3DChart>
      <c:catAx>
        <c:axId val="10794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70944"/>
        <c:crosses val="autoZero"/>
        <c:auto val="1"/>
        <c:lblAlgn val="ctr"/>
        <c:lblOffset val="100"/>
        <c:noMultiLvlLbl val="0"/>
      </c:catAx>
      <c:valAx>
        <c:axId val="10797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40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по математике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2-4 кл.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71.400000000000006</c:v>
                </c:pt>
                <c:pt idx="1">
                  <c:v>71.400000000000006</c:v>
                </c:pt>
                <c:pt idx="2">
                  <c:v>85.7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B5-424B-B523-E87566AFBB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9FB5-424B-B523-E87566AFBB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507520"/>
        <c:axId val="108509056"/>
        <c:axId val="0"/>
      </c:bar3DChart>
      <c:catAx>
        <c:axId val="10850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509056"/>
        <c:crosses val="autoZero"/>
        <c:auto val="1"/>
        <c:lblAlgn val="ctr"/>
        <c:lblOffset val="100"/>
        <c:noMultiLvlLbl val="0"/>
      </c:catAx>
      <c:valAx>
        <c:axId val="10850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507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по чтению</a:t>
            </a:r>
            <a:endParaRPr lang="ru-RU"/>
          </a:p>
        </c:rich>
      </c:tx>
      <c:layout>
        <c:manualLayout>
          <c:xMode val="edge"/>
          <c:yMode val="edge"/>
          <c:x val="0.34192129629629631"/>
          <c:y val="2.3809523809523812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2-4 кл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57.1</c:v>
                </c:pt>
                <c:pt idx="1">
                  <c:v>71.400000000000006</c:v>
                </c:pt>
                <c:pt idx="2">
                  <c:v>85.7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15-494A-9DB3-53D7679A9A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015-494A-9DB3-53D7679A9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196544"/>
        <c:axId val="121198080"/>
        <c:axId val="0"/>
      </c:bar3DChart>
      <c:catAx>
        <c:axId val="12119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198080"/>
        <c:crosses val="autoZero"/>
        <c:auto val="1"/>
        <c:lblAlgn val="ctr"/>
        <c:lblOffset val="100"/>
        <c:noMultiLvlLbl val="0"/>
      </c:catAx>
      <c:valAx>
        <c:axId val="12119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19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35393-3B2F-42BE-A386-CE96C8A9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2022-03-23T19:16:00Z</dcterms:created>
  <dcterms:modified xsi:type="dcterms:W3CDTF">2022-04-21T19:35:00Z</dcterms:modified>
</cp:coreProperties>
</file>