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62" w:rsidRPr="0052212B" w:rsidRDefault="00413362" w:rsidP="00413362">
      <w:pPr>
        <w:framePr w:w="6314" w:wrap="auto" w:hAnchor="text" w:x="1058" w:y="185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Комплекс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оснащения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общешкольных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помещений</w:t>
      </w:r>
    </w:p>
    <w:p w:rsidR="00413362" w:rsidRPr="0052212B" w:rsidRDefault="00413362" w:rsidP="00413362">
      <w:pPr>
        <w:framePr w:w="6314" w:wrap="auto" w:hAnchor="text" w:x="1058" w:y="1851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Подраздел</w:t>
      </w:r>
      <w:r w:rsidRPr="0052212B">
        <w:rPr>
          <w:rFonts w:ascii="Times New Roman"/>
          <w:color w:val="000000"/>
          <w:sz w:val="24"/>
          <w:lang w:val="ru-RU"/>
        </w:rPr>
        <w:t xml:space="preserve"> 1.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Входная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1"/>
          <w:sz w:val="24"/>
          <w:lang w:val="ru-RU"/>
        </w:rPr>
        <w:t>зона</w:t>
      </w:r>
    </w:p>
    <w:p w:rsidR="00413362" w:rsidRPr="0052212B" w:rsidRDefault="00413362" w:rsidP="00413362">
      <w:pPr>
        <w:framePr w:w="360" w:wrap="auto" w:hAnchor="text" w:x="10694" w:y="21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5307" w:wrap="auto" w:hAnchor="text" w:x="1058" w:y="248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Специализированная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мебель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системы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хранения</w:t>
      </w:r>
    </w:p>
    <w:p w:rsidR="00413362" w:rsidRPr="0052212B" w:rsidRDefault="00413362" w:rsidP="00413362">
      <w:pPr>
        <w:framePr w:w="360" w:wrap="auto" w:hAnchor="text" w:x="1058" w:y="280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280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280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280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413362" w:rsidRDefault="00413362" w:rsidP="00413362">
      <w:pPr>
        <w:framePr w:w="660" w:wrap="auto" w:hAnchor="text" w:x="1178" w:y="280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413362">
        <w:rPr>
          <w:rFonts w:ascii="Times New Roman"/>
          <w:color w:val="000000"/>
          <w:sz w:val="24"/>
          <w:lang w:val="ru-RU"/>
        </w:rPr>
        <w:t>.1.1.</w:t>
      </w:r>
    </w:p>
    <w:p w:rsidR="00413362" w:rsidRPr="00413362" w:rsidRDefault="00413362" w:rsidP="00413362">
      <w:pPr>
        <w:framePr w:w="660" w:wrap="auto" w:hAnchor="text" w:x="1178" w:y="280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413362">
        <w:rPr>
          <w:rFonts w:ascii="Times New Roman"/>
          <w:color w:val="000000"/>
          <w:sz w:val="24"/>
          <w:lang w:val="ru-RU"/>
        </w:rPr>
        <w:t>.1.2.</w:t>
      </w:r>
    </w:p>
    <w:p w:rsidR="00413362" w:rsidRPr="00413362" w:rsidRDefault="00413362" w:rsidP="00413362">
      <w:pPr>
        <w:framePr w:w="660" w:wrap="auto" w:hAnchor="text" w:x="1178" w:y="280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413362">
        <w:rPr>
          <w:rFonts w:ascii="Times New Roman"/>
          <w:color w:val="000000"/>
          <w:sz w:val="24"/>
          <w:lang w:val="ru-RU"/>
        </w:rPr>
        <w:t>.1.3.</w:t>
      </w:r>
    </w:p>
    <w:p w:rsidR="00413362" w:rsidRPr="00413362" w:rsidRDefault="00413362" w:rsidP="00413362">
      <w:pPr>
        <w:framePr w:w="660" w:wrap="auto" w:hAnchor="text" w:x="1178" w:y="280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413362">
        <w:rPr>
          <w:rFonts w:ascii="Times New Roman"/>
          <w:color w:val="000000"/>
          <w:sz w:val="24"/>
          <w:lang w:val="ru-RU"/>
        </w:rPr>
        <w:t>.1.4.</w:t>
      </w:r>
    </w:p>
    <w:p w:rsidR="00413362" w:rsidRPr="0052212B" w:rsidRDefault="00413362" w:rsidP="00413362">
      <w:pPr>
        <w:framePr w:w="4463" w:wrap="auto" w:hAnchor="text" w:x="2252" w:y="280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Диван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модульный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или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кресла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модульные</w:t>
      </w:r>
    </w:p>
    <w:p w:rsidR="00413362" w:rsidRPr="0052212B" w:rsidRDefault="00413362" w:rsidP="00413362">
      <w:pPr>
        <w:framePr w:w="4463" w:wrap="auto" w:hAnchor="text" w:x="2252" w:y="280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Доска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объявлений</w:t>
      </w:r>
    </w:p>
    <w:p w:rsidR="00413362" w:rsidRPr="0052212B" w:rsidRDefault="00413362" w:rsidP="00413362">
      <w:pPr>
        <w:framePr w:w="4463" w:wrap="auto" w:hAnchor="text" w:x="2252" w:y="280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Стол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администратора</w:t>
      </w:r>
    </w:p>
    <w:p w:rsidR="00413362" w:rsidRPr="0052212B" w:rsidRDefault="00413362" w:rsidP="00413362">
      <w:pPr>
        <w:framePr w:w="360" w:wrap="auto" w:hAnchor="text" w:x="10694" w:y="280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280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5</w:t>
      </w:r>
    </w:p>
    <w:p w:rsidR="00413362" w:rsidRPr="0052212B" w:rsidRDefault="00413362" w:rsidP="00413362">
      <w:pPr>
        <w:framePr w:w="360" w:wrap="auto" w:hAnchor="text" w:x="10694" w:y="280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280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100" w:wrap="auto" w:hAnchor="text" w:x="2252" w:y="37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Кресло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администратора</w:t>
      </w:r>
    </w:p>
    <w:p w:rsidR="00413362" w:rsidRPr="0052212B" w:rsidRDefault="00413362" w:rsidP="00413362">
      <w:pPr>
        <w:framePr w:w="1942" w:wrap="auto" w:hAnchor="text" w:x="1058" w:y="408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color w:val="000000"/>
          <w:spacing w:val="-6"/>
          <w:sz w:val="24"/>
        </w:rPr>
        <w:t>IT</w:t>
      </w:r>
      <w:r w:rsidRPr="0052212B">
        <w:rPr>
          <w:rFonts w:ascii="Times New Roman"/>
          <w:color w:val="000000"/>
          <w:spacing w:val="6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оборудование</w:t>
      </w:r>
    </w:p>
    <w:p w:rsidR="00413362" w:rsidRPr="0052212B" w:rsidRDefault="00413362" w:rsidP="00413362">
      <w:pPr>
        <w:framePr w:w="360" w:wrap="auto" w:hAnchor="text" w:x="1058" w:y="440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405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405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405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660" w:wrap="auto" w:hAnchor="text" w:x="1178" w:y="440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.1.5.</w:t>
      </w:r>
    </w:p>
    <w:p w:rsidR="00413362" w:rsidRPr="0052212B" w:rsidRDefault="00413362" w:rsidP="00413362">
      <w:pPr>
        <w:framePr w:w="660" w:wrap="auto" w:hAnchor="text" w:x="1178" w:y="4405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.1.6.</w:t>
      </w:r>
    </w:p>
    <w:p w:rsidR="00413362" w:rsidRPr="0052212B" w:rsidRDefault="00413362" w:rsidP="00413362">
      <w:pPr>
        <w:framePr w:w="660" w:wrap="auto" w:hAnchor="text" w:x="1178" w:y="4405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.1.7.</w:t>
      </w:r>
    </w:p>
    <w:p w:rsidR="00413362" w:rsidRPr="0052212B" w:rsidRDefault="00413362" w:rsidP="00413362">
      <w:pPr>
        <w:framePr w:w="660" w:wrap="auto" w:hAnchor="text" w:x="1178" w:y="4405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.1.8.</w:t>
      </w:r>
    </w:p>
    <w:p w:rsidR="00413362" w:rsidRPr="0052212B" w:rsidRDefault="00413362" w:rsidP="00413362">
      <w:pPr>
        <w:framePr w:w="2549" w:wrap="auto" w:hAnchor="text" w:x="2252" w:y="440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Интерактивная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панель</w:t>
      </w:r>
    </w:p>
    <w:p w:rsidR="00413362" w:rsidRPr="0052212B" w:rsidRDefault="00413362" w:rsidP="00413362">
      <w:pPr>
        <w:framePr w:w="5330" w:wrap="auto" w:hAnchor="text" w:x="2252" w:y="472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Интерактивная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стойка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со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встроенным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планшетом</w:t>
      </w:r>
    </w:p>
    <w:p w:rsidR="00413362" w:rsidRPr="0052212B" w:rsidRDefault="00413362" w:rsidP="00413362">
      <w:pPr>
        <w:framePr w:w="5330" w:wrap="auto" w:hAnchor="text" w:x="2252" w:y="472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pacing w:val="1"/>
          <w:sz w:val="24"/>
          <w:lang w:val="ru-RU"/>
        </w:rPr>
        <w:t>Стойка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зарядки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мобильных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устройств</w:t>
      </w:r>
    </w:p>
    <w:p w:rsidR="00413362" w:rsidRPr="0052212B" w:rsidRDefault="00413362" w:rsidP="00413362">
      <w:pPr>
        <w:framePr w:w="5330" w:wrap="auto" w:hAnchor="text" w:x="2252" w:y="472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Средство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организации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беспроводной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сети</w:t>
      </w:r>
    </w:p>
    <w:p w:rsidR="00413362" w:rsidRPr="0052212B" w:rsidRDefault="00413362" w:rsidP="00413362">
      <w:pPr>
        <w:framePr w:w="2579" w:wrap="auto" w:hAnchor="text" w:x="1058" w:y="568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Подраздел</w:t>
      </w:r>
      <w:r w:rsidRPr="0052212B">
        <w:rPr>
          <w:rFonts w:ascii="Times New Roman"/>
          <w:color w:val="000000"/>
          <w:sz w:val="24"/>
          <w:lang w:val="ru-RU"/>
        </w:rPr>
        <w:t xml:space="preserve"> 2.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Гардероб</w:t>
      </w:r>
    </w:p>
    <w:p w:rsidR="00413362" w:rsidRPr="0052212B" w:rsidRDefault="00413362" w:rsidP="00413362">
      <w:pPr>
        <w:framePr w:w="360" w:wrap="auto" w:hAnchor="text" w:x="1058" w:y="60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600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600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660" w:wrap="auto" w:hAnchor="text" w:x="1178" w:y="60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.2.1.</w:t>
      </w:r>
    </w:p>
    <w:p w:rsidR="00413362" w:rsidRPr="0052212B" w:rsidRDefault="00413362" w:rsidP="00413362">
      <w:pPr>
        <w:framePr w:w="660" w:wrap="auto" w:hAnchor="text" w:x="1178" w:y="600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.2.2.</w:t>
      </w:r>
    </w:p>
    <w:p w:rsidR="00413362" w:rsidRPr="0052212B" w:rsidRDefault="00413362" w:rsidP="00413362">
      <w:pPr>
        <w:framePr w:w="660" w:wrap="auto" w:hAnchor="text" w:x="1178" w:y="600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.2.3.</w:t>
      </w:r>
    </w:p>
    <w:p w:rsidR="00413362" w:rsidRPr="0052212B" w:rsidRDefault="00413362" w:rsidP="00413362">
      <w:pPr>
        <w:framePr w:w="2410" w:wrap="auto" w:hAnchor="text" w:x="2252" w:y="60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Гардеробная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система</w:t>
      </w:r>
    </w:p>
    <w:p w:rsidR="00413362" w:rsidRPr="0052212B" w:rsidRDefault="00413362" w:rsidP="00413362">
      <w:pPr>
        <w:framePr w:w="2410" w:wrap="auto" w:hAnchor="text" w:x="2252" w:y="600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proofErr w:type="spellStart"/>
      <w:r w:rsidRPr="0052212B">
        <w:rPr>
          <w:rFonts w:ascii="Times New Roman" w:hAnsi="Times New Roman" w:cs="Times New Roman"/>
          <w:color w:val="000000"/>
          <w:sz w:val="24"/>
          <w:lang w:val="ru-RU"/>
        </w:rPr>
        <w:t>Банкетка</w:t>
      </w:r>
      <w:proofErr w:type="spellEnd"/>
    </w:p>
    <w:p w:rsidR="00413362" w:rsidRPr="0052212B" w:rsidRDefault="00413362" w:rsidP="00413362">
      <w:pPr>
        <w:framePr w:w="2410" w:wrap="auto" w:hAnchor="text" w:x="2252" w:y="600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Зеркало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большое</w:t>
      </w:r>
    </w:p>
    <w:p w:rsidR="00413362" w:rsidRPr="0052212B" w:rsidRDefault="00413362" w:rsidP="00413362">
      <w:pPr>
        <w:framePr w:w="360" w:wrap="auto" w:hAnchor="text" w:x="10694" w:y="60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2</w:t>
      </w:r>
    </w:p>
    <w:p w:rsidR="00413362" w:rsidRPr="0052212B" w:rsidRDefault="00413362" w:rsidP="00413362">
      <w:pPr>
        <w:framePr w:w="360" w:wrap="auto" w:hAnchor="text" w:x="10694" w:y="600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5</w:t>
      </w:r>
    </w:p>
    <w:p w:rsidR="00413362" w:rsidRPr="0052212B" w:rsidRDefault="00413362" w:rsidP="00413362">
      <w:pPr>
        <w:framePr w:w="360" w:wrap="auto" w:hAnchor="text" w:x="10694" w:y="600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2817" w:wrap="auto" w:hAnchor="text" w:x="1058" w:y="695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Подраздел</w:t>
      </w:r>
      <w:r w:rsidRPr="0052212B">
        <w:rPr>
          <w:rFonts w:ascii="Times New Roman"/>
          <w:color w:val="000000"/>
          <w:sz w:val="24"/>
          <w:lang w:val="ru-RU"/>
        </w:rPr>
        <w:t xml:space="preserve"> 3.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Библиотека</w:t>
      </w:r>
    </w:p>
    <w:p w:rsidR="00413362" w:rsidRPr="0052212B" w:rsidRDefault="00413362" w:rsidP="00413362">
      <w:pPr>
        <w:framePr w:w="5307" w:wrap="auto" w:hAnchor="text" w:x="1058" w:y="727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Специализированная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мебель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системы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хранения</w:t>
      </w:r>
    </w:p>
    <w:p w:rsidR="00413362" w:rsidRPr="0052212B" w:rsidRDefault="00413362" w:rsidP="00413362">
      <w:pPr>
        <w:framePr w:w="360" w:wrap="auto" w:hAnchor="text" w:x="1058" w:y="75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759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759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660" w:wrap="auto" w:hAnchor="text" w:x="1178" w:y="75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.3.1.</w:t>
      </w:r>
    </w:p>
    <w:p w:rsidR="00413362" w:rsidRPr="0052212B" w:rsidRDefault="00413362" w:rsidP="00413362">
      <w:pPr>
        <w:framePr w:w="660" w:wrap="auto" w:hAnchor="text" w:x="1178" w:y="759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.3.2.</w:t>
      </w:r>
    </w:p>
    <w:p w:rsidR="00413362" w:rsidRPr="0052212B" w:rsidRDefault="00413362" w:rsidP="00413362">
      <w:pPr>
        <w:framePr w:w="660" w:wrap="auto" w:hAnchor="text" w:x="1178" w:y="759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.3.3.</w:t>
      </w:r>
    </w:p>
    <w:p w:rsidR="00413362" w:rsidRPr="0052212B" w:rsidRDefault="00413362" w:rsidP="00413362">
      <w:pPr>
        <w:framePr w:w="6365" w:wrap="auto" w:hAnchor="text" w:x="2252" w:y="759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Стол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библиотекаря</w:t>
      </w:r>
    </w:p>
    <w:p w:rsidR="00413362" w:rsidRPr="0052212B" w:rsidRDefault="00413362" w:rsidP="00413362">
      <w:pPr>
        <w:framePr w:w="6365" w:wrap="auto" w:hAnchor="text" w:x="2252" w:y="759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Кресло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библиотекаря</w:t>
      </w:r>
    </w:p>
    <w:p w:rsidR="00413362" w:rsidRPr="0052212B" w:rsidRDefault="00413362" w:rsidP="00413362">
      <w:pPr>
        <w:framePr w:w="6365" w:wrap="auto" w:hAnchor="text" w:x="2252" w:y="759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proofErr w:type="gramStart"/>
      <w:r w:rsidRPr="0052212B">
        <w:rPr>
          <w:rFonts w:ascii="Times New Roman" w:hAnsi="Times New Roman" w:cs="Times New Roman"/>
          <w:color w:val="000000"/>
          <w:sz w:val="24"/>
          <w:lang w:val="ru-RU"/>
        </w:rPr>
        <w:t>Стеллажи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библиотечные</w:t>
      </w:r>
      <w:r w:rsidRPr="0052212B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(одно</w:t>
      </w:r>
      <w:r w:rsidRPr="0052212B">
        <w:rPr>
          <w:rFonts w:ascii="Times New Roman"/>
          <w:color w:val="000000"/>
          <w:sz w:val="24"/>
          <w:lang w:val="ru-RU"/>
        </w:rPr>
        <w:t xml:space="preserve"> -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двухсторонние,</w:t>
      </w:r>
      <w:proofErr w:type="gramEnd"/>
    </w:p>
    <w:p w:rsidR="00413362" w:rsidRPr="0052212B" w:rsidRDefault="00413362" w:rsidP="00413362">
      <w:pPr>
        <w:framePr w:w="6365" w:wrap="auto" w:hAnchor="text" w:x="2252" w:y="7598"/>
        <w:widowControl w:val="0"/>
        <w:autoSpaceDE w:val="0"/>
        <w:autoSpaceDN w:val="0"/>
        <w:spacing w:before="37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демонстрационные,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угловые)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хранения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демонстрации</w:t>
      </w:r>
    </w:p>
    <w:p w:rsidR="00413362" w:rsidRPr="0052212B" w:rsidRDefault="00413362" w:rsidP="00413362">
      <w:pPr>
        <w:framePr w:w="6365" w:wrap="auto" w:hAnchor="text" w:x="2252" w:y="7598"/>
        <w:widowControl w:val="0"/>
        <w:autoSpaceDE w:val="0"/>
        <w:autoSpaceDN w:val="0"/>
        <w:spacing w:before="37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печатных</w:t>
      </w:r>
      <w:r w:rsidRPr="0052212B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proofErr w:type="spellStart"/>
      <w:r w:rsidRPr="0052212B">
        <w:rPr>
          <w:rFonts w:ascii="Times New Roman" w:hAnsi="Times New Roman" w:cs="Times New Roman"/>
          <w:color w:val="000000"/>
          <w:sz w:val="24"/>
          <w:lang w:val="ru-RU"/>
        </w:rPr>
        <w:t>медиа</w:t>
      </w:r>
      <w:proofErr w:type="spellEnd"/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пособий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художественной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литературы</w:t>
      </w:r>
    </w:p>
    <w:p w:rsidR="00413362" w:rsidRPr="0052212B" w:rsidRDefault="00413362" w:rsidP="00413362">
      <w:pPr>
        <w:framePr w:w="480" w:wrap="auto" w:hAnchor="text" w:x="10574" w:y="7598"/>
        <w:widowControl w:val="0"/>
        <w:autoSpaceDE w:val="0"/>
        <w:autoSpaceDN w:val="0"/>
        <w:spacing w:before="0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480" w:wrap="auto" w:hAnchor="text" w:x="10574" w:y="7598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480" w:wrap="auto" w:hAnchor="text" w:x="10574" w:y="759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15</w:t>
      </w:r>
    </w:p>
    <w:p w:rsidR="00413362" w:rsidRPr="0052212B" w:rsidRDefault="00413362" w:rsidP="00413362">
      <w:pPr>
        <w:framePr w:w="360" w:wrap="auto" w:hAnchor="text" w:x="1058" w:y="94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947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947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947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660" w:wrap="auto" w:hAnchor="text" w:x="1178" w:y="94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.3.4.</w:t>
      </w:r>
    </w:p>
    <w:p w:rsidR="00413362" w:rsidRPr="0052212B" w:rsidRDefault="00413362" w:rsidP="00413362">
      <w:pPr>
        <w:framePr w:w="660" w:wrap="auto" w:hAnchor="text" w:x="1178" w:y="947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.3.5.</w:t>
      </w:r>
    </w:p>
    <w:p w:rsidR="00413362" w:rsidRPr="0052212B" w:rsidRDefault="00413362" w:rsidP="00413362">
      <w:pPr>
        <w:framePr w:w="660" w:wrap="auto" w:hAnchor="text" w:x="1178" w:y="947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.3.6.</w:t>
      </w:r>
    </w:p>
    <w:p w:rsidR="00413362" w:rsidRPr="0052212B" w:rsidRDefault="00413362" w:rsidP="00413362">
      <w:pPr>
        <w:framePr w:w="660" w:wrap="auto" w:hAnchor="text" w:x="1178" w:y="947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.3.7.</w:t>
      </w:r>
    </w:p>
    <w:p w:rsidR="00413362" w:rsidRPr="0052212B" w:rsidRDefault="00413362" w:rsidP="00413362">
      <w:pPr>
        <w:framePr w:w="6109" w:wrap="auto" w:hAnchor="text" w:x="2252" w:y="94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Стол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выдачи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пособий</w:t>
      </w:r>
    </w:p>
    <w:p w:rsidR="00413362" w:rsidRPr="0052212B" w:rsidRDefault="00413362" w:rsidP="00413362">
      <w:pPr>
        <w:framePr w:w="6109" w:wrap="auto" w:hAnchor="text" w:x="2252" w:y="947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Шкаф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читательских</w:t>
      </w:r>
      <w:r w:rsidRPr="0052212B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формуляров</w:t>
      </w:r>
    </w:p>
    <w:p w:rsidR="00413362" w:rsidRPr="0052212B" w:rsidRDefault="00413362" w:rsidP="00413362">
      <w:pPr>
        <w:framePr w:w="6109" w:wrap="auto" w:hAnchor="text" w:x="2252" w:y="947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Картотека</w:t>
      </w:r>
    </w:p>
    <w:p w:rsidR="00413362" w:rsidRPr="0052212B" w:rsidRDefault="00413362" w:rsidP="00413362">
      <w:pPr>
        <w:framePr w:w="6109" w:wrap="auto" w:hAnchor="text" w:x="2252" w:y="947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proofErr w:type="gramStart"/>
      <w:r w:rsidRPr="0052212B">
        <w:rPr>
          <w:rFonts w:ascii="Times New Roman" w:hAnsi="Times New Roman" w:cs="Times New Roman"/>
          <w:color w:val="000000"/>
          <w:sz w:val="24"/>
          <w:lang w:val="ru-RU"/>
        </w:rPr>
        <w:t>Столы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ученические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(для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читального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зала,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модульные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proofErr w:type="gramEnd"/>
    </w:p>
    <w:p w:rsidR="00413362" w:rsidRPr="0052212B" w:rsidRDefault="00413362" w:rsidP="00413362">
      <w:pPr>
        <w:framePr w:w="6109" w:wrap="auto" w:hAnchor="text" w:x="2252" w:y="9470"/>
        <w:widowControl w:val="0"/>
        <w:autoSpaceDE w:val="0"/>
        <w:autoSpaceDN w:val="0"/>
        <w:spacing w:before="37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proofErr w:type="spellStart"/>
      <w:proofErr w:type="gramStart"/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коворкинга</w:t>
      </w:r>
      <w:proofErr w:type="spellEnd"/>
      <w:r w:rsidRPr="0052212B">
        <w:rPr>
          <w:rFonts w:ascii="Times New Roman" w:hAnsi="Times New Roman" w:cs="Times New Roman"/>
          <w:color w:val="000000"/>
          <w:sz w:val="24"/>
          <w:lang w:val="ru-RU"/>
        </w:rPr>
        <w:t>,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компьютерные)</w:t>
      </w:r>
      <w:proofErr w:type="gramEnd"/>
    </w:p>
    <w:p w:rsidR="00413362" w:rsidRPr="0052212B" w:rsidRDefault="00413362" w:rsidP="00413362">
      <w:pPr>
        <w:framePr w:w="360" w:wrap="auto" w:hAnchor="text" w:x="10694" w:y="947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947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947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947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3</w:t>
      </w:r>
    </w:p>
    <w:p w:rsidR="00413362" w:rsidRPr="0052212B" w:rsidRDefault="00413362" w:rsidP="00413362">
      <w:pPr>
        <w:framePr w:w="360" w:wrap="auto" w:hAnchor="text" w:x="1058" w:y="1105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105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660" w:wrap="auto" w:hAnchor="text" w:x="1178" w:y="1105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.3.8.</w:t>
      </w:r>
    </w:p>
    <w:p w:rsidR="00413362" w:rsidRPr="0052212B" w:rsidRDefault="00413362" w:rsidP="00413362">
      <w:pPr>
        <w:framePr w:w="660" w:wrap="auto" w:hAnchor="text" w:x="1178" w:y="1105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.3.9.</w:t>
      </w:r>
    </w:p>
    <w:p w:rsidR="00413362" w:rsidRPr="0052212B" w:rsidRDefault="00413362" w:rsidP="00413362">
      <w:pPr>
        <w:framePr w:w="4709" w:wrap="auto" w:hAnchor="text" w:x="2252" w:y="1105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pacing w:val="-2"/>
          <w:sz w:val="24"/>
          <w:lang w:val="ru-RU"/>
        </w:rPr>
        <w:t>Стул</w:t>
      </w:r>
      <w:r w:rsidRPr="0052212B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ученический</w:t>
      </w:r>
      <w:r w:rsidRPr="0052212B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регулируемый</w:t>
      </w:r>
      <w:r w:rsidRPr="0052212B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высоте</w:t>
      </w:r>
    </w:p>
    <w:p w:rsidR="00413362" w:rsidRPr="0052212B" w:rsidRDefault="00413362" w:rsidP="00413362">
      <w:pPr>
        <w:framePr w:w="4709" w:wrap="auto" w:hAnchor="text" w:x="2252" w:y="1105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Кресло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чтения</w:t>
      </w:r>
    </w:p>
    <w:p w:rsidR="00413362" w:rsidRPr="0052212B" w:rsidRDefault="00413362" w:rsidP="00413362">
      <w:pPr>
        <w:framePr w:w="360" w:wrap="auto" w:hAnchor="text" w:x="10694" w:y="1105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6</w:t>
      </w:r>
    </w:p>
    <w:p w:rsidR="00413362" w:rsidRPr="0052212B" w:rsidRDefault="00413362" w:rsidP="00413362">
      <w:pPr>
        <w:framePr w:w="360" w:wrap="auto" w:hAnchor="text" w:x="10694" w:y="1105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6644" w:wrap="auto" w:hAnchor="text" w:x="1058" w:y="11691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Технические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средства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обучения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(рабочее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место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библиотекаря)</w:t>
      </w:r>
    </w:p>
    <w:p w:rsidR="00413362" w:rsidRPr="0052212B" w:rsidRDefault="00413362" w:rsidP="00413362">
      <w:pPr>
        <w:framePr w:w="360" w:wrap="auto" w:hAnchor="text" w:x="1058" w:y="120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201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201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201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201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201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201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780" w:wrap="auto" w:hAnchor="text" w:x="1178" w:y="120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.3.10.</w:t>
      </w:r>
    </w:p>
    <w:p w:rsidR="00413362" w:rsidRPr="0052212B" w:rsidRDefault="00413362" w:rsidP="00413362">
      <w:pPr>
        <w:framePr w:w="780" w:wrap="auto" w:hAnchor="text" w:x="1178" w:y="1201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.3.11.</w:t>
      </w:r>
    </w:p>
    <w:p w:rsidR="00413362" w:rsidRPr="0052212B" w:rsidRDefault="00413362" w:rsidP="00413362">
      <w:pPr>
        <w:framePr w:w="780" w:wrap="auto" w:hAnchor="text" w:x="1178" w:y="1201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.3.12.</w:t>
      </w:r>
    </w:p>
    <w:p w:rsidR="00413362" w:rsidRPr="0052212B" w:rsidRDefault="00413362" w:rsidP="00413362">
      <w:pPr>
        <w:framePr w:w="780" w:wrap="auto" w:hAnchor="text" w:x="1178" w:y="1201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.3.13.</w:t>
      </w:r>
    </w:p>
    <w:p w:rsidR="00413362" w:rsidRPr="0052212B" w:rsidRDefault="00413362" w:rsidP="00413362">
      <w:pPr>
        <w:framePr w:w="780" w:wrap="auto" w:hAnchor="text" w:x="1178" w:y="1201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.3.14.</w:t>
      </w:r>
    </w:p>
    <w:p w:rsidR="00413362" w:rsidRPr="0052212B" w:rsidRDefault="00413362" w:rsidP="00413362">
      <w:pPr>
        <w:framePr w:w="780" w:wrap="auto" w:hAnchor="text" w:x="1178" w:y="1201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.3.15.</w:t>
      </w:r>
    </w:p>
    <w:p w:rsidR="00413362" w:rsidRPr="0052212B" w:rsidRDefault="00413362" w:rsidP="00413362">
      <w:pPr>
        <w:framePr w:w="780" w:wrap="auto" w:hAnchor="text" w:x="1178" w:y="1201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.3.16.</w:t>
      </w:r>
    </w:p>
    <w:p w:rsidR="00413362" w:rsidRPr="0052212B" w:rsidRDefault="00413362" w:rsidP="00413362">
      <w:pPr>
        <w:framePr w:w="5496" w:wrap="auto" w:hAnchor="text" w:x="2252" w:y="120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Интерактивный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программно-аппаратный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комплекс</w:t>
      </w:r>
    </w:p>
    <w:p w:rsidR="00413362" w:rsidRPr="0052212B" w:rsidRDefault="00413362" w:rsidP="00413362">
      <w:pPr>
        <w:framePr w:w="5496" w:wrap="auto" w:hAnchor="text" w:x="2252" w:y="1201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Компьютер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библиотекаря</w:t>
      </w:r>
    </w:p>
    <w:p w:rsidR="00413362" w:rsidRPr="0052212B" w:rsidRDefault="00413362" w:rsidP="00413362">
      <w:pPr>
        <w:framePr w:w="5496" w:wrap="auto" w:hAnchor="text" w:x="2252" w:y="1201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Многофункциональное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устройство</w:t>
      </w:r>
    </w:p>
    <w:p w:rsidR="00413362" w:rsidRPr="0052212B" w:rsidRDefault="00413362" w:rsidP="00413362">
      <w:pPr>
        <w:framePr w:w="5496" w:wrap="auto" w:hAnchor="text" w:x="2252" w:y="1201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Документ-камера</w:t>
      </w:r>
    </w:p>
    <w:p w:rsidR="00413362" w:rsidRPr="0052212B" w:rsidRDefault="00413362" w:rsidP="00413362">
      <w:pPr>
        <w:framePr w:w="5496" w:wrap="auto" w:hAnchor="text" w:x="2252" w:y="1201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Акустическая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система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аудитории</w:t>
      </w:r>
    </w:p>
    <w:p w:rsidR="00413362" w:rsidRPr="0052212B" w:rsidRDefault="00413362" w:rsidP="00413362">
      <w:pPr>
        <w:framePr w:w="5496" w:wrap="auto" w:hAnchor="text" w:x="2252" w:y="1201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Сетевой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фильтр</w:t>
      </w:r>
    </w:p>
    <w:p w:rsidR="00413362" w:rsidRPr="0052212B" w:rsidRDefault="00413362" w:rsidP="00413362">
      <w:pPr>
        <w:framePr w:w="5496" w:wrap="auto" w:hAnchor="text" w:x="2252" w:y="1201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Средство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организации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беспроводной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сети</w:t>
      </w:r>
    </w:p>
    <w:p w:rsidR="00413362" w:rsidRPr="0052212B" w:rsidRDefault="00413362" w:rsidP="00413362">
      <w:pPr>
        <w:framePr w:w="360" w:wrap="auto" w:hAnchor="text" w:x="10694" w:y="1201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360" w:wrap="auto" w:hAnchor="text" w:x="10694" w:y="1201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1201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1201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360" w:wrap="auto" w:hAnchor="text" w:x="10694" w:y="1201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1201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12010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6056" w:wrap="auto" w:hAnchor="text" w:x="1058" w:y="1424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Технические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средства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обучения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(рабочее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место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ученика)</w:t>
      </w:r>
    </w:p>
    <w:p w:rsidR="00413362" w:rsidRPr="0052212B" w:rsidRDefault="00413362" w:rsidP="00413362">
      <w:pPr>
        <w:framePr w:w="360" w:wrap="auto" w:hAnchor="text" w:x="1058" w:y="1456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456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780" w:wrap="auto" w:hAnchor="text" w:x="1178" w:y="1456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.3.17.</w:t>
      </w:r>
    </w:p>
    <w:p w:rsidR="00413362" w:rsidRPr="0052212B" w:rsidRDefault="00413362" w:rsidP="00413362">
      <w:pPr>
        <w:framePr w:w="780" w:wrap="auto" w:hAnchor="text" w:x="1178" w:y="1456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.3.18.</w:t>
      </w:r>
    </w:p>
    <w:p w:rsidR="00413362" w:rsidRPr="0052212B" w:rsidRDefault="00413362" w:rsidP="00413362">
      <w:pPr>
        <w:framePr w:w="4427" w:wrap="auto" w:hAnchor="text" w:x="2252" w:y="1456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Компьютер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учащегося</w:t>
      </w:r>
    </w:p>
    <w:p w:rsidR="00413362" w:rsidRPr="0052212B" w:rsidRDefault="00413362" w:rsidP="00413362">
      <w:pPr>
        <w:framePr w:w="4427" w:wrap="auto" w:hAnchor="text" w:x="2252" w:y="1456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Планшетный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компьютер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коворкинга</w:t>
      </w:r>
      <w:proofErr w:type="spellEnd"/>
    </w:p>
    <w:p w:rsidR="00413362" w:rsidRPr="0052212B" w:rsidRDefault="00413362" w:rsidP="00413362">
      <w:pPr>
        <w:framePr w:w="360" w:wrap="auto" w:hAnchor="text" w:x="10694" w:y="1456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360" w:wrap="auto" w:hAnchor="text" w:x="10694" w:y="1456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5377" w:wrap="auto" w:hAnchor="text" w:x="1058" w:y="152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Подраздел</w:t>
      </w:r>
      <w:r w:rsidRPr="0052212B">
        <w:rPr>
          <w:rFonts w:ascii="Times New Roman"/>
          <w:color w:val="000000"/>
          <w:sz w:val="24"/>
          <w:lang w:val="ru-RU"/>
        </w:rPr>
        <w:t xml:space="preserve"> 4.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Многофункциональный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актовый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зал</w:t>
      </w:r>
    </w:p>
    <w:p w:rsidR="00413362" w:rsidRPr="0052212B" w:rsidRDefault="00413362" w:rsidP="00413362">
      <w:pPr>
        <w:framePr w:w="375" w:wrap="auto" w:hAnchor="text" w:x="9134" w:y="1520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+</w:t>
      </w:r>
    </w:p>
    <w:p w:rsidR="00413362" w:rsidRDefault="00413362" w:rsidP="00413362">
      <w:pPr>
        <w:spacing w:before="0" w:after="0" w:line="0" w:lineRule="atLeast"/>
        <w:jc w:val="left"/>
        <w:rPr>
          <w:lang w:val="ru-RU"/>
        </w:rPr>
      </w:pPr>
    </w:p>
    <w:p w:rsidR="00413362" w:rsidRDefault="00413362" w:rsidP="00413362">
      <w:pPr>
        <w:spacing w:before="0" w:after="0" w:line="0" w:lineRule="atLeast"/>
        <w:jc w:val="left"/>
        <w:rPr>
          <w:lang w:val="ru-RU"/>
        </w:rPr>
      </w:pPr>
    </w:p>
    <w:p w:rsidR="00413362" w:rsidRPr="0052212B" w:rsidRDefault="00413362" w:rsidP="00413362">
      <w:pPr>
        <w:widowControl w:val="0"/>
        <w:autoSpaceDE w:val="0"/>
        <w:autoSpaceDN w:val="0"/>
        <w:spacing w:before="53" w:after="0" w:line="266" w:lineRule="exact"/>
        <w:jc w:val="center"/>
        <w:rPr>
          <w:rFonts w:ascii="Arial"/>
          <w:color w:val="FF0000"/>
          <w:sz w:val="2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МБОУ «Специальная (коррекционная) общеобразовательная школа-интернат I вида».</w:t>
      </w:r>
      <w:r w:rsidRPr="0052212B">
        <w:rPr>
          <w:rFonts w:ascii="Arial"/>
          <w:color w:val="FF0000"/>
          <w:sz w:val="2"/>
          <w:lang w:val="ru-RU"/>
        </w:rPr>
        <w:br w:type="page"/>
      </w:r>
    </w:p>
    <w:p w:rsidR="00413362" w:rsidRPr="0052212B" w:rsidRDefault="00413362" w:rsidP="00413362">
      <w:pPr>
        <w:spacing w:before="0" w:after="0" w:line="0" w:lineRule="atLeast"/>
        <w:jc w:val="left"/>
        <w:rPr>
          <w:rFonts w:ascii="Arial"/>
          <w:color w:val="FF0000"/>
          <w:sz w:val="2"/>
          <w:lang w:val="ru-RU"/>
        </w:rPr>
      </w:pPr>
      <w:bookmarkStart w:id="0" w:name="br2"/>
      <w:bookmarkEnd w:id="0"/>
      <w:r w:rsidRPr="0052212B">
        <w:rPr>
          <w:rFonts w:ascii="Arial"/>
          <w:color w:val="FF0000"/>
          <w:sz w:val="2"/>
          <w:lang w:val="ru-RU"/>
        </w:rPr>
        <w:lastRenderedPageBreak/>
        <w:t xml:space="preserve"> </w:t>
      </w:r>
    </w:p>
    <w:p w:rsidR="00413362" w:rsidRPr="0052212B" w:rsidRDefault="00413362" w:rsidP="00413362">
      <w:pPr>
        <w:framePr w:w="3181" w:wrap="auto" w:hAnchor="text" w:x="1058" w:y="109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Специализированная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мебель</w:t>
      </w:r>
    </w:p>
    <w:p w:rsidR="00413362" w:rsidRPr="0052212B" w:rsidRDefault="00413362" w:rsidP="00413362">
      <w:pPr>
        <w:framePr w:w="360" w:wrap="auto" w:hAnchor="text" w:x="1058" w:y="141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41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41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41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417"/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660" w:wrap="auto" w:hAnchor="text" w:x="1178" w:y="141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.4.1.</w:t>
      </w:r>
    </w:p>
    <w:p w:rsidR="00413362" w:rsidRPr="0052212B" w:rsidRDefault="00413362" w:rsidP="00413362">
      <w:pPr>
        <w:framePr w:w="660" w:wrap="auto" w:hAnchor="text" w:x="1178" w:y="141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.4.2.</w:t>
      </w:r>
    </w:p>
    <w:p w:rsidR="00413362" w:rsidRPr="0052212B" w:rsidRDefault="00413362" w:rsidP="00413362">
      <w:pPr>
        <w:framePr w:w="660" w:wrap="auto" w:hAnchor="text" w:x="1178" w:y="141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.4.3.</w:t>
      </w:r>
    </w:p>
    <w:p w:rsidR="00413362" w:rsidRPr="0052212B" w:rsidRDefault="00413362" w:rsidP="00413362">
      <w:pPr>
        <w:framePr w:w="660" w:wrap="auto" w:hAnchor="text" w:x="1178" w:y="141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.4.4.</w:t>
      </w:r>
    </w:p>
    <w:p w:rsidR="00413362" w:rsidRPr="0052212B" w:rsidRDefault="00413362" w:rsidP="00413362">
      <w:pPr>
        <w:framePr w:w="660" w:wrap="auto" w:hAnchor="text" w:x="1178" w:y="1417"/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.4.5.</w:t>
      </w:r>
    </w:p>
    <w:p w:rsidR="00413362" w:rsidRPr="0052212B" w:rsidRDefault="00413362" w:rsidP="00413362">
      <w:pPr>
        <w:framePr w:w="2075" w:wrap="auto" w:hAnchor="text" w:x="2252" w:y="141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pacing w:val="-2"/>
          <w:sz w:val="24"/>
          <w:lang w:val="ru-RU"/>
        </w:rPr>
        <w:t>Стул</w:t>
      </w:r>
    </w:p>
    <w:p w:rsidR="00413362" w:rsidRPr="0052212B" w:rsidRDefault="00413362" w:rsidP="00413362">
      <w:pPr>
        <w:framePr w:w="2075" w:wrap="auto" w:hAnchor="text" w:x="2252" w:y="141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Трибуна</w:t>
      </w:r>
    </w:p>
    <w:p w:rsidR="00413362" w:rsidRPr="0052212B" w:rsidRDefault="00413362" w:rsidP="00413362">
      <w:pPr>
        <w:framePr w:w="2075" w:wrap="auto" w:hAnchor="text" w:x="2252" w:y="141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Стол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президиум</w:t>
      </w:r>
    </w:p>
    <w:p w:rsidR="00413362" w:rsidRPr="0052212B" w:rsidRDefault="00413362" w:rsidP="00413362">
      <w:pPr>
        <w:framePr w:w="2075" w:wrap="auto" w:hAnchor="text" w:x="2252" w:y="141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pacing w:val="-2"/>
          <w:sz w:val="24"/>
          <w:lang w:val="ru-RU"/>
        </w:rPr>
        <w:t>Стул</w:t>
      </w:r>
      <w:r w:rsidRPr="0052212B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президиум</w:t>
      </w:r>
    </w:p>
    <w:p w:rsidR="00413362" w:rsidRPr="0052212B" w:rsidRDefault="00413362" w:rsidP="00413362">
      <w:pPr>
        <w:framePr w:w="480" w:wrap="auto" w:hAnchor="text" w:x="10574" w:y="141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90</w:t>
      </w:r>
    </w:p>
    <w:p w:rsidR="00413362" w:rsidRPr="0052212B" w:rsidRDefault="00413362" w:rsidP="00413362">
      <w:pPr>
        <w:framePr w:w="480" w:wrap="auto" w:hAnchor="text" w:x="10574" w:y="1417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480" w:wrap="auto" w:hAnchor="text" w:x="10574" w:y="1417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480" w:wrap="auto" w:hAnchor="text" w:x="10574" w:y="1417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5</w:t>
      </w:r>
    </w:p>
    <w:p w:rsidR="00413362" w:rsidRPr="0052212B" w:rsidRDefault="00413362" w:rsidP="00413362">
      <w:pPr>
        <w:framePr w:w="480" w:wrap="auto" w:hAnchor="text" w:x="10574" w:y="1417"/>
        <w:widowControl w:val="0"/>
        <w:autoSpaceDE w:val="0"/>
        <w:autoSpaceDN w:val="0"/>
        <w:spacing w:before="54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6429" w:wrap="auto" w:hAnchor="text" w:x="2252" w:y="269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Системы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хранения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светового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акустического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оборудования</w:t>
      </w:r>
    </w:p>
    <w:p w:rsidR="00413362" w:rsidRPr="0052212B" w:rsidRDefault="00413362" w:rsidP="00413362">
      <w:pPr>
        <w:framePr w:w="360" w:wrap="auto" w:hAnchor="text" w:x="1058" w:y="33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331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331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660" w:wrap="auto" w:hAnchor="text" w:x="1178" w:y="33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.4.6.</w:t>
      </w:r>
    </w:p>
    <w:p w:rsidR="00413362" w:rsidRPr="0052212B" w:rsidRDefault="00413362" w:rsidP="00413362">
      <w:pPr>
        <w:framePr w:w="660" w:wrap="auto" w:hAnchor="text" w:x="1178" w:y="331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.4.7.</w:t>
      </w:r>
    </w:p>
    <w:p w:rsidR="00413362" w:rsidRPr="0052212B" w:rsidRDefault="00413362" w:rsidP="00413362">
      <w:pPr>
        <w:framePr w:w="660" w:wrap="auto" w:hAnchor="text" w:x="1178" w:y="331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.4.8.</w:t>
      </w:r>
    </w:p>
    <w:p w:rsidR="00413362" w:rsidRPr="0052212B" w:rsidRDefault="00413362" w:rsidP="00413362">
      <w:pPr>
        <w:framePr w:w="5094" w:wrap="auto" w:hAnchor="text" w:x="2252" w:y="33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Струнно-клавишный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музыкальный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инструмент</w:t>
      </w:r>
    </w:p>
    <w:p w:rsidR="00413362" w:rsidRPr="0052212B" w:rsidRDefault="00413362" w:rsidP="00413362">
      <w:pPr>
        <w:framePr w:w="5094" w:wrap="auto" w:hAnchor="text" w:x="2252" w:y="331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proofErr w:type="spellStart"/>
      <w:r w:rsidRPr="0052212B">
        <w:rPr>
          <w:rFonts w:ascii="Times New Roman" w:hAnsi="Times New Roman" w:cs="Times New Roman"/>
          <w:color w:val="000000"/>
          <w:sz w:val="24"/>
          <w:lang w:val="ru-RU"/>
        </w:rPr>
        <w:t>Мультимедийная</w:t>
      </w:r>
      <w:proofErr w:type="spellEnd"/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трибуна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презентаций</w:t>
      </w:r>
    </w:p>
    <w:p w:rsidR="00413362" w:rsidRPr="0052212B" w:rsidRDefault="00413362" w:rsidP="00413362">
      <w:pPr>
        <w:framePr w:w="5094" w:wrap="auto" w:hAnchor="text" w:x="2252" w:y="331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Управляемая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видеокамера</w:t>
      </w:r>
    </w:p>
    <w:p w:rsidR="00413362" w:rsidRPr="0052212B" w:rsidRDefault="00413362" w:rsidP="00413362">
      <w:pPr>
        <w:framePr w:w="360" w:wrap="auto" w:hAnchor="text" w:x="10694" w:y="33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331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360" w:wrap="auto" w:hAnchor="text" w:x="10694" w:y="331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2404" w:wrap="auto" w:hAnchor="text" w:x="1058" w:y="427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Оборудование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сцены</w:t>
      </w:r>
    </w:p>
    <w:p w:rsidR="00413362" w:rsidRPr="0052212B" w:rsidRDefault="00413362" w:rsidP="00413362">
      <w:pPr>
        <w:framePr w:w="360" w:wrap="auto" w:hAnchor="text" w:x="1058" w:y="4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595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595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595"/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595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595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595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595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595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595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595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595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595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660" w:wrap="auto" w:hAnchor="text" w:x="1178" w:y="4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.4.9.</w:t>
      </w:r>
    </w:p>
    <w:p w:rsidR="00413362" w:rsidRPr="0052212B" w:rsidRDefault="00413362" w:rsidP="00413362">
      <w:pPr>
        <w:framePr w:w="2791" w:wrap="auto" w:hAnchor="text" w:x="2252" w:y="4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Экран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большого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размера</w:t>
      </w:r>
    </w:p>
    <w:p w:rsidR="00413362" w:rsidRPr="0052212B" w:rsidRDefault="00413362" w:rsidP="00413362">
      <w:pPr>
        <w:framePr w:w="360" w:wrap="auto" w:hAnchor="text" w:x="10694" w:y="45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4595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4595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4595"/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4595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4595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3</w:t>
      </w:r>
    </w:p>
    <w:p w:rsidR="00413362" w:rsidRPr="0052212B" w:rsidRDefault="00413362" w:rsidP="00413362">
      <w:pPr>
        <w:framePr w:w="360" w:wrap="auto" w:hAnchor="text" w:x="10694" w:y="4595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360" w:wrap="auto" w:hAnchor="text" w:x="10694" w:y="4595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360" w:wrap="auto" w:hAnchor="text" w:x="10694" w:y="4595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780" w:wrap="auto" w:hAnchor="text" w:x="1178" w:y="49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.4.10.</w:t>
      </w:r>
    </w:p>
    <w:p w:rsidR="00413362" w:rsidRPr="0052212B" w:rsidRDefault="00413362" w:rsidP="00413362">
      <w:pPr>
        <w:framePr w:w="780" w:wrap="auto" w:hAnchor="text" w:x="1178" w:y="491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.4.11.</w:t>
      </w:r>
    </w:p>
    <w:p w:rsidR="00413362" w:rsidRPr="0052212B" w:rsidRDefault="00413362" w:rsidP="00413362">
      <w:pPr>
        <w:framePr w:w="780" w:wrap="auto" w:hAnchor="text" w:x="1178" w:y="4914"/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.4.12.</w:t>
      </w:r>
    </w:p>
    <w:p w:rsidR="00413362" w:rsidRPr="0052212B" w:rsidRDefault="00413362" w:rsidP="00413362">
      <w:pPr>
        <w:framePr w:w="780" w:wrap="auto" w:hAnchor="text" w:x="1178" w:y="491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.4.13.</w:t>
      </w:r>
    </w:p>
    <w:p w:rsidR="00413362" w:rsidRPr="0052212B" w:rsidRDefault="00413362" w:rsidP="00413362">
      <w:pPr>
        <w:framePr w:w="780" w:wrap="auto" w:hAnchor="text" w:x="1178" w:y="491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.4.14.</w:t>
      </w:r>
    </w:p>
    <w:p w:rsidR="00413362" w:rsidRPr="0052212B" w:rsidRDefault="00413362" w:rsidP="00413362">
      <w:pPr>
        <w:framePr w:w="780" w:wrap="auto" w:hAnchor="text" w:x="1178" w:y="491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.4.15.</w:t>
      </w:r>
    </w:p>
    <w:p w:rsidR="00413362" w:rsidRPr="0052212B" w:rsidRDefault="00413362" w:rsidP="00413362">
      <w:pPr>
        <w:framePr w:w="780" w:wrap="auto" w:hAnchor="text" w:x="1178" w:y="491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.4.16.</w:t>
      </w:r>
    </w:p>
    <w:p w:rsidR="00413362" w:rsidRPr="0052212B" w:rsidRDefault="00413362" w:rsidP="00413362">
      <w:pPr>
        <w:framePr w:w="780" w:wrap="auto" w:hAnchor="text" w:x="1178" w:y="491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.4.17.</w:t>
      </w:r>
    </w:p>
    <w:p w:rsidR="00413362" w:rsidRPr="0052212B" w:rsidRDefault="00413362" w:rsidP="00413362">
      <w:pPr>
        <w:framePr w:w="780" w:wrap="auto" w:hAnchor="text" w:x="1178" w:y="491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.4.18.</w:t>
      </w:r>
    </w:p>
    <w:p w:rsidR="00413362" w:rsidRPr="0052212B" w:rsidRDefault="00413362" w:rsidP="00413362">
      <w:pPr>
        <w:framePr w:w="780" w:wrap="auto" w:hAnchor="text" w:x="1178" w:y="491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.4.19.</w:t>
      </w:r>
    </w:p>
    <w:p w:rsidR="00413362" w:rsidRPr="0052212B" w:rsidRDefault="00413362" w:rsidP="00413362">
      <w:pPr>
        <w:framePr w:w="780" w:wrap="auto" w:hAnchor="text" w:x="1178" w:y="491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.4.20.</w:t>
      </w:r>
    </w:p>
    <w:p w:rsidR="00413362" w:rsidRPr="0052212B" w:rsidRDefault="00413362" w:rsidP="00413362">
      <w:pPr>
        <w:framePr w:w="780" w:wrap="auto" w:hAnchor="text" w:x="1178" w:y="491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.4.21.</w:t>
      </w:r>
    </w:p>
    <w:p w:rsidR="00413362" w:rsidRPr="0052212B" w:rsidRDefault="00413362" w:rsidP="00413362">
      <w:pPr>
        <w:framePr w:w="5856" w:wrap="auto" w:hAnchor="text" w:x="2252" w:y="491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Проектор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актового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зала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потолочным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креплением</w:t>
      </w:r>
    </w:p>
    <w:p w:rsidR="00413362" w:rsidRPr="0052212B" w:rsidRDefault="00413362" w:rsidP="00413362">
      <w:pPr>
        <w:framePr w:w="5856" w:wrap="auto" w:hAnchor="text" w:x="2252" w:y="491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Автоматизированное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рабочее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место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оператора</w:t>
      </w:r>
    </w:p>
    <w:p w:rsidR="00413362" w:rsidRPr="0052212B" w:rsidRDefault="00413362" w:rsidP="00413362">
      <w:pPr>
        <w:framePr w:w="5856" w:wrap="auto" w:hAnchor="text" w:x="2252" w:y="4914"/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>DJ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-проигрыватель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звуковой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системы</w:t>
      </w:r>
    </w:p>
    <w:p w:rsidR="00413362" w:rsidRPr="0052212B" w:rsidRDefault="00413362" w:rsidP="00413362">
      <w:pPr>
        <w:framePr w:w="5856" w:wrap="auto" w:hAnchor="text" w:x="2252" w:y="491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Радиосистема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головным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микрофоном</w:t>
      </w:r>
    </w:p>
    <w:p w:rsidR="00413362" w:rsidRPr="0052212B" w:rsidRDefault="00413362" w:rsidP="00413362">
      <w:pPr>
        <w:framePr w:w="5856" w:wrap="auto" w:hAnchor="text" w:x="2252" w:y="491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proofErr w:type="gramStart"/>
      <w:r w:rsidRPr="0052212B">
        <w:rPr>
          <w:rFonts w:ascii="Times New Roman" w:hAnsi="Times New Roman" w:cs="Times New Roman"/>
          <w:color w:val="000000"/>
          <w:sz w:val="24"/>
          <w:lang w:val="ru-RU"/>
        </w:rPr>
        <w:t>Вокальный</w:t>
      </w:r>
      <w:proofErr w:type="gramEnd"/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радио-микрофон</w:t>
      </w:r>
    </w:p>
    <w:p w:rsidR="00413362" w:rsidRPr="0052212B" w:rsidRDefault="00413362" w:rsidP="00413362">
      <w:pPr>
        <w:framePr w:w="5856" w:wrap="auto" w:hAnchor="text" w:x="2252" w:y="491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Напольная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микрофонная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стойка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/>
          <w:color w:val="000000"/>
          <w:sz w:val="24"/>
          <w:lang w:val="ru-RU"/>
        </w:rPr>
        <w:t xml:space="preserve">- </w:t>
      </w:r>
      <w:r w:rsidRPr="0052212B">
        <w:rPr>
          <w:rFonts w:ascii="Times New Roman" w:hAnsi="Times New Roman" w:cs="Times New Roman"/>
          <w:color w:val="000000"/>
          <w:spacing w:val="-2"/>
          <w:sz w:val="24"/>
          <w:lang w:val="ru-RU"/>
        </w:rPr>
        <w:t>журавль</w:t>
      </w:r>
    </w:p>
    <w:p w:rsidR="00413362" w:rsidRPr="0052212B" w:rsidRDefault="00413362" w:rsidP="00413362">
      <w:pPr>
        <w:framePr w:w="5856" w:wrap="auto" w:hAnchor="text" w:x="2252" w:y="491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Цифровой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микшер</w:t>
      </w:r>
    </w:p>
    <w:p w:rsidR="00413362" w:rsidRPr="0052212B" w:rsidRDefault="00413362" w:rsidP="00413362">
      <w:pPr>
        <w:framePr w:w="5856" w:wrap="auto" w:hAnchor="text" w:x="2252" w:y="491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Сабвуфер</w:t>
      </w:r>
    </w:p>
    <w:p w:rsidR="00413362" w:rsidRPr="0052212B" w:rsidRDefault="00413362" w:rsidP="00413362">
      <w:pPr>
        <w:framePr w:w="5856" w:wrap="auto" w:hAnchor="text" w:x="2252" w:y="491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Активная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 w:rsidRPr="0052212B">
        <w:rPr>
          <w:rFonts w:ascii="Times New Roman" w:hAnsi="Times New Roman" w:cs="Times New Roman"/>
          <w:color w:val="000000"/>
          <w:sz w:val="24"/>
          <w:lang w:val="ru-RU"/>
        </w:rPr>
        <w:t>трехполосная</w:t>
      </w:r>
      <w:proofErr w:type="spellEnd"/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акустическая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система</w:t>
      </w:r>
    </w:p>
    <w:p w:rsidR="00413362" w:rsidRPr="0052212B" w:rsidRDefault="00413362" w:rsidP="00413362">
      <w:pPr>
        <w:framePr w:w="5856" w:wrap="auto" w:hAnchor="text" w:x="2252" w:y="491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Средство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организации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беспроводной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сети</w:t>
      </w:r>
    </w:p>
    <w:p w:rsidR="00413362" w:rsidRPr="0052212B" w:rsidRDefault="00413362" w:rsidP="00413362">
      <w:pPr>
        <w:framePr w:w="5856" w:wrap="auto" w:hAnchor="text" w:x="2252" w:y="491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Комплект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проводов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проекта</w:t>
      </w:r>
    </w:p>
    <w:p w:rsidR="00413362" w:rsidRPr="0052212B" w:rsidRDefault="00413362" w:rsidP="00413362">
      <w:pPr>
        <w:framePr w:w="5856" w:wrap="auto" w:hAnchor="text" w:x="2252" w:y="491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Шкаф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 w:rsidRPr="0052212B">
        <w:rPr>
          <w:rFonts w:ascii="Times New Roman" w:hAnsi="Times New Roman" w:cs="Times New Roman"/>
          <w:color w:val="000000"/>
          <w:sz w:val="24"/>
          <w:lang w:val="ru-RU"/>
        </w:rPr>
        <w:t>рэковый</w:t>
      </w:r>
      <w:proofErr w:type="spellEnd"/>
    </w:p>
    <w:p w:rsidR="00413362" w:rsidRPr="0052212B" w:rsidRDefault="00413362" w:rsidP="00413362">
      <w:pPr>
        <w:framePr w:w="320" w:wrap="auto" w:hAnchor="text" w:x="9134" w:y="746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-</w:t>
      </w:r>
    </w:p>
    <w:p w:rsidR="00413362" w:rsidRPr="0052212B" w:rsidRDefault="00413362" w:rsidP="00413362">
      <w:pPr>
        <w:framePr w:w="360" w:wrap="auto" w:hAnchor="text" w:x="10694" w:y="778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360" w:wrap="auto" w:hAnchor="text" w:x="10694" w:y="778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778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3856" w:wrap="auto" w:hAnchor="text" w:x="1058" w:y="87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Подраздел</w:t>
      </w:r>
      <w:r w:rsidRPr="0052212B">
        <w:rPr>
          <w:rFonts w:ascii="Times New Roman"/>
          <w:color w:val="000000"/>
          <w:sz w:val="24"/>
          <w:lang w:val="ru-RU"/>
        </w:rPr>
        <w:t xml:space="preserve"> 5.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Столовая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пищеблок</w:t>
      </w:r>
    </w:p>
    <w:p w:rsidR="00413362" w:rsidRPr="0052212B" w:rsidRDefault="00413362" w:rsidP="00413362">
      <w:pPr>
        <w:framePr w:w="375" w:wrap="auto" w:hAnchor="text" w:x="9134" w:y="874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+</w:t>
      </w:r>
    </w:p>
    <w:p w:rsidR="00413362" w:rsidRPr="0052212B" w:rsidRDefault="00413362" w:rsidP="00413362">
      <w:pPr>
        <w:framePr w:w="6257" w:wrap="auto" w:hAnchor="text" w:x="1058" w:y="906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Специализированная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мебель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оборудование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столовой</w:t>
      </w:r>
    </w:p>
    <w:p w:rsidR="00413362" w:rsidRPr="0052212B" w:rsidRDefault="00413362" w:rsidP="00413362">
      <w:pPr>
        <w:framePr w:w="360" w:wrap="auto" w:hAnchor="text" w:x="1058" w:y="938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938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938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938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938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938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660" w:wrap="auto" w:hAnchor="text" w:x="1178" w:y="938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.5.1.</w:t>
      </w:r>
    </w:p>
    <w:p w:rsidR="00413362" w:rsidRPr="0052212B" w:rsidRDefault="00413362" w:rsidP="00413362">
      <w:pPr>
        <w:framePr w:w="660" w:wrap="auto" w:hAnchor="text" w:x="1178" w:y="938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.5.2.</w:t>
      </w:r>
    </w:p>
    <w:p w:rsidR="00413362" w:rsidRPr="0052212B" w:rsidRDefault="00413362" w:rsidP="00413362">
      <w:pPr>
        <w:framePr w:w="660" w:wrap="auto" w:hAnchor="text" w:x="1178" w:y="938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.5.3.</w:t>
      </w:r>
    </w:p>
    <w:p w:rsidR="00413362" w:rsidRPr="0052212B" w:rsidRDefault="00413362" w:rsidP="00413362">
      <w:pPr>
        <w:framePr w:w="660" w:wrap="auto" w:hAnchor="text" w:x="1178" w:y="938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.5.4.</w:t>
      </w:r>
    </w:p>
    <w:p w:rsidR="00413362" w:rsidRPr="0052212B" w:rsidRDefault="00413362" w:rsidP="00413362">
      <w:pPr>
        <w:framePr w:w="660" w:wrap="auto" w:hAnchor="text" w:x="1178" w:y="938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.5.5.</w:t>
      </w:r>
    </w:p>
    <w:p w:rsidR="00413362" w:rsidRPr="0052212B" w:rsidRDefault="00413362" w:rsidP="00413362">
      <w:pPr>
        <w:framePr w:w="660" w:wrap="auto" w:hAnchor="text" w:x="1178" w:y="938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.5.6.</w:t>
      </w:r>
    </w:p>
    <w:p w:rsidR="00413362" w:rsidRPr="0052212B" w:rsidRDefault="00413362" w:rsidP="00413362">
      <w:pPr>
        <w:framePr w:w="745" w:wrap="auto" w:hAnchor="text" w:x="2252" w:y="938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Стол</w:t>
      </w:r>
    </w:p>
    <w:p w:rsidR="00413362" w:rsidRPr="0052212B" w:rsidRDefault="00413362" w:rsidP="00413362">
      <w:pPr>
        <w:framePr w:w="600" w:wrap="auto" w:hAnchor="text" w:x="10454" w:y="9384"/>
        <w:widowControl w:val="0"/>
        <w:autoSpaceDE w:val="0"/>
        <w:autoSpaceDN w:val="0"/>
        <w:spacing w:before="0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23</w:t>
      </w:r>
    </w:p>
    <w:p w:rsidR="00413362" w:rsidRPr="0052212B" w:rsidRDefault="00413362" w:rsidP="00413362">
      <w:pPr>
        <w:framePr w:w="600" w:wrap="auto" w:hAnchor="text" w:x="10454" w:y="9384"/>
        <w:widowControl w:val="0"/>
        <w:autoSpaceDE w:val="0"/>
        <w:autoSpaceDN w:val="0"/>
        <w:spacing w:before="53" w:after="0" w:line="266" w:lineRule="exact"/>
        <w:ind w:left="24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600" w:wrap="auto" w:hAnchor="text" w:x="10454" w:y="9384"/>
        <w:widowControl w:val="0"/>
        <w:autoSpaceDE w:val="0"/>
        <w:autoSpaceDN w:val="0"/>
        <w:spacing w:before="53" w:after="0" w:line="266" w:lineRule="exact"/>
        <w:ind w:left="24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600" w:wrap="auto" w:hAnchor="text" w:x="10454" w:y="9384"/>
        <w:widowControl w:val="0"/>
        <w:autoSpaceDE w:val="0"/>
        <w:autoSpaceDN w:val="0"/>
        <w:spacing w:before="53" w:after="0" w:line="266" w:lineRule="exact"/>
        <w:ind w:left="24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600" w:wrap="auto" w:hAnchor="text" w:x="10454" w:y="938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250</w:t>
      </w:r>
    </w:p>
    <w:p w:rsidR="00413362" w:rsidRPr="0052212B" w:rsidRDefault="00413362" w:rsidP="00413362">
      <w:pPr>
        <w:framePr w:w="600" w:wrap="auto" w:hAnchor="text" w:x="10454" w:y="9384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25</w:t>
      </w:r>
    </w:p>
    <w:p w:rsidR="00413362" w:rsidRPr="0052212B" w:rsidRDefault="00413362" w:rsidP="00413362">
      <w:pPr>
        <w:framePr w:w="3752" w:wrap="auto" w:hAnchor="text" w:x="2252" w:y="97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pacing w:val="-2"/>
          <w:sz w:val="24"/>
          <w:lang w:val="ru-RU"/>
        </w:rPr>
        <w:t>Стул</w:t>
      </w:r>
      <w:r w:rsidRPr="0052212B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складной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мягким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сиденьем</w:t>
      </w:r>
    </w:p>
    <w:p w:rsidR="00413362" w:rsidRPr="0052212B" w:rsidRDefault="00413362" w:rsidP="00413362">
      <w:pPr>
        <w:framePr w:w="3752" w:wrap="auto" w:hAnchor="text" w:x="2252" w:y="9703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pacing w:val="1"/>
          <w:sz w:val="24"/>
          <w:lang w:val="ru-RU"/>
        </w:rPr>
        <w:t>Линия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раздачи</w:t>
      </w:r>
    </w:p>
    <w:p w:rsidR="00413362" w:rsidRPr="0052212B" w:rsidRDefault="00413362" w:rsidP="00413362">
      <w:pPr>
        <w:framePr w:w="3752" w:wrap="auto" w:hAnchor="text" w:x="2252" w:y="9703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Терминалы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оплаты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1"/>
          <w:sz w:val="24"/>
          <w:lang w:val="ru-RU"/>
        </w:rPr>
        <w:t>за</w:t>
      </w:r>
      <w:r w:rsidRPr="0052212B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1"/>
          <w:sz w:val="24"/>
          <w:lang w:val="ru-RU"/>
        </w:rPr>
        <w:t>питание</w:t>
      </w:r>
    </w:p>
    <w:p w:rsidR="00413362" w:rsidRPr="0052212B" w:rsidRDefault="00413362" w:rsidP="00413362">
      <w:pPr>
        <w:framePr w:w="3752" w:wrap="auto" w:hAnchor="text" w:x="2252" w:y="9703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Индивидуальный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набор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посуды</w:t>
      </w:r>
    </w:p>
    <w:p w:rsidR="00413362" w:rsidRPr="0052212B" w:rsidRDefault="00413362" w:rsidP="00413362">
      <w:pPr>
        <w:framePr w:w="3752" w:wrap="auto" w:hAnchor="text" w:x="2252" w:y="9703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Поднос</w:t>
      </w:r>
    </w:p>
    <w:p w:rsidR="00413362" w:rsidRPr="0052212B" w:rsidRDefault="00413362" w:rsidP="00413362">
      <w:pPr>
        <w:framePr w:w="3949" w:wrap="auto" w:hAnchor="text" w:x="1058" w:y="112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Подраздел</w:t>
      </w:r>
      <w:r w:rsidRPr="0052212B">
        <w:rPr>
          <w:rFonts w:ascii="Times New Roman"/>
          <w:color w:val="000000"/>
          <w:sz w:val="24"/>
          <w:lang w:val="ru-RU"/>
        </w:rPr>
        <w:t xml:space="preserve"> 6.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Спортивный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комплекс</w:t>
      </w:r>
    </w:p>
    <w:p w:rsidR="00413362" w:rsidRPr="0052212B" w:rsidRDefault="00413362" w:rsidP="00413362">
      <w:pPr>
        <w:framePr w:w="375" w:wrap="auto" w:hAnchor="text" w:x="9134" w:y="1129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+</w:t>
      </w:r>
    </w:p>
    <w:p w:rsidR="00413362" w:rsidRPr="0052212B" w:rsidRDefault="00413362" w:rsidP="00413362">
      <w:pPr>
        <w:framePr w:w="8160" w:wrap="auto" w:hAnchor="text" w:x="1058" w:y="116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Часть</w:t>
      </w:r>
      <w:r w:rsidRPr="0052212B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52212B">
        <w:rPr>
          <w:rFonts w:ascii="Times New Roman"/>
          <w:color w:val="000000"/>
          <w:sz w:val="24"/>
          <w:lang w:val="ru-RU"/>
        </w:rPr>
        <w:t xml:space="preserve">1.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Оборудование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универсального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спортивного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зала</w:t>
      </w:r>
      <w:proofErr w:type="gramStart"/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  <w:lang w:val="ru-RU"/>
        </w:rPr>
        <w:t>.</w:t>
      </w:r>
      <w:proofErr w:type="gramEnd"/>
    </w:p>
    <w:p w:rsidR="00413362" w:rsidRPr="0052212B" w:rsidRDefault="00413362" w:rsidP="00413362">
      <w:pPr>
        <w:framePr w:w="360" w:wrap="auto" w:hAnchor="text" w:x="1058" w:y="11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660" w:wrap="auto" w:hAnchor="text" w:x="1178" w:y="11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.6.1.</w:t>
      </w:r>
    </w:p>
    <w:p w:rsidR="00413362" w:rsidRPr="0052212B" w:rsidRDefault="00413362" w:rsidP="00413362">
      <w:pPr>
        <w:framePr w:w="6936" w:wrap="auto" w:hAnchor="text" w:x="2252" w:y="11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proofErr w:type="gramStart"/>
      <w:r w:rsidRPr="0052212B">
        <w:rPr>
          <w:rFonts w:ascii="Times New Roman" w:hAnsi="Times New Roman" w:cs="Times New Roman"/>
          <w:color w:val="000000"/>
          <w:sz w:val="24"/>
          <w:lang w:val="ru-RU"/>
        </w:rPr>
        <w:t>Табло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электронное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игровое</w:t>
      </w:r>
      <w:r w:rsidRPr="0052212B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(для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волейбола,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баскетбола,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футбола,</w:t>
      </w:r>
      <w:proofErr w:type="gramEnd"/>
    </w:p>
    <w:p w:rsidR="00413362" w:rsidRPr="0052212B" w:rsidRDefault="00413362" w:rsidP="00413362">
      <w:pPr>
        <w:framePr w:w="6936" w:wrap="auto" w:hAnchor="text" w:x="2252" w:y="11938"/>
        <w:widowControl w:val="0"/>
        <w:autoSpaceDE w:val="0"/>
        <w:autoSpaceDN w:val="0"/>
        <w:spacing w:before="37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гандбола)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52212B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защитным</w:t>
      </w:r>
      <w:r w:rsidRPr="0052212B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экраном</w:t>
      </w:r>
    </w:p>
    <w:p w:rsidR="00413362" w:rsidRPr="0052212B" w:rsidRDefault="00413362" w:rsidP="00413362">
      <w:pPr>
        <w:framePr w:w="360" w:wrap="auto" w:hAnchor="text" w:x="10694" w:y="11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360" w:wrap="auto" w:hAnchor="text" w:x="1058" w:y="125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256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660" w:wrap="auto" w:hAnchor="text" w:x="1178" w:y="125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.6.2.</w:t>
      </w:r>
    </w:p>
    <w:p w:rsidR="00413362" w:rsidRPr="0052212B" w:rsidRDefault="00413362" w:rsidP="00413362">
      <w:pPr>
        <w:framePr w:w="660" w:wrap="auto" w:hAnchor="text" w:x="1178" w:y="1256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.6.3.</w:t>
      </w:r>
    </w:p>
    <w:p w:rsidR="00413362" w:rsidRPr="0052212B" w:rsidRDefault="00413362" w:rsidP="00413362">
      <w:pPr>
        <w:framePr w:w="6253" w:wrap="auto" w:hAnchor="text" w:x="2252" w:y="125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Комплект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скамеек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систем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хранения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вещей</w:t>
      </w:r>
      <w:r w:rsidRPr="0052212B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обучающихся</w:t>
      </w:r>
    </w:p>
    <w:p w:rsidR="00413362" w:rsidRPr="0052212B" w:rsidRDefault="00413362" w:rsidP="00413362">
      <w:pPr>
        <w:framePr w:w="6253" w:wrap="auto" w:hAnchor="text" w:x="2252" w:y="1256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Стеллажи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инвентаря</w:t>
      </w:r>
    </w:p>
    <w:p w:rsidR="00413362" w:rsidRPr="0052212B" w:rsidRDefault="00413362" w:rsidP="00413362">
      <w:pPr>
        <w:framePr w:w="360" w:wrap="auto" w:hAnchor="text" w:x="10694" w:y="1256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6</w:t>
      </w:r>
    </w:p>
    <w:p w:rsidR="00413362" w:rsidRPr="0052212B" w:rsidRDefault="00413362" w:rsidP="00413362">
      <w:pPr>
        <w:framePr w:w="360" w:wrap="auto" w:hAnchor="text" w:x="10694" w:y="1256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2</w:t>
      </w:r>
    </w:p>
    <w:p w:rsidR="00413362" w:rsidRPr="0052212B" w:rsidRDefault="00413362" w:rsidP="00413362">
      <w:pPr>
        <w:framePr w:w="2082" w:wrap="auto" w:hAnchor="text" w:x="1058" w:y="1320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Спортивные</w:t>
      </w:r>
      <w:r w:rsidRPr="0052212B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игры</w:t>
      </w:r>
    </w:p>
    <w:p w:rsidR="00413362" w:rsidRPr="0052212B" w:rsidRDefault="00413362" w:rsidP="00413362">
      <w:pPr>
        <w:framePr w:w="360" w:wrap="auto" w:hAnchor="text" w:x="1058" w:y="135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660" w:wrap="auto" w:hAnchor="text" w:x="1178" w:y="135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.6.4.</w:t>
      </w:r>
    </w:p>
    <w:p w:rsidR="00413362" w:rsidRPr="0052212B" w:rsidRDefault="00413362" w:rsidP="00413362">
      <w:pPr>
        <w:framePr w:w="6708" w:wrap="auto" w:hAnchor="text" w:x="2252" w:y="135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proofErr w:type="gramStart"/>
      <w:r w:rsidRPr="0052212B">
        <w:rPr>
          <w:rFonts w:ascii="Times New Roman" w:hAnsi="Times New Roman" w:cs="Times New Roman"/>
          <w:color w:val="000000"/>
          <w:spacing w:val="1"/>
          <w:sz w:val="24"/>
          <w:lang w:val="ru-RU"/>
        </w:rPr>
        <w:t>Стойки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волейбольные</w:t>
      </w:r>
      <w:r w:rsidRPr="0052212B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универсальные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52212B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растяжках</w:t>
      </w:r>
      <w:r w:rsidRPr="0052212B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(для</w:t>
      </w:r>
      <w:proofErr w:type="gramEnd"/>
    </w:p>
    <w:p w:rsidR="00413362" w:rsidRPr="0052212B" w:rsidRDefault="00413362" w:rsidP="00413362">
      <w:pPr>
        <w:framePr w:w="6708" w:wrap="auto" w:hAnchor="text" w:x="2252" w:y="13519"/>
        <w:widowControl w:val="0"/>
        <w:autoSpaceDE w:val="0"/>
        <w:autoSpaceDN w:val="0"/>
        <w:spacing w:before="37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волейбола,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бадминтона,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тенниса)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52212B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механизмом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натяжения,</w:t>
      </w:r>
    </w:p>
    <w:p w:rsidR="00413362" w:rsidRPr="0052212B" w:rsidRDefault="00413362" w:rsidP="00413362">
      <w:pPr>
        <w:framePr w:w="6708" w:wrap="auto" w:hAnchor="text" w:x="2252" w:y="13519"/>
        <w:widowControl w:val="0"/>
        <w:autoSpaceDE w:val="0"/>
        <w:autoSpaceDN w:val="0"/>
        <w:spacing w:before="37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протектором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волейбольной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сеткой.</w:t>
      </w:r>
    </w:p>
    <w:p w:rsidR="00413362" w:rsidRPr="0052212B" w:rsidRDefault="00413362" w:rsidP="00413362">
      <w:pPr>
        <w:framePr w:w="6708" w:wrap="auto" w:hAnchor="text" w:x="2252" w:y="13519"/>
        <w:widowControl w:val="0"/>
        <w:autoSpaceDE w:val="0"/>
        <w:autoSpaceDN w:val="0"/>
        <w:spacing w:before="59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proofErr w:type="gramStart"/>
      <w:r w:rsidRPr="0052212B">
        <w:rPr>
          <w:rFonts w:ascii="Times New Roman" w:hAnsi="Times New Roman" w:cs="Times New Roman"/>
          <w:color w:val="000000"/>
          <w:sz w:val="24"/>
          <w:lang w:val="ru-RU"/>
        </w:rPr>
        <w:t>Ворота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гандбола,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 w:rsidRPr="0052212B">
        <w:rPr>
          <w:rFonts w:ascii="Times New Roman" w:hAnsi="Times New Roman" w:cs="Times New Roman"/>
          <w:color w:val="000000"/>
          <w:sz w:val="24"/>
          <w:lang w:val="ru-RU"/>
        </w:rPr>
        <w:t>минифутбола</w:t>
      </w:r>
      <w:proofErr w:type="spellEnd"/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складные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(Комплект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2"/>
          <w:sz w:val="24"/>
          <w:lang w:val="ru-RU"/>
        </w:rPr>
        <w:t>из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2-х</w:t>
      </w:r>
      <w:proofErr w:type="gramEnd"/>
    </w:p>
    <w:p w:rsidR="00413362" w:rsidRPr="0052212B" w:rsidRDefault="00413362" w:rsidP="00413362">
      <w:pPr>
        <w:framePr w:w="6708" w:wrap="auto" w:hAnchor="text" w:x="2252" w:y="13519"/>
        <w:widowControl w:val="0"/>
        <w:autoSpaceDE w:val="0"/>
        <w:autoSpaceDN w:val="0"/>
        <w:spacing w:before="37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ворот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протекторами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сетками)</w:t>
      </w:r>
    </w:p>
    <w:p w:rsidR="00413362" w:rsidRPr="0052212B" w:rsidRDefault="00413362" w:rsidP="00413362">
      <w:pPr>
        <w:framePr w:w="360" w:wrap="auto" w:hAnchor="text" w:x="10694" w:y="135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2</w:t>
      </w:r>
    </w:p>
    <w:p w:rsidR="00413362" w:rsidRPr="0052212B" w:rsidRDefault="00413362" w:rsidP="00413362">
      <w:pPr>
        <w:framePr w:w="360" w:wrap="auto" w:hAnchor="text" w:x="10694" w:y="13519"/>
        <w:widowControl w:val="0"/>
        <w:autoSpaceDE w:val="0"/>
        <w:autoSpaceDN w:val="0"/>
        <w:spacing w:before="66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2</w:t>
      </w:r>
    </w:p>
    <w:p w:rsidR="00413362" w:rsidRPr="0052212B" w:rsidRDefault="00413362" w:rsidP="00413362">
      <w:pPr>
        <w:framePr w:w="360" w:wrap="auto" w:hAnchor="text" w:x="1058" w:y="1444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660" w:wrap="auto" w:hAnchor="text" w:x="1178" w:y="1444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.6.5.</w:t>
      </w:r>
    </w:p>
    <w:p w:rsidR="00413362" w:rsidRPr="0052212B" w:rsidRDefault="00413362" w:rsidP="00413362">
      <w:pPr>
        <w:framePr w:w="360" w:wrap="auto" w:hAnchor="text" w:x="1058" w:y="1507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5073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660" w:wrap="auto" w:hAnchor="text" w:x="1178" w:y="1507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.6.6.</w:t>
      </w:r>
    </w:p>
    <w:p w:rsidR="00413362" w:rsidRPr="0052212B" w:rsidRDefault="00413362" w:rsidP="00413362">
      <w:pPr>
        <w:framePr w:w="660" w:wrap="auto" w:hAnchor="text" w:x="1178" w:y="15073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.6.7.</w:t>
      </w:r>
    </w:p>
    <w:p w:rsidR="00413362" w:rsidRPr="0052212B" w:rsidRDefault="00413362" w:rsidP="00413362">
      <w:pPr>
        <w:framePr w:w="4603" w:wrap="auto" w:hAnchor="text" w:x="2252" w:y="1507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Мяч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баскетбольный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</w:rPr>
        <w:t>N</w:t>
      </w:r>
      <w:r w:rsidRPr="0052212B">
        <w:rPr>
          <w:rFonts w:ascii="Times New Roman"/>
          <w:color w:val="000000"/>
          <w:sz w:val="24"/>
          <w:lang w:val="ru-RU"/>
        </w:rPr>
        <w:t xml:space="preserve"> 7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тренировочный</w:t>
      </w:r>
    </w:p>
    <w:p w:rsidR="00413362" w:rsidRPr="0052212B" w:rsidRDefault="00413362" w:rsidP="00413362">
      <w:pPr>
        <w:framePr w:w="4603" w:wrap="auto" w:hAnchor="text" w:x="2252" w:y="15073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Мяч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баскетбольный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</w:rPr>
        <w:t>N</w:t>
      </w:r>
      <w:r w:rsidRPr="0052212B">
        <w:rPr>
          <w:rFonts w:ascii="Times New Roman"/>
          <w:color w:val="000000"/>
          <w:sz w:val="24"/>
          <w:lang w:val="ru-RU"/>
        </w:rPr>
        <w:t xml:space="preserve"> 7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соревнований</w:t>
      </w:r>
    </w:p>
    <w:p w:rsidR="00413362" w:rsidRPr="0052212B" w:rsidRDefault="00413362" w:rsidP="00413362">
      <w:pPr>
        <w:framePr w:w="480" w:wrap="auto" w:hAnchor="text" w:x="10574" w:y="1507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30</w:t>
      </w:r>
    </w:p>
    <w:p w:rsidR="00413362" w:rsidRPr="0052212B" w:rsidRDefault="00413362" w:rsidP="00413362">
      <w:pPr>
        <w:framePr w:w="480" w:wrap="auto" w:hAnchor="text" w:x="10574" w:y="15073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spacing w:before="0" w:after="0" w:line="0" w:lineRule="atLeast"/>
        <w:jc w:val="left"/>
        <w:rPr>
          <w:rFonts w:ascii="Arial"/>
          <w:color w:val="FF0000"/>
          <w:sz w:val="2"/>
          <w:lang w:val="ru-RU"/>
        </w:rPr>
      </w:pPr>
      <w:r w:rsidRPr="0052212B">
        <w:rPr>
          <w:rFonts w:ascii="Arial"/>
          <w:color w:val="FF0000"/>
          <w:sz w:val="2"/>
          <w:lang w:val="ru-RU"/>
        </w:rPr>
        <w:br w:type="page"/>
      </w:r>
    </w:p>
    <w:p w:rsidR="00413362" w:rsidRPr="0052212B" w:rsidRDefault="00413362" w:rsidP="00413362">
      <w:pPr>
        <w:spacing w:before="0" w:after="0" w:line="0" w:lineRule="atLeast"/>
        <w:jc w:val="left"/>
        <w:rPr>
          <w:rFonts w:ascii="Arial"/>
          <w:color w:val="FF0000"/>
          <w:sz w:val="2"/>
          <w:lang w:val="ru-RU"/>
        </w:rPr>
      </w:pPr>
      <w:bookmarkStart w:id="1" w:name="br3"/>
      <w:bookmarkEnd w:id="1"/>
      <w:r w:rsidRPr="0052212B">
        <w:rPr>
          <w:rFonts w:ascii="Arial"/>
          <w:color w:val="FF0000"/>
          <w:sz w:val="2"/>
          <w:lang w:val="ru-RU"/>
        </w:rPr>
        <w:lastRenderedPageBreak/>
        <w:t xml:space="preserve"> </w:t>
      </w:r>
    </w:p>
    <w:p w:rsidR="00413362" w:rsidRPr="0052212B" w:rsidRDefault="00413362" w:rsidP="00413362">
      <w:pPr>
        <w:framePr w:w="360" w:wrap="auto" w:hAnchor="text" w:x="1058" w:y="109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09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09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09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09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097"/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09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09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09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09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09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660" w:wrap="auto" w:hAnchor="text" w:x="1178" w:y="109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.6.8.</w:t>
      </w:r>
    </w:p>
    <w:p w:rsidR="00413362" w:rsidRPr="0052212B" w:rsidRDefault="00413362" w:rsidP="00413362">
      <w:pPr>
        <w:framePr w:w="660" w:wrap="auto" w:hAnchor="text" w:x="1178" w:y="109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.6.9.</w:t>
      </w:r>
    </w:p>
    <w:p w:rsidR="00413362" w:rsidRPr="0052212B" w:rsidRDefault="00413362" w:rsidP="00413362">
      <w:pPr>
        <w:framePr w:w="2711" w:wrap="auto" w:hAnchor="text" w:x="2252" w:y="109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Мяч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баскетбольный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</w:rPr>
        <w:t>N</w:t>
      </w:r>
      <w:r w:rsidRPr="0052212B">
        <w:rPr>
          <w:rFonts w:ascii="Times New Roman"/>
          <w:color w:val="000000"/>
          <w:sz w:val="24"/>
          <w:lang w:val="ru-RU"/>
        </w:rPr>
        <w:t xml:space="preserve"> 5</w:t>
      </w:r>
    </w:p>
    <w:p w:rsidR="00413362" w:rsidRPr="0052212B" w:rsidRDefault="00413362" w:rsidP="00413362">
      <w:pPr>
        <w:framePr w:w="480" w:wrap="auto" w:hAnchor="text" w:x="10574" w:y="1097"/>
        <w:widowControl w:val="0"/>
        <w:autoSpaceDE w:val="0"/>
        <w:autoSpaceDN w:val="0"/>
        <w:spacing w:before="0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480" w:wrap="auto" w:hAnchor="text" w:x="10574" w:y="109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10</w:t>
      </w:r>
    </w:p>
    <w:p w:rsidR="00413362" w:rsidRPr="0052212B" w:rsidRDefault="00413362" w:rsidP="00413362">
      <w:pPr>
        <w:framePr w:w="480" w:wrap="auto" w:hAnchor="text" w:x="10574" w:y="1097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480" w:wrap="auto" w:hAnchor="text" w:x="10574" w:y="109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10</w:t>
      </w:r>
    </w:p>
    <w:p w:rsidR="00413362" w:rsidRPr="0052212B" w:rsidRDefault="00413362" w:rsidP="00413362">
      <w:pPr>
        <w:framePr w:w="480" w:wrap="auto" w:hAnchor="text" w:x="10574" w:y="1097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480" w:wrap="auto" w:hAnchor="text" w:x="10574" w:y="1097"/>
        <w:widowControl w:val="0"/>
        <w:autoSpaceDE w:val="0"/>
        <w:autoSpaceDN w:val="0"/>
        <w:spacing w:before="54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3</w:t>
      </w:r>
    </w:p>
    <w:p w:rsidR="00413362" w:rsidRPr="0052212B" w:rsidRDefault="00413362" w:rsidP="00413362">
      <w:pPr>
        <w:framePr w:w="480" w:wrap="auto" w:hAnchor="text" w:x="10574" w:y="1097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2</w:t>
      </w:r>
    </w:p>
    <w:p w:rsidR="00413362" w:rsidRPr="0052212B" w:rsidRDefault="00413362" w:rsidP="00413362">
      <w:pPr>
        <w:framePr w:w="480" w:wrap="auto" w:hAnchor="text" w:x="10574" w:y="109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10</w:t>
      </w:r>
    </w:p>
    <w:p w:rsidR="00413362" w:rsidRPr="0052212B" w:rsidRDefault="00413362" w:rsidP="00413362">
      <w:pPr>
        <w:framePr w:w="480" w:wrap="auto" w:hAnchor="text" w:x="10574" w:y="1097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480" w:wrap="auto" w:hAnchor="text" w:x="10574" w:y="1097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2</w:t>
      </w:r>
    </w:p>
    <w:p w:rsidR="00413362" w:rsidRPr="0052212B" w:rsidRDefault="00413362" w:rsidP="00413362">
      <w:pPr>
        <w:framePr w:w="4315" w:wrap="auto" w:hAnchor="text" w:x="2252" w:y="141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Мяч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футбольный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</w:rPr>
        <w:t>N</w:t>
      </w:r>
      <w:r w:rsidRPr="0052212B">
        <w:rPr>
          <w:rFonts w:ascii="Times New Roman"/>
          <w:color w:val="000000"/>
          <w:sz w:val="24"/>
          <w:lang w:val="ru-RU"/>
        </w:rPr>
        <w:t xml:space="preserve"> 5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тренировочный</w:t>
      </w:r>
    </w:p>
    <w:p w:rsidR="00413362" w:rsidRPr="0052212B" w:rsidRDefault="00413362" w:rsidP="00413362">
      <w:pPr>
        <w:framePr w:w="4315" w:wrap="auto" w:hAnchor="text" w:x="2252" w:y="141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Мяч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футбольный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</w:rPr>
        <w:t>N</w:t>
      </w:r>
      <w:r w:rsidRPr="0052212B">
        <w:rPr>
          <w:rFonts w:ascii="Times New Roman"/>
          <w:color w:val="000000"/>
          <w:sz w:val="24"/>
          <w:lang w:val="ru-RU"/>
        </w:rPr>
        <w:t xml:space="preserve"> 5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соревнований</w:t>
      </w:r>
    </w:p>
    <w:p w:rsidR="00413362" w:rsidRPr="0052212B" w:rsidRDefault="00413362" w:rsidP="00413362">
      <w:pPr>
        <w:framePr w:w="4315" w:wrap="auto" w:hAnchor="text" w:x="2252" w:y="141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Мяч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волейбольный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тренировочный</w:t>
      </w:r>
    </w:p>
    <w:p w:rsidR="00413362" w:rsidRPr="0052212B" w:rsidRDefault="00413362" w:rsidP="00413362">
      <w:pPr>
        <w:framePr w:w="4315" w:wrap="auto" w:hAnchor="text" w:x="2252" w:y="141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Мяч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волейбольный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соревнований</w:t>
      </w:r>
    </w:p>
    <w:p w:rsidR="00413362" w:rsidRPr="0052212B" w:rsidRDefault="00413362" w:rsidP="00413362">
      <w:pPr>
        <w:framePr w:w="4315" w:wrap="auto" w:hAnchor="text" w:x="2252" w:y="1417"/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Мяч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футбольный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</w:rPr>
        <w:t>N</w:t>
      </w:r>
      <w:r w:rsidRPr="0052212B">
        <w:rPr>
          <w:rFonts w:ascii="Times New Roman"/>
          <w:color w:val="000000"/>
          <w:sz w:val="24"/>
          <w:lang w:val="ru-RU"/>
        </w:rPr>
        <w:t xml:space="preserve"> 4</w:t>
      </w:r>
    </w:p>
    <w:p w:rsidR="00413362" w:rsidRPr="0052212B" w:rsidRDefault="00413362" w:rsidP="00413362">
      <w:pPr>
        <w:framePr w:w="4315" w:wrap="auto" w:hAnchor="text" w:x="2252" w:y="141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Насос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накачивания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мячей</w:t>
      </w:r>
    </w:p>
    <w:p w:rsidR="00413362" w:rsidRPr="0052212B" w:rsidRDefault="00413362" w:rsidP="00413362">
      <w:pPr>
        <w:framePr w:w="4315" w:wrap="auto" w:hAnchor="text" w:x="2252" w:y="141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Жилетка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игровая</w:t>
      </w:r>
    </w:p>
    <w:p w:rsidR="00413362" w:rsidRPr="0052212B" w:rsidRDefault="00413362" w:rsidP="00413362">
      <w:pPr>
        <w:framePr w:w="4315" w:wrap="auto" w:hAnchor="text" w:x="2252" w:y="141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Тележка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хранения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мячей</w:t>
      </w:r>
    </w:p>
    <w:p w:rsidR="00413362" w:rsidRPr="0052212B" w:rsidRDefault="00413362" w:rsidP="00413362">
      <w:pPr>
        <w:framePr w:w="4315" w:wrap="auto" w:hAnchor="text" w:x="2252" w:y="141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Сетка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1"/>
          <w:sz w:val="24"/>
          <w:lang w:val="ru-RU"/>
        </w:rPr>
        <w:t>хранения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мячей</w:t>
      </w:r>
    </w:p>
    <w:p w:rsidR="00413362" w:rsidRPr="0052212B" w:rsidRDefault="00413362" w:rsidP="00413362">
      <w:pPr>
        <w:framePr w:w="780" w:wrap="auto" w:hAnchor="text" w:x="1178" w:y="1736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.6.10.</w:t>
      </w:r>
    </w:p>
    <w:p w:rsidR="00413362" w:rsidRPr="0052212B" w:rsidRDefault="00413362" w:rsidP="00413362">
      <w:pPr>
        <w:framePr w:w="780" w:wrap="auto" w:hAnchor="text" w:x="1178" w:y="1736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.6.11.</w:t>
      </w:r>
    </w:p>
    <w:p w:rsidR="00413362" w:rsidRPr="0052212B" w:rsidRDefault="00413362" w:rsidP="00413362">
      <w:pPr>
        <w:framePr w:w="780" w:wrap="auto" w:hAnchor="text" w:x="1178" w:y="1736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.6.12.</w:t>
      </w:r>
    </w:p>
    <w:p w:rsidR="00413362" w:rsidRPr="0052212B" w:rsidRDefault="00413362" w:rsidP="00413362">
      <w:pPr>
        <w:framePr w:w="780" w:wrap="auto" w:hAnchor="text" w:x="1178" w:y="1736"/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.6.13.</w:t>
      </w:r>
    </w:p>
    <w:p w:rsidR="00413362" w:rsidRPr="0052212B" w:rsidRDefault="00413362" w:rsidP="00413362">
      <w:pPr>
        <w:framePr w:w="780" w:wrap="auto" w:hAnchor="text" w:x="1178" w:y="1736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.6.14.</w:t>
      </w:r>
    </w:p>
    <w:p w:rsidR="00413362" w:rsidRPr="0052212B" w:rsidRDefault="00413362" w:rsidP="00413362">
      <w:pPr>
        <w:framePr w:w="780" w:wrap="auto" w:hAnchor="text" w:x="1178" w:y="1736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.6.15.</w:t>
      </w:r>
    </w:p>
    <w:p w:rsidR="00413362" w:rsidRPr="0052212B" w:rsidRDefault="00413362" w:rsidP="00413362">
      <w:pPr>
        <w:framePr w:w="780" w:wrap="auto" w:hAnchor="text" w:x="1178" w:y="1736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.6.16.</w:t>
      </w:r>
    </w:p>
    <w:p w:rsidR="00413362" w:rsidRPr="0052212B" w:rsidRDefault="00413362" w:rsidP="00413362">
      <w:pPr>
        <w:framePr w:w="780" w:wrap="auto" w:hAnchor="text" w:x="1178" w:y="1736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.6.17.</w:t>
      </w:r>
    </w:p>
    <w:p w:rsidR="00413362" w:rsidRPr="0052212B" w:rsidRDefault="00413362" w:rsidP="00413362">
      <w:pPr>
        <w:framePr w:w="780" w:wrap="auto" w:hAnchor="text" w:x="1178" w:y="1736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.6.18.</w:t>
      </w:r>
    </w:p>
    <w:p w:rsidR="00413362" w:rsidRPr="0052212B" w:rsidRDefault="00413362" w:rsidP="00413362">
      <w:pPr>
        <w:framePr w:w="3939" w:wrap="auto" w:hAnchor="text" w:x="2252" w:y="429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Конус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втулкой,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палкой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флажком</w:t>
      </w:r>
    </w:p>
    <w:p w:rsidR="00413362" w:rsidRPr="0052212B" w:rsidRDefault="00413362" w:rsidP="00413362">
      <w:pPr>
        <w:framePr w:w="480" w:wrap="auto" w:hAnchor="text" w:x="10574" w:y="429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10</w:t>
      </w:r>
    </w:p>
    <w:p w:rsidR="00413362" w:rsidRPr="0052212B" w:rsidRDefault="00413362" w:rsidP="00413362">
      <w:pPr>
        <w:framePr w:w="5350" w:wrap="auto" w:hAnchor="text" w:x="1058" w:y="460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Гимнастика,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фитнес,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общефизическая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подготовка</w:t>
      </w:r>
    </w:p>
    <w:p w:rsidR="00413362" w:rsidRPr="0052212B" w:rsidRDefault="00413362" w:rsidP="00413362">
      <w:pPr>
        <w:framePr w:w="360" w:wrap="auto" w:hAnchor="text" w:x="1058" w:y="492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928"/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928"/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780" w:wrap="auto" w:hAnchor="text" w:x="1178" w:y="492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.6.19.</w:t>
      </w:r>
    </w:p>
    <w:p w:rsidR="00413362" w:rsidRPr="0052212B" w:rsidRDefault="00413362" w:rsidP="00413362">
      <w:pPr>
        <w:framePr w:w="780" w:wrap="auto" w:hAnchor="text" w:x="1178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.6.20.</w:t>
      </w:r>
    </w:p>
    <w:p w:rsidR="00413362" w:rsidRPr="0052212B" w:rsidRDefault="00413362" w:rsidP="00413362">
      <w:pPr>
        <w:framePr w:w="780" w:wrap="auto" w:hAnchor="text" w:x="1178" w:y="4928"/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.6.21.</w:t>
      </w:r>
    </w:p>
    <w:p w:rsidR="00413362" w:rsidRPr="0052212B" w:rsidRDefault="00413362" w:rsidP="00413362">
      <w:pPr>
        <w:framePr w:w="780" w:wrap="auto" w:hAnchor="text" w:x="1178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.6.22.</w:t>
      </w:r>
    </w:p>
    <w:p w:rsidR="00413362" w:rsidRPr="0052212B" w:rsidRDefault="00413362" w:rsidP="00413362">
      <w:pPr>
        <w:framePr w:w="780" w:wrap="auto" w:hAnchor="text" w:x="1178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.6.23.</w:t>
      </w:r>
    </w:p>
    <w:p w:rsidR="00413362" w:rsidRPr="0052212B" w:rsidRDefault="00413362" w:rsidP="00413362">
      <w:pPr>
        <w:framePr w:w="780" w:wrap="auto" w:hAnchor="text" w:x="1178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.6.24.</w:t>
      </w:r>
    </w:p>
    <w:p w:rsidR="00413362" w:rsidRPr="0052212B" w:rsidRDefault="00413362" w:rsidP="00413362">
      <w:pPr>
        <w:framePr w:w="780" w:wrap="auto" w:hAnchor="text" w:x="1178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.6.25.</w:t>
      </w:r>
    </w:p>
    <w:p w:rsidR="00413362" w:rsidRPr="0052212B" w:rsidRDefault="00413362" w:rsidP="00413362">
      <w:pPr>
        <w:framePr w:w="780" w:wrap="auto" w:hAnchor="text" w:x="1178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.6.26.</w:t>
      </w:r>
    </w:p>
    <w:p w:rsidR="00413362" w:rsidRPr="0052212B" w:rsidRDefault="00413362" w:rsidP="00413362">
      <w:pPr>
        <w:framePr w:w="780" w:wrap="auto" w:hAnchor="text" w:x="1178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.6.27.</w:t>
      </w:r>
    </w:p>
    <w:p w:rsidR="00413362" w:rsidRPr="0052212B" w:rsidRDefault="00413362" w:rsidP="00413362">
      <w:pPr>
        <w:framePr w:w="780" w:wrap="auto" w:hAnchor="text" w:x="1178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.6.28.</w:t>
      </w:r>
    </w:p>
    <w:p w:rsidR="00413362" w:rsidRPr="0052212B" w:rsidRDefault="00413362" w:rsidP="00413362">
      <w:pPr>
        <w:framePr w:w="780" w:wrap="auto" w:hAnchor="text" w:x="1178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.6.29.</w:t>
      </w:r>
    </w:p>
    <w:p w:rsidR="00413362" w:rsidRPr="0052212B" w:rsidRDefault="00413362" w:rsidP="00413362">
      <w:pPr>
        <w:framePr w:w="780" w:wrap="auto" w:hAnchor="text" w:x="1178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.6.30.</w:t>
      </w:r>
    </w:p>
    <w:p w:rsidR="00413362" w:rsidRPr="0052212B" w:rsidRDefault="00413362" w:rsidP="00413362">
      <w:pPr>
        <w:framePr w:w="780" w:wrap="auto" w:hAnchor="text" w:x="1178" w:y="4928"/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.6.31.</w:t>
      </w:r>
    </w:p>
    <w:p w:rsidR="00413362" w:rsidRPr="0052212B" w:rsidRDefault="00413362" w:rsidP="00413362">
      <w:pPr>
        <w:framePr w:w="780" w:wrap="auto" w:hAnchor="text" w:x="1178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.6.32.</w:t>
      </w:r>
    </w:p>
    <w:p w:rsidR="00413362" w:rsidRPr="0052212B" w:rsidRDefault="00413362" w:rsidP="00413362">
      <w:pPr>
        <w:framePr w:w="3787" w:wrap="auto" w:hAnchor="text" w:x="2252" w:y="492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Скамейка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гимнастическая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жесткая</w:t>
      </w:r>
    </w:p>
    <w:p w:rsidR="00413362" w:rsidRPr="0052212B" w:rsidRDefault="00413362" w:rsidP="00413362">
      <w:pPr>
        <w:framePr w:w="3787" w:wrap="auto" w:hAnchor="text" w:x="2252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Мат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гимнастический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прямой</w:t>
      </w:r>
    </w:p>
    <w:p w:rsidR="00413362" w:rsidRPr="0052212B" w:rsidRDefault="00413362" w:rsidP="00413362">
      <w:pPr>
        <w:framePr w:w="360" w:wrap="auto" w:hAnchor="text" w:x="10694" w:y="492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2</w:t>
      </w:r>
    </w:p>
    <w:p w:rsidR="00413362" w:rsidRPr="0052212B" w:rsidRDefault="00413362" w:rsidP="00413362">
      <w:pPr>
        <w:framePr w:w="360" w:wrap="auto" w:hAnchor="text" w:x="10694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6</w:t>
      </w:r>
    </w:p>
    <w:p w:rsidR="00413362" w:rsidRPr="0052212B" w:rsidRDefault="00413362" w:rsidP="00413362">
      <w:pPr>
        <w:framePr w:w="360" w:wrap="auto" w:hAnchor="text" w:x="10694" w:y="4928"/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360" w:wrap="auto" w:hAnchor="text" w:x="10694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360" w:wrap="auto" w:hAnchor="text" w:x="10694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4928"/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492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6458" w:wrap="auto" w:hAnchor="text" w:x="2252" w:y="556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Мостик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гимнастический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подпружиненный</w:t>
      </w:r>
    </w:p>
    <w:p w:rsidR="00413362" w:rsidRPr="0052212B" w:rsidRDefault="00413362" w:rsidP="00413362">
      <w:pPr>
        <w:framePr w:w="6458" w:wrap="auto" w:hAnchor="text" w:x="2252" w:y="556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Бревно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гимнастическое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напольное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/>
          <w:color w:val="000000"/>
          <w:sz w:val="24"/>
          <w:lang w:val="ru-RU"/>
        </w:rPr>
        <w:t xml:space="preserve">3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</w:t>
      </w:r>
    </w:p>
    <w:p w:rsidR="00413362" w:rsidRPr="0052212B" w:rsidRDefault="00413362" w:rsidP="00413362">
      <w:pPr>
        <w:framePr w:w="6458" w:wrap="auto" w:hAnchor="text" w:x="2252" w:y="556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Перекладина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гимнастическая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 w:rsidRPr="0052212B">
        <w:rPr>
          <w:rFonts w:ascii="Times New Roman" w:hAnsi="Times New Roman" w:cs="Times New Roman"/>
          <w:color w:val="000000"/>
          <w:sz w:val="24"/>
          <w:lang w:val="ru-RU"/>
        </w:rPr>
        <w:t>пристенная</w:t>
      </w:r>
      <w:proofErr w:type="spellEnd"/>
    </w:p>
    <w:p w:rsidR="00413362" w:rsidRPr="0052212B" w:rsidRDefault="00413362" w:rsidP="00413362">
      <w:pPr>
        <w:framePr w:w="6458" w:wrap="auto" w:hAnchor="text" w:x="2252" w:y="556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Консоль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proofErr w:type="spellStart"/>
      <w:r w:rsidRPr="0052212B">
        <w:rPr>
          <w:rFonts w:ascii="Times New Roman" w:hAnsi="Times New Roman" w:cs="Times New Roman"/>
          <w:color w:val="000000"/>
          <w:sz w:val="24"/>
          <w:lang w:val="ru-RU"/>
        </w:rPr>
        <w:t>пристенная</w:t>
      </w:r>
      <w:proofErr w:type="spellEnd"/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канатов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шестов</w:t>
      </w:r>
      <w:r w:rsidRPr="0052212B">
        <w:rPr>
          <w:rFonts w:ascii="Times New Roman"/>
          <w:color w:val="000000"/>
          <w:sz w:val="24"/>
          <w:lang w:val="ru-RU"/>
        </w:rPr>
        <w:t xml:space="preserve"> (3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крюка)</w:t>
      </w:r>
    </w:p>
    <w:p w:rsidR="00413362" w:rsidRPr="0052212B" w:rsidRDefault="00413362" w:rsidP="00413362">
      <w:pPr>
        <w:framePr w:w="6458" w:wrap="auto" w:hAnchor="text" w:x="2252" w:y="556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Канат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лазания</w:t>
      </w:r>
    </w:p>
    <w:p w:rsidR="00413362" w:rsidRPr="0052212B" w:rsidRDefault="00413362" w:rsidP="00413362">
      <w:pPr>
        <w:framePr w:w="6458" w:wrap="auto" w:hAnchor="text" w:x="2252" w:y="556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Шест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лазания</w:t>
      </w:r>
    </w:p>
    <w:p w:rsidR="00413362" w:rsidRPr="0052212B" w:rsidRDefault="00413362" w:rsidP="00413362">
      <w:pPr>
        <w:framePr w:w="6458" w:wrap="auto" w:hAnchor="text" w:x="2252" w:y="556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Перекладина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навесная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универсальная</w:t>
      </w:r>
    </w:p>
    <w:p w:rsidR="00413362" w:rsidRPr="0052212B" w:rsidRDefault="00413362" w:rsidP="00413362">
      <w:pPr>
        <w:framePr w:w="6458" w:wrap="auto" w:hAnchor="text" w:x="2252" w:y="556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pacing w:val="-2"/>
          <w:sz w:val="24"/>
          <w:lang w:val="ru-RU"/>
        </w:rPr>
        <w:t>Брусья</w:t>
      </w:r>
      <w:r w:rsidRPr="0052212B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навесные</w:t>
      </w:r>
    </w:p>
    <w:p w:rsidR="00413362" w:rsidRPr="0052212B" w:rsidRDefault="00413362" w:rsidP="00413362">
      <w:pPr>
        <w:framePr w:w="6458" w:wrap="auto" w:hAnchor="text" w:x="2252" w:y="556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Доска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наклонная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навесная</w:t>
      </w:r>
    </w:p>
    <w:p w:rsidR="00413362" w:rsidRPr="0052212B" w:rsidRDefault="00413362" w:rsidP="00413362">
      <w:pPr>
        <w:framePr w:w="6458" w:wrap="auto" w:hAnchor="text" w:x="2252" w:y="556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Тренажер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навесной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пресса</w:t>
      </w:r>
    </w:p>
    <w:p w:rsidR="00413362" w:rsidRPr="0052212B" w:rsidRDefault="00413362" w:rsidP="00413362">
      <w:pPr>
        <w:framePr w:w="6458" w:wrap="auto" w:hAnchor="text" w:x="2252" w:y="5567"/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Тренажер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навесной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1"/>
          <w:sz w:val="24"/>
          <w:lang w:val="ru-RU"/>
        </w:rPr>
        <w:t>спины</w:t>
      </w:r>
    </w:p>
    <w:p w:rsidR="00413362" w:rsidRPr="0052212B" w:rsidRDefault="00413362" w:rsidP="00413362">
      <w:pPr>
        <w:framePr w:w="6458" w:wrap="auto" w:hAnchor="text" w:x="2252" w:y="556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Комплект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групповых</w:t>
      </w:r>
      <w:r w:rsidRPr="0052212B">
        <w:rPr>
          <w:rFonts w:ascii="Times New Roman"/>
          <w:color w:val="000000"/>
          <w:spacing w:val="3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занятий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(с</w:t>
      </w:r>
      <w:r w:rsidRPr="0052212B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подвижным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стеллажом)</w:t>
      </w:r>
    </w:p>
    <w:p w:rsidR="00413362" w:rsidRPr="0052212B" w:rsidRDefault="00413362" w:rsidP="00413362">
      <w:pPr>
        <w:framePr w:w="1896" w:wrap="auto" w:hAnchor="text" w:x="1058" w:y="9703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Легкая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атлетика</w:t>
      </w:r>
    </w:p>
    <w:p w:rsidR="00413362" w:rsidRPr="0052212B" w:rsidRDefault="00413362" w:rsidP="00413362">
      <w:pPr>
        <w:framePr w:w="360" w:wrap="auto" w:hAnchor="text" w:x="1058" w:y="100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002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002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002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002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780" w:wrap="auto" w:hAnchor="text" w:x="1178" w:y="100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.6.33.</w:t>
      </w:r>
    </w:p>
    <w:p w:rsidR="00413362" w:rsidRPr="0052212B" w:rsidRDefault="00413362" w:rsidP="00413362">
      <w:pPr>
        <w:framePr w:w="780" w:wrap="auto" w:hAnchor="text" w:x="1178" w:y="1002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.6.34.</w:t>
      </w:r>
    </w:p>
    <w:p w:rsidR="00413362" w:rsidRPr="0052212B" w:rsidRDefault="00413362" w:rsidP="00413362">
      <w:pPr>
        <w:framePr w:w="780" w:wrap="auto" w:hAnchor="text" w:x="1178" w:y="1002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.6.35.</w:t>
      </w:r>
    </w:p>
    <w:p w:rsidR="00413362" w:rsidRPr="0052212B" w:rsidRDefault="00413362" w:rsidP="00413362">
      <w:pPr>
        <w:framePr w:w="780" w:wrap="auto" w:hAnchor="text" w:x="1178" w:y="1002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.6.36.</w:t>
      </w:r>
    </w:p>
    <w:p w:rsidR="00413362" w:rsidRPr="0052212B" w:rsidRDefault="00413362" w:rsidP="00413362">
      <w:pPr>
        <w:framePr w:w="780" w:wrap="auto" w:hAnchor="text" w:x="1178" w:y="1002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.6.37.</w:t>
      </w:r>
    </w:p>
    <w:p w:rsidR="00413362" w:rsidRPr="0052212B" w:rsidRDefault="00413362" w:rsidP="00413362">
      <w:pPr>
        <w:framePr w:w="5785" w:wrap="auto" w:hAnchor="text" w:x="2252" w:y="100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pacing w:val="1"/>
          <w:sz w:val="24"/>
          <w:lang w:val="ru-RU"/>
        </w:rPr>
        <w:t>Стойки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прыжков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высоту</w:t>
      </w:r>
    </w:p>
    <w:p w:rsidR="00413362" w:rsidRPr="0052212B" w:rsidRDefault="00413362" w:rsidP="00413362">
      <w:pPr>
        <w:framePr w:w="5785" w:wrap="auto" w:hAnchor="text" w:x="2252" w:y="1002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Планка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прыжков</w:t>
      </w:r>
    </w:p>
    <w:p w:rsidR="00413362" w:rsidRPr="0052212B" w:rsidRDefault="00413362" w:rsidP="00413362">
      <w:pPr>
        <w:framePr w:w="5785" w:wrap="auto" w:hAnchor="text" w:x="2252" w:y="1002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Мяч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метания</w:t>
      </w:r>
    </w:p>
    <w:p w:rsidR="00413362" w:rsidRPr="0052212B" w:rsidRDefault="00413362" w:rsidP="00413362">
      <w:pPr>
        <w:framePr w:w="5785" w:wrap="auto" w:hAnchor="text" w:x="2252" w:y="1002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pacing w:val="1"/>
          <w:sz w:val="24"/>
          <w:lang w:val="ru-RU"/>
        </w:rPr>
        <w:t>Щит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метания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цель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навесной</w:t>
      </w:r>
    </w:p>
    <w:p w:rsidR="00413362" w:rsidRPr="0052212B" w:rsidRDefault="00413362" w:rsidP="00413362">
      <w:pPr>
        <w:framePr w:w="5785" w:wrap="auto" w:hAnchor="text" w:x="2252" w:y="1002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Барьер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легкоатлетический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регулируемый,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юношеский</w:t>
      </w:r>
    </w:p>
    <w:p w:rsidR="00413362" w:rsidRPr="0052212B" w:rsidRDefault="00413362" w:rsidP="00413362">
      <w:pPr>
        <w:framePr w:w="360" w:wrap="auto" w:hAnchor="text" w:x="10694" w:y="10022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1002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2</w:t>
      </w:r>
    </w:p>
    <w:p w:rsidR="00413362" w:rsidRPr="0052212B" w:rsidRDefault="00413362" w:rsidP="00413362">
      <w:pPr>
        <w:framePr w:w="360" w:wrap="auto" w:hAnchor="text" w:x="10694" w:y="1002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1002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360" w:wrap="auto" w:hAnchor="text" w:x="10694" w:y="10022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4189" w:wrap="auto" w:hAnchor="text" w:x="1058" w:y="1161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Подвижные</w:t>
      </w:r>
      <w:r w:rsidRPr="0052212B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игры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спортмероприятия</w:t>
      </w:r>
      <w:proofErr w:type="spellEnd"/>
    </w:p>
    <w:p w:rsidR="00413362" w:rsidRPr="0052212B" w:rsidRDefault="00413362" w:rsidP="00413362">
      <w:pPr>
        <w:framePr w:w="360" w:wrap="auto" w:hAnchor="text" w:x="1058" w:y="11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193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193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193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780" w:wrap="auto" w:hAnchor="text" w:x="1178" w:y="11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.6.38.</w:t>
      </w:r>
    </w:p>
    <w:p w:rsidR="00413362" w:rsidRPr="0052212B" w:rsidRDefault="00413362" w:rsidP="00413362">
      <w:pPr>
        <w:framePr w:w="780" w:wrap="auto" w:hAnchor="text" w:x="1178" w:y="1193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.6.39.</w:t>
      </w:r>
    </w:p>
    <w:p w:rsidR="00413362" w:rsidRPr="0052212B" w:rsidRDefault="00413362" w:rsidP="00413362">
      <w:pPr>
        <w:framePr w:w="780" w:wrap="auto" w:hAnchor="text" w:x="1178" w:y="1193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.6.40.</w:t>
      </w:r>
    </w:p>
    <w:p w:rsidR="00413362" w:rsidRPr="0052212B" w:rsidRDefault="00413362" w:rsidP="00413362">
      <w:pPr>
        <w:framePr w:w="780" w:wrap="auto" w:hAnchor="text" w:x="1178" w:y="1193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.6.41.</w:t>
      </w:r>
    </w:p>
    <w:p w:rsidR="00413362" w:rsidRPr="0052212B" w:rsidRDefault="00413362" w:rsidP="00413362">
      <w:pPr>
        <w:framePr w:w="5856" w:wrap="auto" w:hAnchor="text" w:x="2252" w:y="11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Набор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подвижных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игр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(в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2"/>
          <w:sz w:val="24"/>
          <w:lang w:val="ru-RU"/>
        </w:rPr>
        <w:t>сумке)</w:t>
      </w:r>
    </w:p>
    <w:p w:rsidR="00413362" w:rsidRPr="0052212B" w:rsidRDefault="00413362" w:rsidP="00413362">
      <w:pPr>
        <w:framePr w:w="5856" w:wrap="auto" w:hAnchor="text" w:x="2252" w:y="1193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Комплект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проведения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спортмероприятий</w:t>
      </w:r>
      <w:proofErr w:type="spellEnd"/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(в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2"/>
          <w:sz w:val="24"/>
          <w:lang w:val="ru-RU"/>
        </w:rPr>
        <w:t>бауле)</w:t>
      </w:r>
    </w:p>
    <w:p w:rsidR="00413362" w:rsidRPr="0052212B" w:rsidRDefault="00413362" w:rsidP="00413362">
      <w:pPr>
        <w:framePr w:w="5856" w:wrap="auto" w:hAnchor="text" w:x="2252" w:y="1193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Комплект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судейский</w:t>
      </w:r>
      <w:r w:rsidRPr="0052212B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(в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2"/>
          <w:sz w:val="24"/>
          <w:lang w:val="ru-RU"/>
        </w:rPr>
        <w:t>сумке)</w:t>
      </w:r>
    </w:p>
    <w:p w:rsidR="00413362" w:rsidRPr="0052212B" w:rsidRDefault="00413362" w:rsidP="00413362">
      <w:pPr>
        <w:framePr w:w="360" w:wrap="auto" w:hAnchor="text" w:x="10694" w:y="1193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5</w:t>
      </w:r>
    </w:p>
    <w:p w:rsidR="00413362" w:rsidRPr="0052212B" w:rsidRDefault="00413362" w:rsidP="00413362">
      <w:pPr>
        <w:framePr w:w="360" w:wrap="auto" w:hAnchor="text" w:x="10694" w:y="1193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360" w:wrap="auto" w:hAnchor="text" w:x="10694" w:y="1193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360" w:wrap="auto" w:hAnchor="text" w:x="10694" w:y="1193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2345" w:wrap="auto" w:hAnchor="text" w:x="2252" w:y="1289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Музыкальный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центр</w:t>
      </w:r>
    </w:p>
    <w:p w:rsidR="00413362" w:rsidRPr="0052212B" w:rsidRDefault="00413362" w:rsidP="00413362">
      <w:pPr>
        <w:framePr w:w="4246" w:wrap="auto" w:hAnchor="text" w:x="1058" w:y="13215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Часть</w:t>
      </w:r>
      <w:r w:rsidRPr="0052212B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52212B">
        <w:rPr>
          <w:rFonts w:ascii="Times New Roman"/>
          <w:color w:val="000000"/>
          <w:sz w:val="24"/>
          <w:lang w:val="ru-RU"/>
        </w:rPr>
        <w:t xml:space="preserve">2.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Кабинет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учителя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физкультуры</w:t>
      </w:r>
    </w:p>
    <w:p w:rsidR="00413362" w:rsidRPr="0052212B" w:rsidRDefault="00413362" w:rsidP="00413362">
      <w:pPr>
        <w:framePr w:w="360" w:wrap="auto" w:hAnchor="text" w:x="1058" w:y="135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353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353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3534"/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353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780" w:wrap="auto" w:hAnchor="text" w:x="1178" w:y="135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.6.42.</w:t>
      </w:r>
    </w:p>
    <w:p w:rsidR="00413362" w:rsidRPr="0052212B" w:rsidRDefault="00413362" w:rsidP="00413362">
      <w:pPr>
        <w:framePr w:w="780" w:wrap="auto" w:hAnchor="text" w:x="1178" w:y="1353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.6.43.</w:t>
      </w:r>
    </w:p>
    <w:p w:rsidR="00413362" w:rsidRPr="0052212B" w:rsidRDefault="00413362" w:rsidP="00413362">
      <w:pPr>
        <w:framePr w:w="780" w:wrap="auto" w:hAnchor="text" w:x="1178" w:y="1353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.6.44.</w:t>
      </w:r>
    </w:p>
    <w:p w:rsidR="00413362" w:rsidRPr="0052212B" w:rsidRDefault="00413362" w:rsidP="00413362">
      <w:pPr>
        <w:framePr w:w="780" w:wrap="auto" w:hAnchor="text" w:x="1178" w:y="13534"/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.6.45.</w:t>
      </w:r>
    </w:p>
    <w:p w:rsidR="00413362" w:rsidRPr="0052212B" w:rsidRDefault="00413362" w:rsidP="00413362">
      <w:pPr>
        <w:framePr w:w="780" w:wrap="auto" w:hAnchor="text" w:x="1178" w:y="1353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.6.46.</w:t>
      </w:r>
    </w:p>
    <w:p w:rsidR="00413362" w:rsidRPr="0052212B" w:rsidRDefault="00413362" w:rsidP="00413362">
      <w:pPr>
        <w:framePr w:w="6206" w:wrap="auto" w:hAnchor="text" w:x="2252" w:y="135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Персональный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компьютер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2"/>
          <w:sz w:val="24"/>
          <w:lang w:val="ru-RU"/>
        </w:rPr>
        <w:t>(ноутбук)</w:t>
      </w:r>
      <w:r w:rsidRPr="0052212B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proofErr w:type="gramStart"/>
      <w:r w:rsidRPr="0052212B">
        <w:rPr>
          <w:rFonts w:ascii="Times New Roman" w:hAnsi="Times New Roman" w:cs="Times New Roman"/>
          <w:color w:val="000000"/>
          <w:sz w:val="24"/>
          <w:lang w:val="ru-RU"/>
        </w:rPr>
        <w:t>с</w:t>
      </w:r>
      <w:proofErr w:type="gramEnd"/>
      <w:r w:rsidRPr="0052212B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установленным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ПО</w:t>
      </w:r>
    </w:p>
    <w:p w:rsidR="00413362" w:rsidRPr="0052212B" w:rsidRDefault="00413362" w:rsidP="00413362">
      <w:pPr>
        <w:framePr w:w="6206" w:wrap="auto" w:hAnchor="text" w:x="2252" w:y="1353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Стол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компьютерный</w:t>
      </w:r>
    </w:p>
    <w:p w:rsidR="00413362" w:rsidRPr="0052212B" w:rsidRDefault="00413362" w:rsidP="00413362">
      <w:pPr>
        <w:framePr w:w="6206" w:wrap="auto" w:hAnchor="text" w:x="2252" w:y="1353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Многофункциональное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устройство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цветной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печатью</w:t>
      </w:r>
    </w:p>
    <w:p w:rsidR="00413362" w:rsidRPr="0052212B" w:rsidRDefault="00413362" w:rsidP="00413362">
      <w:pPr>
        <w:framePr w:w="6206" w:wrap="auto" w:hAnchor="text" w:x="2252" w:y="13534"/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Комплект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видео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программ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1"/>
          <w:sz w:val="24"/>
          <w:lang w:val="ru-RU"/>
        </w:rPr>
        <w:t>по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физической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2"/>
          <w:sz w:val="24"/>
          <w:lang w:val="ru-RU"/>
        </w:rPr>
        <w:t>культуре</w:t>
      </w:r>
    </w:p>
    <w:p w:rsidR="00413362" w:rsidRPr="0052212B" w:rsidRDefault="00413362" w:rsidP="00413362">
      <w:pPr>
        <w:framePr w:w="6206" w:wrap="auto" w:hAnchor="text" w:x="2252" w:y="1353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Информационный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щит</w:t>
      </w:r>
    </w:p>
    <w:p w:rsidR="00413362" w:rsidRPr="0052212B" w:rsidRDefault="00413362" w:rsidP="00413362">
      <w:pPr>
        <w:framePr w:w="360" w:wrap="auto" w:hAnchor="text" w:x="10694" w:y="13534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1353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694" w:y="1353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360" w:wrap="auto" w:hAnchor="text" w:x="10694" w:y="13534"/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360" w:wrap="auto" w:hAnchor="text" w:x="10694" w:y="13534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8216" w:wrap="auto" w:hAnchor="text" w:x="1058" w:y="15130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Часть</w:t>
      </w:r>
      <w:r w:rsidRPr="0052212B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52212B">
        <w:rPr>
          <w:rFonts w:ascii="Times New Roman"/>
          <w:color w:val="000000"/>
          <w:sz w:val="24"/>
          <w:lang w:val="ru-RU"/>
        </w:rPr>
        <w:t xml:space="preserve">3. </w:t>
      </w:r>
      <w:proofErr w:type="gramStart"/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Снарядная</w:t>
      </w:r>
      <w:proofErr w:type="gramEnd"/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(дополнительное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вариативное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оборудование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инвентарь)</w:t>
      </w:r>
    </w:p>
    <w:p w:rsidR="00413362" w:rsidRPr="0052212B" w:rsidRDefault="00413362" w:rsidP="00413362">
      <w:pPr>
        <w:spacing w:before="0" w:after="0" w:line="0" w:lineRule="atLeast"/>
        <w:jc w:val="left"/>
        <w:rPr>
          <w:rFonts w:ascii="Arial"/>
          <w:color w:val="FF0000"/>
          <w:sz w:val="2"/>
          <w:lang w:val="ru-RU"/>
        </w:rPr>
      </w:pPr>
      <w:r w:rsidRPr="0052212B">
        <w:rPr>
          <w:rFonts w:ascii="Arial"/>
          <w:color w:val="FF0000"/>
          <w:sz w:val="2"/>
          <w:lang w:val="ru-RU"/>
        </w:rPr>
        <w:br w:type="page"/>
      </w:r>
    </w:p>
    <w:p w:rsidR="00413362" w:rsidRPr="0052212B" w:rsidRDefault="00413362" w:rsidP="00413362">
      <w:pPr>
        <w:spacing w:before="0" w:after="0" w:line="0" w:lineRule="atLeast"/>
        <w:jc w:val="left"/>
        <w:rPr>
          <w:rFonts w:ascii="Arial"/>
          <w:color w:val="FF0000"/>
          <w:sz w:val="2"/>
          <w:lang w:val="ru-RU"/>
        </w:rPr>
      </w:pPr>
      <w:bookmarkStart w:id="2" w:name="br4"/>
      <w:bookmarkEnd w:id="2"/>
      <w:r w:rsidRPr="0052212B">
        <w:rPr>
          <w:rFonts w:ascii="Arial"/>
          <w:color w:val="FF0000"/>
          <w:sz w:val="2"/>
          <w:lang w:val="ru-RU"/>
        </w:rPr>
        <w:lastRenderedPageBreak/>
        <w:t xml:space="preserve"> </w:t>
      </w:r>
    </w:p>
    <w:p w:rsidR="00413362" w:rsidRPr="0052212B" w:rsidRDefault="00413362" w:rsidP="00413362">
      <w:pPr>
        <w:framePr w:w="360" w:wrap="auto" w:hAnchor="text" w:x="1058" w:y="109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09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09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109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780" w:wrap="auto" w:hAnchor="text" w:x="1178" w:y="109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.6.47.</w:t>
      </w:r>
    </w:p>
    <w:p w:rsidR="00413362" w:rsidRPr="0052212B" w:rsidRDefault="00413362" w:rsidP="00413362">
      <w:pPr>
        <w:framePr w:w="780" w:wrap="auto" w:hAnchor="text" w:x="1178" w:y="109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.6.48.</w:t>
      </w:r>
    </w:p>
    <w:p w:rsidR="00413362" w:rsidRPr="0052212B" w:rsidRDefault="00413362" w:rsidP="00413362">
      <w:pPr>
        <w:framePr w:w="780" w:wrap="auto" w:hAnchor="text" w:x="1178" w:y="109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.6.49.</w:t>
      </w:r>
    </w:p>
    <w:p w:rsidR="00413362" w:rsidRPr="0052212B" w:rsidRDefault="00413362" w:rsidP="00413362">
      <w:pPr>
        <w:framePr w:w="780" w:wrap="auto" w:hAnchor="text" w:x="1178" w:y="109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.6.50.</w:t>
      </w:r>
    </w:p>
    <w:p w:rsidR="00413362" w:rsidRPr="0052212B" w:rsidRDefault="00413362" w:rsidP="00413362">
      <w:pPr>
        <w:framePr w:w="6439" w:wrap="auto" w:hAnchor="text" w:x="2252" w:y="1097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Стеллажи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лыж</w:t>
      </w:r>
    </w:p>
    <w:p w:rsidR="00413362" w:rsidRPr="0052212B" w:rsidRDefault="00413362" w:rsidP="00413362">
      <w:pPr>
        <w:framePr w:w="6439" w:wrap="auto" w:hAnchor="text" w:x="2252" w:y="109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Лыжный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комплект</w:t>
      </w:r>
    </w:p>
    <w:p w:rsidR="00413362" w:rsidRPr="0052212B" w:rsidRDefault="00413362" w:rsidP="00413362">
      <w:pPr>
        <w:framePr w:w="6439" w:wrap="auto" w:hAnchor="text" w:x="2252" w:y="109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Клюшки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1"/>
          <w:sz w:val="24"/>
          <w:lang w:val="ru-RU"/>
        </w:rPr>
        <w:t>хоккейные</w:t>
      </w:r>
    </w:p>
    <w:p w:rsidR="00413362" w:rsidRPr="0052212B" w:rsidRDefault="00413362" w:rsidP="00413362">
      <w:pPr>
        <w:framePr w:w="6439" w:wrap="auto" w:hAnchor="text" w:x="2252" w:y="109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Стол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настольного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тенниса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передвижной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помещений</w:t>
      </w:r>
    </w:p>
    <w:p w:rsidR="00413362" w:rsidRPr="0052212B" w:rsidRDefault="00413362" w:rsidP="00413362">
      <w:pPr>
        <w:framePr w:w="480" w:wrap="auto" w:hAnchor="text" w:x="10574" w:y="1097"/>
        <w:widowControl w:val="0"/>
        <w:autoSpaceDE w:val="0"/>
        <w:autoSpaceDN w:val="0"/>
        <w:spacing w:before="0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2</w:t>
      </w:r>
    </w:p>
    <w:p w:rsidR="00413362" w:rsidRPr="0052212B" w:rsidRDefault="00413362" w:rsidP="00413362">
      <w:pPr>
        <w:framePr w:w="480" w:wrap="auto" w:hAnchor="text" w:x="10574" w:y="109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10</w:t>
      </w:r>
    </w:p>
    <w:p w:rsidR="00413362" w:rsidRPr="0052212B" w:rsidRDefault="00413362" w:rsidP="00413362">
      <w:pPr>
        <w:framePr w:w="480" w:wrap="auto" w:hAnchor="text" w:x="10574" w:y="1097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10</w:t>
      </w:r>
    </w:p>
    <w:p w:rsidR="00413362" w:rsidRPr="0052212B" w:rsidRDefault="00413362" w:rsidP="00413362">
      <w:pPr>
        <w:framePr w:w="480" w:wrap="auto" w:hAnchor="text" w:x="10574" w:y="1097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4</w:t>
      </w:r>
    </w:p>
    <w:p w:rsidR="00413362" w:rsidRPr="0052212B" w:rsidRDefault="00413362" w:rsidP="00413362">
      <w:pPr>
        <w:framePr w:w="360" w:wrap="auto" w:hAnchor="text" w:x="1058" w:y="26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2679"/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2679"/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360" w:wrap="auto" w:hAnchor="text" w:x="105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780" w:wrap="auto" w:hAnchor="text" w:x="1178" w:y="26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.6.51.</w:t>
      </w:r>
    </w:p>
    <w:p w:rsidR="00413362" w:rsidRPr="0052212B" w:rsidRDefault="00413362" w:rsidP="00413362">
      <w:pPr>
        <w:framePr w:w="780" w:wrap="auto" w:hAnchor="text" w:x="117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.6.52.</w:t>
      </w:r>
    </w:p>
    <w:p w:rsidR="00413362" w:rsidRPr="0052212B" w:rsidRDefault="00413362" w:rsidP="00413362">
      <w:pPr>
        <w:framePr w:w="780" w:wrap="auto" w:hAnchor="text" w:x="117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.6.53.</w:t>
      </w:r>
    </w:p>
    <w:p w:rsidR="00413362" w:rsidRPr="0052212B" w:rsidRDefault="00413362" w:rsidP="00413362">
      <w:pPr>
        <w:framePr w:w="780" w:wrap="auto" w:hAnchor="text" w:x="117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.6.54.</w:t>
      </w:r>
    </w:p>
    <w:p w:rsidR="00413362" w:rsidRPr="0052212B" w:rsidRDefault="00413362" w:rsidP="00413362">
      <w:pPr>
        <w:framePr w:w="780" w:wrap="auto" w:hAnchor="text" w:x="117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.6.55.</w:t>
      </w:r>
    </w:p>
    <w:p w:rsidR="00413362" w:rsidRPr="0052212B" w:rsidRDefault="00413362" w:rsidP="00413362">
      <w:pPr>
        <w:framePr w:w="780" w:wrap="auto" w:hAnchor="text" w:x="117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.6.56.</w:t>
      </w:r>
    </w:p>
    <w:p w:rsidR="00413362" w:rsidRPr="0052212B" w:rsidRDefault="00413362" w:rsidP="00413362">
      <w:pPr>
        <w:framePr w:w="780" w:wrap="auto" w:hAnchor="text" w:x="117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.6.57.</w:t>
      </w:r>
    </w:p>
    <w:p w:rsidR="00413362" w:rsidRPr="0052212B" w:rsidRDefault="00413362" w:rsidP="00413362">
      <w:pPr>
        <w:framePr w:w="780" w:wrap="auto" w:hAnchor="text" w:x="117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.6.58.</w:t>
      </w:r>
    </w:p>
    <w:p w:rsidR="00413362" w:rsidRPr="0052212B" w:rsidRDefault="00413362" w:rsidP="00413362">
      <w:pPr>
        <w:framePr w:w="780" w:wrap="auto" w:hAnchor="text" w:x="117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.6.59.</w:t>
      </w:r>
    </w:p>
    <w:p w:rsidR="00413362" w:rsidRPr="0052212B" w:rsidRDefault="00413362" w:rsidP="00413362">
      <w:pPr>
        <w:framePr w:w="780" w:wrap="auto" w:hAnchor="text" w:x="1178" w:y="2679"/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.6.60.</w:t>
      </w:r>
    </w:p>
    <w:p w:rsidR="00413362" w:rsidRPr="0052212B" w:rsidRDefault="00413362" w:rsidP="00413362">
      <w:pPr>
        <w:framePr w:w="780" w:wrap="auto" w:hAnchor="text" w:x="117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.6.61.</w:t>
      </w:r>
    </w:p>
    <w:p w:rsidR="00413362" w:rsidRPr="0052212B" w:rsidRDefault="00413362" w:rsidP="00413362">
      <w:pPr>
        <w:framePr w:w="780" w:wrap="auto" w:hAnchor="text" w:x="117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.6.62.</w:t>
      </w:r>
    </w:p>
    <w:p w:rsidR="00413362" w:rsidRPr="0052212B" w:rsidRDefault="00413362" w:rsidP="00413362">
      <w:pPr>
        <w:framePr w:w="780" w:wrap="auto" w:hAnchor="text" w:x="117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.6.63.</w:t>
      </w:r>
    </w:p>
    <w:p w:rsidR="00413362" w:rsidRPr="0052212B" w:rsidRDefault="00413362" w:rsidP="00413362">
      <w:pPr>
        <w:framePr w:w="780" w:wrap="auto" w:hAnchor="text" w:x="117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.6.64.</w:t>
      </w:r>
    </w:p>
    <w:p w:rsidR="00413362" w:rsidRPr="0052212B" w:rsidRDefault="00413362" w:rsidP="00413362">
      <w:pPr>
        <w:framePr w:w="780" w:wrap="auto" w:hAnchor="text" w:x="117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.6.65.</w:t>
      </w:r>
    </w:p>
    <w:p w:rsidR="00413362" w:rsidRPr="0052212B" w:rsidRDefault="00413362" w:rsidP="00413362">
      <w:pPr>
        <w:framePr w:w="780" w:wrap="auto" w:hAnchor="text" w:x="117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.6.66.</w:t>
      </w:r>
    </w:p>
    <w:p w:rsidR="00413362" w:rsidRPr="0052212B" w:rsidRDefault="00413362" w:rsidP="00413362">
      <w:pPr>
        <w:framePr w:w="780" w:wrap="auto" w:hAnchor="text" w:x="117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.6.67.</w:t>
      </w:r>
    </w:p>
    <w:p w:rsidR="00413362" w:rsidRPr="0052212B" w:rsidRDefault="00413362" w:rsidP="00413362">
      <w:pPr>
        <w:framePr w:w="780" w:wrap="auto" w:hAnchor="text" w:x="117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.6.68.</w:t>
      </w:r>
    </w:p>
    <w:p w:rsidR="00413362" w:rsidRPr="0052212B" w:rsidRDefault="00413362" w:rsidP="00413362">
      <w:pPr>
        <w:framePr w:w="780" w:wrap="auto" w:hAnchor="text" w:x="117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.6.69.</w:t>
      </w:r>
    </w:p>
    <w:p w:rsidR="00413362" w:rsidRPr="0052212B" w:rsidRDefault="00413362" w:rsidP="00413362">
      <w:pPr>
        <w:framePr w:w="780" w:wrap="auto" w:hAnchor="text" w:x="1178" w:y="2679"/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.6.70.</w:t>
      </w:r>
    </w:p>
    <w:p w:rsidR="00413362" w:rsidRPr="0052212B" w:rsidRDefault="00413362" w:rsidP="00413362">
      <w:pPr>
        <w:framePr w:w="780" w:wrap="auto" w:hAnchor="text" w:x="1178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.6.71.</w:t>
      </w:r>
    </w:p>
    <w:p w:rsidR="00413362" w:rsidRPr="0052212B" w:rsidRDefault="00413362" w:rsidP="00413362">
      <w:pPr>
        <w:framePr w:w="3857" w:wrap="auto" w:hAnchor="text" w:x="2252" w:y="2679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Комплект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настольного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тенниса</w:t>
      </w:r>
    </w:p>
    <w:p w:rsidR="00413362" w:rsidRPr="0052212B" w:rsidRDefault="00413362" w:rsidP="00413362">
      <w:pPr>
        <w:framePr w:w="3857" w:wrap="auto" w:hAnchor="text" w:x="2252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pacing w:val="1"/>
          <w:sz w:val="24"/>
          <w:lang w:val="ru-RU"/>
        </w:rPr>
        <w:t>Стойки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бадминтона</w:t>
      </w:r>
    </w:p>
    <w:p w:rsidR="00413362" w:rsidRPr="0052212B" w:rsidRDefault="00413362" w:rsidP="00413362">
      <w:pPr>
        <w:framePr w:w="480" w:wrap="auto" w:hAnchor="text" w:x="10574" w:y="2679"/>
        <w:widowControl w:val="0"/>
        <w:autoSpaceDE w:val="0"/>
        <w:autoSpaceDN w:val="0"/>
        <w:spacing w:before="0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5</w:t>
      </w:r>
    </w:p>
    <w:p w:rsidR="00413362" w:rsidRPr="0052212B" w:rsidRDefault="00413362" w:rsidP="00413362">
      <w:pPr>
        <w:framePr w:w="480" w:wrap="auto" w:hAnchor="text" w:x="10574" w:y="2679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480" w:wrap="auto" w:hAnchor="text" w:x="10574" w:y="2679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5</w:t>
      </w:r>
    </w:p>
    <w:p w:rsidR="00413362" w:rsidRPr="0052212B" w:rsidRDefault="00413362" w:rsidP="00413362">
      <w:pPr>
        <w:framePr w:w="480" w:wrap="auto" w:hAnchor="text" w:x="10574" w:y="2679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480" w:wrap="auto" w:hAnchor="text" w:x="10574" w:y="2679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480" w:wrap="auto" w:hAnchor="text" w:x="10574" w:y="2679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3</w:t>
      </w:r>
    </w:p>
    <w:p w:rsidR="00413362" w:rsidRPr="0052212B" w:rsidRDefault="00413362" w:rsidP="00413362">
      <w:pPr>
        <w:framePr w:w="480" w:wrap="auto" w:hAnchor="text" w:x="10574" w:y="2679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480" w:wrap="auto" w:hAnchor="text" w:x="10574" w:y="2679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2</w:t>
      </w:r>
    </w:p>
    <w:p w:rsidR="00413362" w:rsidRPr="0052212B" w:rsidRDefault="00413362" w:rsidP="00413362">
      <w:pPr>
        <w:framePr w:w="480" w:wrap="auto" w:hAnchor="text" w:x="10574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10</w:t>
      </w:r>
    </w:p>
    <w:p w:rsidR="00413362" w:rsidRPr="0052212B" w:rsidRDefault="00413362" w:rsidP="00413362">
      <w:pPr>
        <w:framePr w:w="480" w:wrap="auto" w:hAnchor="text" w:x="10574" w:y="2679"/>
        <w:widowControl w:val="0"/>
        <w:autoSpaceDE w:val="0"/>
        <w:autoSpaceDN w:val="0"/>
        <w:spacing w:before="54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480" w:wrap="auto" w:hAnchor="text" w:x="10574" w:y="2679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15</w:t>
      </w:r>
    </w:p>
    <w:p w:rsidR="00413362" w:rsidRPr="0052212B" w:rsidRDefault="00413362" w:rsidP="00413362">
      <w:pPr>
        <w:framePr w:w="480" w:wrap="auto" w:hAnchor="text" w:x="10574" w:y="2679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480" w:wrap="auto" w:hAnchor="text" w:x="10574" w:y="2679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480" w:wrap="auto" w:hAnchor="text" w:x="10574" w:y="2679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480" w:wrap="auto" w:hAnchor="text" w:x="10574" w:y="2679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480" w:wrap="auto" w:hAnchor="text" w:x="10574" w:y="2679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5</w:t>
      </w:r>
    </w:p>
    <w:p w:rsidR="00413362" w:rsidRPr="0052212B" w:rsidRDefault="00413362" w:rsidP="00413362">
      <w:pPr>
        <w:framePr w:w="480" w:wrap="auto" w:hAnchor="text" w:x="10574" w:y="2679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0</w:t>
      </w:r>
    </w:p>
    <w:p w:rsidR="00413362" w:rsidRPr="0052212B" w:rsidRDefault="00413362" w:rsidP="00413362">
      <w:pPr>
        <w:framePr w:w="480" w:wrap="auto" w:hAnchor="text" w:x="10574" w:y="2679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1</w:t>
      </w:r>
    </w:p>
    <w:p w:rsidR="00413362" w:rsidRPr="0052212B" w:rsidRDefault="00413362" w:rsidP="00413362">
      <w:pPr>
        <w:framePr w:w="480" w:wrap="auto" w:hAnchor="text" w:x="10574" w:y="2679"/>
        <w:widowControl w:val="0"/>
        <w:autoSpaceDE w:val="0"/>
        <w:autoSpaceDN w:val="0"/>
        <w:spacing w:before="53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/>
          <w:color w:val="000000"/>
          <w:sz w:val="24"/>
          <w:lang w:val="ru-RU"/>
        </w:rPr>
        <w:t>4</w:t>
      </w:r>
    </w:p>
    <w:p w:rsidR="00413362" w:rsidRPr="0052212B" w:rsidRDefault="00413362" w:rsidP="00413362">
      <w:pPr>
        <w:framePr w:w="4665" w:wrap="auto" w:hAnchor="text" w:x="2252" w:y="3318"/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Набор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бадминтона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(в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чехле)</w:t>
      </w:r>
    </w:p>
    <w:p w:rsidR="00413362" w:rsidRPr="0052212B" w:rsidRDefault="00413362" w:rsidP="00413362">
      <w:pPr>
        <w:framePr w:w="4665" w:wrap="auto" w:hAnchor="text" w:x="2252" w:y="331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Конь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гимнастический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малый</w:t>
      </w:r>
    </w:p>
    <w:p w:rsidR="00413362" w:rsidRPr="0052212B" w:rsidRDefault="00413362" w:rsidP="00413362">
      <w:pPr>
        <w:framePr w:w="4665" w:wrap="auto" w:hAnchor="text" w:x="2252" w:y="331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Тележка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перевозки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матов</w:t>
      </w:r>
    </w:p>
    <w:p w:rsidR="00413362" w:rsidRPr="0052212B" w:rsidRDefault="00413362" w:rsidP="00413362">
      <w:pPr>
        <w:framePr w:w="4665" w:wrap="auto" w:hAnchor="text" w:x="2252" w:y="331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Мат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гимнастический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складной</w:t>
      </w:r>
    </w:p>
    <w:p w:rsidR="00413362" w:rsidRPr="0052212B" w:rsidRDefault="00413362" w:rsidP="00413362">
      <w:pPr>
        <w:framePr w:w="4665" w:wrap="auto" w:hAnchor="text" w:x="2252" w:y="331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Комплект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поливалентных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матов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модулей</w:t>
      </w:r>
    </w:p>
    <w:p w:rsidR="00413362" w:rsidRPr="0052212B" w:rsidRDefault="00413362" w:rsidP="00413362">
      <w:pPr>
        <w:framePr w:w="4665" w:wrap="auto" w:hAnchor="text" w:x="2252" w:y="331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Определитель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высоты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прыжка</w:t>
      </w:r>
    </w:p>
    <w:p w:rsidR="00413362" w:rsidRPr="0052212B" w:rsidRDefault="00413362" w:rsidP="00413362">
      <w:pPr>
        <w:framePr w:w="4665" w:wrap="auto" w:hAnchor="text" w:x="2252" w:y="331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pacing w:val="-2"/>
          <w:sz w:val="24"/>
          <w:lang w:val="ru-RU"/>
        </w:rPr>
        <w:t>Обруч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гимнастический</w:t>
      </w:r>
    </w:p>
    <w:p w:rsidR="00413362" w:rsidRPr="0052212B" w:rsidRDefault="00413362" w:rsidP="00413362">
      <w:pPr>
        <w:framePr w:w="4665" w:wrap="auto" w:hAnchor="text" w:x="2252" w:y="3318"/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proofErr w:type="spellStart"/>
      <w:r w:rsidRPr="0052212B">
        <w:rPr>
          <w:rFonts w:ascii="Times New Roman" w:hAnsi="Times New Roman" w:cs="Times New Roman"/>
          <w:color w:val="000000"/>
          <w:sz w:val="24"/>
          <w:lang w:val="ru-RU"/>
        </w:rPr>
        <w:t>Медболы</w:t>
      </w:r>
      <w:proofErr w:type="spellEnd"/>
    </w:p>
    <w:p w:rsidR="00413362" w:rsidRPr="0052212B" w:rsidRDefault="00413362" w:rsidP="00413362">
      <w:pPr>
        <w:framePr w:w="4665" w:wrap="auto" w:hAnchor="text" w:x="2252" w:y="331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Степ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платформы</w:t>
      </w:r>
    </w:p>
    <w:p w:rsidR="00413362" w:rsidRPr="0052212B" w:rsidRDefault="00413362" w:rsidP="00413362">
      <w:pPr>
        <w:framePr w:w="4665" w:wrap="auto" w:hAnchor="text" w:x="2252" w:y="331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Снаряд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функционального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тренинга</w:t>
      </w:r>
    </w:p>
    <w:p w:rsidR="00413362" w:rsidRPr="0052212B" w:rsidRDefault="00413362" w:rsidP="00413362">
      <w:pPr>
        <w:framePr w:w="4665" w:wrap="auto" w:hAnchor="text" w:x="2252" w:y="331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Снаряд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подтягивания/отжимания</w:t>
      </w:r>
    </w:p>
    <w:p w:rsidR="00413362" w:rsidRPr="0052212B" w:rsidRDefault="00413362" w:rsidP="00413362">
      <w:pPr>
        <w:framePr w:w="4665" w:wrap="auto" w:hAnchor="text" w:x="2252" w:y="331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pacing w:val="-2"/>
          <w:sz w:val="24"/>
          <w:lang w:val="ru-RU"/>
        </w:rPr>
        <w:t>Тумба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прыжковая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атлетическая</w:t>
      </w:r>
    </w:p>
    <w:p w:rsidR="00413362" w:rsidRPr="0052212B" w:rsidRDefault="00413362" w:rsidP="00413362">
      <w:pPr>
        <w:framePr w:w="4665" w:wrap="auto" w:hAnchor="text" w:x="2252" w:y="331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Канат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proofErr w:type="spellStart"/>
      <w:r w:rsidRPr="0052212B">
        <w:rPr>
          <w:rFonts w:ascii="Times New Roman" w:hAnsi="Times New Roman" w:cs="Times New Roman"/>
          <w:color w:val="000000"/>
          <w:sz w:val="24"/>
          <w:lang w:val="ru-RU"/>
        </w:rPr>
        <w:t>перетягивания</w:t>
      </w:r>
      <w:proofErr w:type="spellEnd"/>
    </w:p>
    <w:p w:rsidR="00413362" w:rsidRPr="0052212B" w:rsidRDefault="00413362" w:rsidP="00413362">
      <w:pPr>
        <w:framePr w:w="4665" w:wrap="auto" w:hAnchor="text" w:x="2252" w:y="331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Граната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метания</w:t>
      </w:r>
    </w:p>
    <w:p w:rsidR="00413362" w:rsidRPr="0052212B" w:rsidRDefault="00413362" w:rsidP="00413362">
      <w:pPr>
        <w:framePr w:w="4665" w:wrap="auto" w:hAnchor="text" w:x="2252" w:y="331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Пьедестал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разборный</w:t>
      </w:r>
    </w:p>
    <w:p w:rsidR="00413362" w:rsidRPr="0052212B" w:rsidRDefault="00413362" w:rsidP="00413362">
      <w:pPr>
        <w:framePr w:w="4665" w:wrap="auto" w:hAnchor="text" w:x="2252" w:y="331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Аптечка</w:t>
      </w:r>
      <w:r w:rsidRPr="0052212B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медицинская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настенная</w:t>
      </w:r>
    </w:p>
    <w:p w:rsidR="00413362" w:rsidRPr="0052212B" w:rsidRDefault="00413362" w:rsidP="00413362">
      <w:pPr>
        <w:framePr w:w="4665" w:wrap="auto" w:hAnchor="text" w:x="2252" w:y="331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Стеллажи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инвентаря</w:t>
      </w:r>
    </w:p>
    <w:p w:rsidR="00413362" w:rsidRPr="0052212B" w:rsidRDefault="00413362" w:rsidP="00413362">
      <w:pPr>
        <w:framePr w:w="4665" w:wrap="auto" w:hAnchor="text" w:x="2252" w:y="3318"/>
        <w:widowControl w:val="0"/>
        <w:autoSpaceDE w:val="0"/>
        <w:autoSpaceDN w:val="0"/>
        <w:spacing w:before="54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proofErr w:type="spellStart"/>
      <w:r w:rsidRPr="0052212B">
        <w:rPr>
          <w:rFonts w:ascii="Times New Roman" w:hAnsi="Times New Roman" w:cs="Times New Roman"/>
          <w:color w:val="000000"/>
          <w:sz w:val="24"/>
          <w:lang w:val="ru-RU"/>
        </w:rPr>
        <w:t>Шкаф-локер</w:t>
      </w:r>
      <w:proofErr w:type="spellEnd"/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52212B">
        <w:rPr>
          <w:rFonts w:ascii="Times New Roman"/>
          <w:color w:val="000000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инвентаря</w:t>
      </w:r>
    </w:p>
    <w:p w:rsidR="00413362" w:rsidRPr="0052212B" w:rsidRDefault="00413362" w:rsidP="00413362">
      <w:pPr>
        <w:framePr w:w="4665" w:wrap="auto" w:hAnchor="text" w:x="2252" w:y="3318"/>
        <w:widowControl w:val="0"/>
        <w:autoSpaceDE w:val="0"/>
        <w:autoSpaceDN w:val="0"/>
        <w:spacing w:before="53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52212B">
        <w:rPr>
          <w:rFonts w:ascii="Times New Roman" w:hAnsi="Times New Roman" w:cs="Times New Roman"/>
          <w:color w:val="000000"/>
          <w:sz w:val="24"/>
          <w:lang w:val="ru-RU"/>
        </w:rPr>
        <w:t>Коврик</w:t>
      </w:r>
      <w:r w:rsidRPr="0052212B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52212B">
        <w:rPr>
          <w:rFonts w:ascii="Times New Roman" w:hAnsi="Times New Roman" w:cs="Times New Roman"/>
          <w:color w:val="000000"/>
          <w:sz w:val="24"/>
          <w:lang w:val="ru-RU"/>
        </w:rPr>
        <w:t>дезинфекционный</w:t>
      </w:r>
    </w:p>
    <w:p w:rsidR="00413362" w:rsidRDefault="00413362">
      <w:pPr>
        <w:rPr>
          <w:lang w:val="ru-RU"/>
        </w:rPr>
      </w:pPr>
    </w:p>
    <w:p w:rsidR="00413362" w:rsidRPr="00413362" w:rsidRDefault="00413362" w:rsidP="00413362">
      <w:pPr>
        <w:rPr>
          <w:lang w:val="ru-RU"/>
        </w:rPr>
      </w:pPr>
    </w:p>
    <w:p w:rsidR="00413362" w:rsidRPr="00413362" w:rsidRDefault="00413362" w:rsidP="00413362">
      <w:pPr>
        <w:rPr>
          <w:lang w:val="ru-RU"/>
        </w:rPr>
      </w:pPr>
    </w:p>
    <w:p w:rsidR="00413362" w:rsidRPr="00413362" w:rsidRDefault="00413362" w:rsidP="00413362">
      <w:pPr>
        <w:rPr>
          <w:lang w:val="ru-RU"/>
        </w:rPr>
      </w:pPr>
    </w:p>
    <w:p w:rsidR="00413362" w:rsidRPr="00413362" w:rsidRDefault="00413362" w:rsidP="00413362">
      <w:pPr>
        <w:rPr>
          <w:lang w:val="ru-RU"/>
        </w:rPr>
      </w:pPr>
    </w:p>
    <w:p w:rsidR="00413362" w:rsidRPr="00413362" w:rsidRDefault="00413362" w:rsidP="00413362">
      <w:pPr>
        <w:rPr>
          <w:lang w:val="ru-RU"/>
        </w:rPr>
      </w:pPr>
    </w:p>
    <w:p w:rsidR="00413362" w:rsidRPr="00413362" w:rsidRDefault="00413362" w:rsidP="00413362">
      <w:pPr>
        <w:rPr>
          <w:lang w:val="ru-RU"/>
        </w:rPr>
      </w:pPr>
    </w:p>
    <w:p w:rsidR="00413362" w:rsidRPr="00413362" w:rsidRDefault="00413362" w:rsidP="00413362">
      <w:pPr>
        <w:rPr>
          <w:lang w:val="ru-RU"/>
        </w:rPr>
      </w:pPr>
    </w:p>
    <w:p w:rsidR="00413362" w:rsidRPr="00413362" w:rsidRDefault="00413362" w:rsidP="00413362">
      <w:pPr>
        <w:rPr>
          <w:lang w:val="ru-RU"/>
        </w:rPr>
      </w:pPr>
    </w:p>
    <w:p w:rsidR="00413362" w:rsidRPr="00413362" w:rsidRDefault="00413362" w:rsidP="00413362">
      <w:pPr>
        <w:rPr>
          <w:lang w:val="ru-RU"/>
        </w:rPr>
      </w:pPr>
    </w:p>
    <w:p w:rsidR="00413362" w:rsidRPr="00413362" w:rsidRDefault="00413362" w:rsidP="00413362">
      <w:pPr>
        <w:rPr>
          <w:lang w:val="ru-RU"/>
        </w:rPr>
      </w:pPr>
    </w:p>
    <w:p w:rsidR="00413362" w:rsidRPr="00413362" w:rsidRDefault="00413362" w:rsidP="00413362">
      <w:pPr>
        <w:rPr>
          <w:lang w:val="ru-RU"/>
        </w:rPr>
      </w:pPr>
    </w:p>
    <w:p w:rsidR="00413362" w:rsidRPr="00413362" w:rsidRDefault="00413362" w:rsidP="00413362">
      <w:pPr>
        <w:rPr>
          <w:lang w:val="ru-RU"/>
        </w:rPr>
      </w:pPr>
    </w:p>
    <w:p w:rsidR="00413362" w:rsidRPr="00413362" w:rsidRDefault="00413362" w:rsidP="00413362">
      <w:pPr>
        <w:rPr>
          <w:lang w:val="ru-RU"/>
        </w:rPr>
      </w:pPr>
    </w:p>
    <w:p w:rsidR="00413362" w:rsidRPr="00413362" w:rsidRDefault="00413362" w:rsidP="00413362">
      <w:pPr>
        <w:rPr>
          <w:lang w:val="ru-RU"/>
        </w:rPr>
      </w:pPr>
    </w:p>
    <w:p w:rsidR="00413362" w:rsidRPr="00413362" w:rsidRDefault="00413362" w:rsidP="00413362">
      <w:pPr>
        <w:rPr>
          <w:lang w:val="ru-RU"/>
        </w:rPr>
      </w:pPr>
    </w:p>
    <w:p w:rsidR="00413362" w:rsidRPr="00413362" w:rsidRDefault="00413362" w:rsidP="00413362">
      <w:pPr>
        <w:rPr>
          <w:lang w:val="ru-RU"/>
        </w:rPr>
      </w:pPr>
    </w:p>
    <w:p w:rsidR="00413362" w:rsidRPr="00413362" w:rsidRDefault="00413362" w:rsidP="00413362">
      <w:pPr>
        <w:tabs>
          <w:tab w:val="left" w:pos="1060"/>
        </w:tabs>
        <w:rPr>
          <w:lang w:val="ru-RU"/>
        </w:rPr>
      </w:pPr>
      <w:r>
        <w:rPr>
          <w:lang w:val="ru-RU"/>
        </w:rPr>
        <w:tab/>
      </w:r>
    </w:p>
    <w:sectPr w:rsidR="00413362" w:rsidRPr="00413362" w:rsidSect="00413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3362"/>
    <w:rsid w:val="0041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3362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rsid w:val="00413362"/>
    <w:rPr>
      <w:rFonts w:eastAsiaTheme="minorEastAsia"/>
      <w:lang w:eastAsia="ru-RU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1">
    <w:name w:val="Нет списка1"/>
    <w:semiHidden/>
    <w:rsid w:val="0041336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2021-12-16T09:04:00Z</dcterms:created>
  <dcterms:modified xsi:type="dcterms:W3CDTF">2021-12-16T09:10:00Z</dcterms:modified>
</cp:coreProperties>
</file>