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0" w:type="dxa"/>
        <w:tblLayout w:type="fixed"/>
        <w:tblLook w:val="04A0"/>
      </w:tblPr>
      <w:tblGrid>
        <w:gridCol w:w="479"/>
        <w:gridCol w:w="2890"/>
        <w:gridCol w:w="577"/>
        <w:gridCol w:w="549"/>
        <w:gridCol w:w="3126"/>
        <w:gridCol w:w="4961"/>
        <w:gridCol w:w="1773"/>
        <w:gridCol w:w="1375"/>
      </w:tblGrid>
      <w:tr w:rsidR="004D21DD" w:rsidTr="00AD230C">
        <w:tc>
          <w:tcPr>
            <w:tcW w:w="15730" w:type="dxa"/>
            <w:gridSpan w:val="8"/>
          </w:tcPr>
          <w:p w:rsidR="004D21DD" w:rsidRPr="00670928" w:rsidRDefault="004D21D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</w:t>
            </w:r>
            <w:r w:rsidRPr="00670928">
              <w:rPr>
                <w:rFonts w:ascii="Times New Roman" w:hAnsi="Times New Roman" w:cs="Times New Roman"/>
                <w:b/>
                <w:sz w:val="28"/>
              </w:rPr>
              <w:t>Календарно -  тематическое планирование по литературе</w:t>
            </w:r>
            <w:r w:rsidR="00E3331D">
              <w:rPr>
                <w:rFonts w:ascii="Times New Roman" w:hAnsi="Times New Roman" w:cs="Times New Roman"/>
                <w:b/>
                <w:sz w:val="28"/>
              </w:rPr>
              <w:t xml:space="preserve"> 10 кл</w:t>
            </w:r>
          </w:p>
          <w:p w:rsidR="004D21DD" w:rsidRPr="004D21DD" w:rsidRDefault="004D21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D230C" w:rsidTr="00AD230C">
        <w:tc>
          <w:tcPr>
            <w:tcW w:w="15730" w:type="dxa"/>
            <w:gridSpan w:val="8"/>
          </w:tcPr>
          <w:p w:rsidR="00AD230C" w:rsidRDefault="00AD23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1 ЧЕТВЕРТЬ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230C" w:rsidTr="00AD230C">
        <w:tc>
          <w:tcPr>
            <w:tcW w:w="479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Общ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Кол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час</w:t>
            </w:r>
          </w:p>
        </w:tc>
        <w:tc>
          <w:tcPr>
            <w:tcW w:w="549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 xml:space="preserve">Час по </w:t>
            </w:r>
            <w:proofErr w:type="spellStart"/>
            <w:proofErr w:type="gramStart"/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126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Формы и виды работ</w:t>
            </w:r>
          </w:p>
        </w:tc>
        <w:tc>
          <w:tcPr>
            <w:tcW w:w="4961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Словарь и фразеология</w:t>
            </w:r>
          </w:p>
        </w:tc>
        <w:tc>
          <w:tcPr>
            <w:tcW w:w="1773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</w:rPr>
              <w:t>Дидакт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</w:rPr>
              <w:t>.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1375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AD230C" w:rsidTr="00AD230C">
        <w:tc>
          <w:tcPr>
            <w:tcW w:w="479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70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0" w:type="dxa"/>
          </w:tcPr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Литература в духовной жизни человека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Слово о полку Игореве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Краткое содержание начала (зачин)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Воспоминания о былых битвах князя Игоря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Плач Ярославны, жены Игоря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Игорь в плену у половцев хана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Гза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Кончака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Побег из плена Игорь на земле русской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Г. Р. Державин (1743 – 1816) (краткая биография)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r w:rsidR="004D21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«Памятник»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Николай Михайлович  Карамзин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(1766 – 1826)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«Бедная Лиза».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природы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семьи</w:t>
            </w: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Эраста и Лизы</w:t>
            </w: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души Лизы – анализ </w:t>
            </w: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иллюстраций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82ACB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9" w:type="dxa"/>
          </w:tcPr>
          <w:p w:rsidR="00AD230C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82ACB" w:rsidRDefault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1.Беседа учителя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AD230C" w:rsidRPr="00782ACB" w:rsidRDefault="00AD230C" w:rsidP="00782ACB">
            <w:pPr>
              <w:pStyle w:val="a4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Анализ содержания: вопросы-ответы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Объяснительное чтение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Работа по иллюстрации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</w:t>
            </w:r>
          </w:p>
          <w:p w:rsidR="00AD230C" w:rsidRPr="00782ACB" w:rsidRDefault="00AD230C" w:rsidP="00782ACB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произведения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4D21DD" w:rsidRDefault="004D21DD" w:rsidP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4D21DD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</w:t>
            </w:r>
          </w:p>
          <w:p w:rsidR="004D21DD" w:rsidRPr="004D21DD" w:rsidRDefault="004D21DD" w:rsidP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D21D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4D21DD" w:rsidRPr="004D21DD" w:rsidRDefault="004D21DD" w:rsidP="004D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D21DD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отрывка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отрывка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Объяснительное чтение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Беседа учителя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Работа по иллюстрациям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Высказывание своего мнения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Беседа учителя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краткой биографии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русского поэта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стихотворением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Default="00AD230C" w:rsidP="00782AC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Объяснительное чтение</w:t>
            </w:r>
          </w:p>
          <w:p w:rsidR="00AD230C" w:rsidRDefault="00AD230C" w:rsidP="00782ACB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стихотворения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Заучивание отрывка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1.Беседа учителя</w:t>
            </w:r>
          </w:p>
          <w:p w:rsidR="00AD230C" w:rsidRPr="00782ACB" w:rsidRDefault="00AD230C" w:rsidP="00782AC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биографией </w:t>
            </w: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3.Знакомство с повестью</w:t>
            </w: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планом повести</w:t>
            </w: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2.Знакомство с частями повести</w:t>
            </w: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F41C8F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Чтение частей текста по плану</w:t>
            </w:r>
          </w:p>
          <w:p w:rsidR="00AD230C" w:rsidRPr="00F41C8F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F41C8F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прочитанной части </w:t>
            </w:r>
            <w:proofErr w:type="gramStart"/>
            <w:r w:rsidRPr="00F41C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отрывку)</w:t>
            </w:r>
          </w:p>
          <w:p w:rsidR="00AD230C" w:rsidRPr="00F41C8F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Описание природы близ Москвы</w:t>
            </w:r>
          </w:p>
          <w:p w:rsidR="00AD230C" w:rsidRDefault="00AD230C" w:rsidP="00E2068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015D7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AD230C" w:rsidRDefault="00AD230C" w:rsidP="00015D7E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015D7E">
            <w:pPr>
              <w:pStyle w:val="a4"/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F41C8F" w:rsidRDefault="00AD230C" w:rsidP="003A5C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  <w:p w:rsidR="00AD230C" w:rsidRPr="00782ACB" w:rsidRDefault="00AD230C" w:rsidP="003A5C4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3A5C4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3A5C4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семьи </w:t>
            </w:r>
          </w:p>
          <w:p w:rsidR="00AD230C" w:rsidRDefault="00AD230C" w:rsidP="003A5C4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C8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AD230C" w:rsidRDefault="00AD230C" w:rsidP="00F41C8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F41C8F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Характеристики Эраста и Лизы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Описание внешности героев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D230C" w:rsidRPr="00015D7E" w:rsidRDefault="00AD230C" w:rsidP="00015D7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D230C" w:rsidRPr="00782ACB" w:rsidRDefault="00AD230C" w:rsidP="00782A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Описание эпизода</w:t>
            </w:r>
          </w:p>
          <w:p w:rsidR="00AD230C" w:rsidRPr="00015D7E" w:rsidRDefault="00AD230C" w:rsidP="00E2068C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015D7E">
              <w:rPr>
                <w:rFonts w:ascii="Times New Roman" w:hAnsi="Times New Roman" w:cs="Times New Roman"/>
                <w:sz w:val="24"/>
                <w:szCs w:val="24"/>
              </w:rPr>
              <w:t>Состояние души Лизы – анализ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25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46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иллюстрации «Лизин пруд»  </w:t>
            </w:r>
          </w:p>
          <w:p w:rsidR="00AD230C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46F1">
              <w:rPr>
                <w:rFonts w:ascii="Times New Roman" w:hAnsi="Times New Roman" w:cs="Times New Roman"/>
                <w:sz w:val="24"/>
                <w:szCs w:val="24"/>
              </w:rPr>
              <w:t>Описание эпизода.</w:t>
            </w:r>
          </w:p>
          <w:p w:rsidR="00AD230C" w:rsidRDefault="00AD230C" w:rsidP="00015D7E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Вопросы по пройденным произведениям </w:t>
            </w:r>
          </w:p>
          <w:p w:rsidR="00E2068C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82ACB" w:rsidRDefault="00E2068C" w:rsidP="00015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дает нам большой опыт жизни, она делает человека интересным, развивает в нем не только чувство красоты, но и понимание жизни, ее сложности. Литература делает нас мудрее. Это все дается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если мы читаем, вникая в содержание произведения и читаем с удовольствием.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Создано в 1187 году – гениальное произведение древней русской литературы «Слово о полку Игореве».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Боян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– древний русский певец-сказатель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Князь Игорь повел «храбрые полки» « на землю половецкую, на землю Русскую».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Русские войска переходят Дон, разбивают войска, половецкие полки, увозят с собой богатую добычу.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войско останавливается в поле. Половцы во главе с ханом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Кончаком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Гзаком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собирают силы, нападают  на русское войско. Русские храбро сражаются, храбро сражается брат Игоря Всеволод.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Сражения с половцами длятся с «утра до вечера» три дня, а «третий перед полуднем пали знамена Игорева.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 это время Святославу (отцу Игоря) в Киеве снится «худой сон».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отрывок в тексте 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Ярославна рано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плачет в Путивле причитает</w:t>
            </w:r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« О, ветер, о Днепр! О солнце»- просит охранять ее мужа и привести к ней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невредимым</w:t>
            </w:r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Какой представляете образ Ярославны?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Игорь в плену «Прыснуло море в полуночи, идут тучи вихрями. Игорю-князю бог путь указывает на земле Половецкой, на землю Русскую к отчему золотому престолу».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Овнур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– половец, помогает князю бежать.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В одну из ночей князь – Игорь бежит из половецкого плена. Ханы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Гза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Кончак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бросаются в погоню, но не настигают беглеца, так как и реки, и птицы указывают Игорю путь в «родное гнездо». Слово о полку Игореве заканчивается здравицей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песнь восхваление) в честь Игоря и других князей.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«Князьям слава и дружине!».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В чем смысл произведения?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 автор создает характеристики героев?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Автор выражает мысль о единении перед лицом внешней опасности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Рассмотрите иллюстрации к «Слову о полку Игореве»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Опишите иллюстрацию.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Родился в 1743 году 3 (14) июля в Казани в дворянской семье – Гавриил Романович. В 1762-72, служил в </w:t>
            </w:r>
            <w:proofErr w:type="spell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преображенском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полку рядовым, принимал участие в дворцовом перевороте  1762 года, 1776 – начал печататься: жанр оды, элемент сатиры, лирические мотивы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spellStart"/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Фелица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»1783 год, «Видение музы» 1790 год, «Вельможа»1776 год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Поэзия: «Водопад» 1791-94, «Приглашение к побегу»(1798год).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«Памятник»1795год.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1780 год – занимал должность губернатора, сенатора, министра юстиции.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1803 –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  <w:proofErr w:type="gramEnd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в отставку.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«Памятник» - гимн творчеству,  общественное значение литературы «поэтическое завещание».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Я памятник себе воздвиг чудесный, вечный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Выше пирамид, </w:t>
            </w:r>
            <w:proofErr w:type="gramStart"/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быстротечный</w:t>
            </w:r>
            <w:proofErr w:type="gramEnd"/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Не сокрушит 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лена убежав, не увядая.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О чем говорится в стихотворении?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Какими словами Державин говорит о бессмертии?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Найдите в стихотворении строки о славе, о памяти, о поэте.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Чем возгордится муза?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В чем смысл последних строк стихотворения?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C8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Николай Михайлович Карамзин</w:t>
            </w: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 (1766-1826) — российский историк, писатель, почетный член Российской АН (1818). Создатель «Истории государства Российского» (т. 1-12, 1816-29), одного из значительных трудов в Российской историографии. Основоположник русского сентиментализма («Письма русского путешественника», «Бедная Лиза» и др.). Редактор «Московского журнала» (1791-92) и «Вестника Европы» (1802-03).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30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План произведения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1. Автор знакомит нас с Лизой и ее матерью.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2. Лиза встречает Эраста.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3. Молодой человек приходит в дом Лизы.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4. Мысли героев произведения после посещения Эраста.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5. Герои начинают встречаться каждый день.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6. Эраст лишает Лизу невинности и изменяет свое отношение к ней.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7. Лиза встречает Эраста в Москве и узнает, что он женится на богатой вдове.</w:t>
            </w:r>
          </w:p>
          <w:p w:rsidR="00AD230C" w:rsidRPr="00EE0423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8. Самоубийство Лизы.</w:t>
            </w:r>
          </w:p>
          <w:p w:rsidR="00AD230C" w:rsidRPr="00782ACB" w:rsidRDefault="00AD230C" w:rsidP="00F4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23">
              <w:rPr>
                <w:rFonts w:ascii="Times New Roman" w:hAnsi="Times New Roman" w:cs="Times New Roman"/>
                <w:sz w:val="24"/>
                <w:szCs w:val="24"/>
              </w:rPr>
              <w:t>9. Смерть матери девушки от горя. Муки совести Эраста.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Pr="00782ACB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Стоя на сей горе,  видишь на кривой стороне почти всю Москву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Какими описаниями начинается повесть «Бедная Лиза»?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Какие чувства вызывают в Вас эти описания?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Какую роль играют они в развитии сюжета?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Найдите в тексте описание семьи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Отец Лизы был довольно зажиточный поселянин потому, что он любил работу, пахал хорошо землю и вел всегда трезвую жизнь.</w:t>
            </w: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82ACB" w:rsidRDefault="00E2068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 называла Лизу мать?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Где встретила Лиза Эраста?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Найдите в тексте эпизод встречи.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рассказала Лиза</w:t>
            </w: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матери о встрече?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 складывались их отношения?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Какими характерами отличались Лиза и Эраст?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Эраст богатый дворянин, разумный и с добрым сердцем, но слабым и ветреным.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Какую жизнь вел Эраст?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Найдите отрывок, прочитайте.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Что чувствовала Лиза к Эрасту? Почему они расстались?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Эраст обманул Лизу…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- Тут она бросилась в воду…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Прочитайте отрывок о гибели Лизы.</w:t>
            </w:r>
          </w:p>
          <w:p w:rsidR="00AD230C" w:rsidRPr="00782ACB" w:rsidRDefault="00AD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М. Просвещение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Стр.1-4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AD230C">
            <w:pPr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4D21DD" w:rsidP="00AD230C">
            <w:pPr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D230C" w:rsidRPr="00782ACB">
              <w:rPr>
                <w:rFonts w:ascii="Times New Roman" w:hAnsi="Times New Roman" w:cs="Times New Roman"/>
                <w:sz w:val="24"/>
                <w:szCs w:val="24"/>
              </w:rPr>
              <w:t>чебник Русская Литература 8кл.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Москва Просвещение 1983г.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5-6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7-8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Учебник Русская Литература Москва «Просвещение» 1983г.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10-11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11-12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24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 xml:space="preserve"> Стр.85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Стр.87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1DD" w:rsidRDefault="004D21DD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82ACB" w:rsidRDefault="00E2068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782ACB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Стр. 100-101.</w:t>
            </w: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C" w:rsidRPr="00782ACB" w:rsidRDefault="00AD230C" w:rsidP="00015D7E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D230C" w:rsidRDefault="00AD230C"/>
        </w:tc>
      </w:tr>
    </w:tbl>
    <w:p w:rsidR="00F47B33" w:rsidRDefault="00F47B33"/>
    <w:p w:rsidR="00E2068C" w:rsidRDefault="00E2068C"/>
    <w:tbl>
      <w:tblPr>
        <w:tblStyle w:val="a3"/>
        <w:tblW w:w="15730" w:type="dxa"/>
        <w:tblLayout w:type="fixed"/>
        <w:tblLook w:val="04A0"/>
      </w:tblPr>
      <w:tblGrid>
        <w:gridCol w:w="479"/>
        <w:gridCol w:w="2890"/>
        <w:gridCol w:w="577"/>
        <w:gridCol w:w="549"/>
        <w:gridCol w:w="3126"/>
        <w:gridCol w:w="4961"/>
        <w:gridCol w:w="1773"/>
        <w:gridCol w:w="1375"/>
      </w:tblGrid>
      <w:tr w:rsidR="00E2068C" w:rsidRPr="00782ACB" w:rsidTr="00E2068C">
        <w:tc>
          <w:tcPr>
            <w:tcW w:w="15730" w:type="dxa"/>
            <w:gridSpan w:val="8"/>
          </w:tcPr>
          <w:p w:rsidR="00E2068C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2  ЧЕТВЕРТЬ</w:t>
            </w:r>
          </w:p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068C" w:rsidRPr="00782ACB" w:rsidTr="00E2068C">
        <w:tc>
          <w:tcPr>
            <w:tcW w:w="479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Общ</w:t>
            </w:r>
          </w:p>
          <w:p w:rsidR="00E2068C" w:rsidRPr="00782ACB" w:rsidRDefault="00E2068C" w:rsidP="00E2068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Кол</w:t>
            </w:r>
          </w:p>
          <w:p w:rsidR="00E2068C" w:rsidRPr="00782ACB" w:rsidRDefault="00E2068C" w:rsidP="00E2068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час</w:t>
            </w:r>
          </w:p>
        </w:tc>
        <w:tc>
          <w:tcPr>
            <w:tcW w:w="549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 xml:space="preserve">Час по </w:t>
            </w:r>
            <w:proofErr w:type="spellStart"/>
            <w:proofErr w:type="gramStart"/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126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Формы и виды работ</w:t>
            </w:r>
          </w:p>
        </w:tc>
        <w:tc>
          <w:tcPr>
            <w:tcW w:w="4961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Словарь и фразеология</w:t>
            </w:r>
          </w:p>
        </w:tc>
        <w:tc>
          <w:tcPr>
            <w:tcW w:w="1773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</w:rPr>
              <w:t>Дидакт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</w:rPr>
              <w:t>.</w:t>
            </w:r>
          </w:p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1375" w:type="dxa"/>
          </w:tcPr>
          <w:p w:rsidR="00E2068C" w:rsidRPr="00782ACB" w:rsidRDefault="00E2068C" w:rsidP="00E2068C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E2068C" w:rsidRPr="00782ACB" w:rsidTr="00E2068C">
        <w:tc>
          <w:tcPr>
            <w:tcW w:w="479" w:type="dxa"/>
          </w:tcPr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Александр Сергеевич Грибоедов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«Горе от ума» комедия в стихах 4х действиях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Явление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Явление 5 – 10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Действие 2.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Явление 1 – 5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Монолог Чацкого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Явления 6 – 14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Действие 3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Явления 1 – 10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Явления 10 – 22  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Действие 4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Явления 1 – 15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Александр Сергеевич Пушкин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Анчар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(1828)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На холмах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Грузии лежит ночная мгла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(1829)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роман в стихах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Письмо Татьяны к Онегину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92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Письмо Онегина Татьяне.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Конец романа.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роману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AF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577" w:type="dxa"/>
          </w:tcPr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AF2A01" w:rsidRDefault="00E2068C" w:rsidP="00E2068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49" w:type="dxa"/>
          </w:tcPr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AF2A01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AF2A01" w:rsidP="00AF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6" w:type="dxa"/>
          </w:tcPr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EA3862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 биографией</w:t>
            </w:r>
            <w:r w:rsidRPr="00EA3862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писателя.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 – ответы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Пересказ биографии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Объяснение учителя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Действующие лица комедии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действий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Монолог героев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Анализ монолога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E2068C" w:rsidRDefault="00E2068C" w:rsidP="003A5C4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2068C" w:rsidRDefault="00E2068C" w:rsidP="00183EF3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183EF3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явлений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монолога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Обмен мнениями о монологе</w:t>
            </w:r>
          </w:p>
          <w:p w:rsidR="00E2068C" w:rsidRDefault="00E2068C" w:rsidP="003A5C4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43212A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явлений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Характеристика Чацкого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Действующие лица – краткий анализ.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Чтение явлений 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Пересказ содержания по вопросам</w:t>
            </w:r>
          </w:p>
          <w:p w:rsidR="00E2068C" w:rsidRDefault="00E2068C" w:rsidP="003A5C4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E2068C" w:rsidRDefault="00E2068C" w:rsidP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18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явлений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содержанием 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четвертого действия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Рассматривание и работа по иллюстрациям к комедии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Обмен мнениями о прочитанной комедии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– ответы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Слово учителя 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Объяснительное чтение стиха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Default="00E2068C" w:rsidP="003A5C4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ответы</w:t>
            </w:r>
          </w:p>
          <w:p w:rsidR="00E2068C" w:rsidRDefault="00E2068C" w:rsidP="00E2068C">
            <w:pPr>
              <w:pStyle w:val="a4"/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3A5C4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стихом</w:t>
            </w:r>
          </w:p>
          <w:p w:rsidR="00E2068C" w:rsidRDefault="00E2068C" w:rsidP="003A5C4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20D8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стиха</w:t>
            </w:r>
          </w:p>
          <w:p w:rsidR="00E2068C" w:rsidRDefault="00E2068C" w:rsidP="003A5C4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ответы по содержанию стиха</w:t>
            </w:r>
          </w:p>
          <w:p w:rsidR="00E2068C" w:rsidRDefault="00E2068C" w:rsidP="00E2068C">
            <w:pPr>
              <w:pStyle w:val="a4"/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820D84" w:rsidRDefault="00E2068C" w:rsidP="003A5C4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изображение стиха</w:t>
            </w:r>
          </w:p>
          <w:p w:rsidR="00E2068C" w:rsidRDefault="00E2068C" w:rsidP="003A5C4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стиха </w:t>
            </w:r>
          </w:p>
          <w:p w:rsidR="00E2068C" w:rsidRPr="00820D84" w:rsidRDefault="00E2068C" w:rsidP="003A5C4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20D84">
              <w:rPr>
                <w:rFonts w:ascii="Times New Roman" w:hAnsi="Times New Roman" w:cs="Times New Roman"/>
                <w:sz w:val="24"/>
                <w:szCs w:val="24"/>
              </w:rPr>
              <w:t>Заучивание наизусть</w:t>
            </w:r>
          </w:p>
          <w:p w:rsidR="00E2068C" w:rsidRPr="00820D84" w:rsidRDefault="00E2068C" w:rsidP="00E2068C">
            <w:pPr>
              <w:ind w:left="268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 xml:space="preserve">Слово учителя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2.Истормя создания</w:t>
            </w: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Объяснительное чтение стиха </w:t>
            </w: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A47BCE" w:rsidRDefault="00E2068C" w:rsidP="003A5C4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Вопросы, ответы по содержанию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spellEnd"/>
            <w:proofErr w:type="gramEnd"/>
          </w:p>
          <w:p w:rsidR="00E2068C" w:rsidRDefault="00E2068C" w:rsidP="00E2068C">
            <w:pPr>
              <w:pStyle w:val="a4"/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3A5C4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стихом </w:t>
            </w:r>
          </w:p>
          <w:p w:rsidR="00E2068C" w:rsidRDefault="00E2068C" w:rsidP="003A5C4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E2068C" w:rsidRPr="00A47BCE" w:rsidRDefault="00E2068C" w:rsidP="003A5C4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</w:t>
            </w:r>
          </w:p>
          <w:p w:rsidR="00E2068C" w:rsidRDefault="00E2068C" w:rsidP="00E2068C">
            <w:pPr>
              <w:pStyle w:val="a4"/>
              <w:spacing w:after="0" w:line="240" w:lineRule="auto"/>
              <w:ind w:left="268"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ответы по содержанию стиха</w:t>
            </w: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изображение стиха </w:t>
            </w:r>
          </w:p>
          <w:p w:rsidR="00E2068C" w:rsidRPr="00A47BCE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47BCE">
              <w:rPr>
                <w:rFonts w:ascii="Times New Roman" w:hAnsi="Times New Roman" w:cs="Times New Roman"/>
                <w:sz w:val="24"/>
                <w:szCs w:val="24"/>
              </w:rPr>
              <w:t>Заучивание наизусть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  <w:p w:rsidR="00E2068C" w:rsidRDefault="00E2068C" w:rsidP="003A5C4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создания романа</w:t>
            </w:r>
          </w:p>
          <w:p w:rsidR="00E2068C" w:rsidRDefault="00E2068C" w:rsidP="003A5C4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ответы</w:t>
            </w:r>
          </w:p>
          <w:p w:rsidR="00E2068C" w:rsidRDefault="00E2068C" w:rsidP="003A5C4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тетрадях</w:t>
            </w:r>
          </w:p>
          <w:p w:rsidR="00E2068C" w:rsidRDefault="00E2068C" w:rsidP="003A5C4E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072B73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2B73">
              <w:rPr>
                <w:rFonts w:ascii="Times New Roman" w:hAnsi="Times New Roman" w:cs="Times New Roman"/>
                <w:sz w:val="24"/>
                <w:szCs w:val="24"/>
              </w:rPr>
              <w:t>Чтение первой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Default="00E2068C" w:rsidP="003A5C4E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E2068C" w:rsidRPr="00792A68" w:rsidRDefault="00E2068C" w:rsidP="00E2068C">
            <w:pPr>
              <w:pStyle w:val="a4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944FFD" w:rsidRDefault="00E2068C" w:rsidP="00E2068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4FFD">
              <w:rPr>
                <w:rFonts w:ascii="Times New Roman" w:hAnsi="Times New Roman" w:cs="Times New Roman"/>
                <w:sz w:val="24"/>
                <w:szCs w:val="24"/>
              </w:rPr>
              <w:t>Описание стиля жизни молодежи</w:t>
            </w:r>
          </w:p>
          <w:p w:rsidR="00E2068C" w:rsidRPr="00944FFD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4FFD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текста второй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Жизнь Онегина в деревне – описание усадьбы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Повторное чтение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Анализ содержания – вопросы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Описание внешности Ольги.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третьей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Повторное чтение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Краткий пересказ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письма Татьяны к Онегину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письма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отрывка</w:t>
            </w:r>
          </w:p>
          <w:p w:rsidR="00E2068C" w:rsidRDefault="00E2068C" w:rsidP="003A5C4E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4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Работа по иллюстрации «Онегин и Татьяна» - план, описание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Описание встречи героев романа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Пересказ отрывка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5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отрывка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Заучивание описания зимы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5 главы</w:t>
            </w:r>
          </w:p>
          <w:p w:rsidR="00E2068C" w:rsidRDefault="00E2068C" w:rsidP="003A5C4E">
            <w:pPr>
              <w:pStyle w:val="a4"/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FD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2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6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Описание дуэли Онегина и Ленского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2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  <w:p w:rsidR="00E2068C" w:rsidRDefault="00E2068C" w:rsidP="003A5C4E">
            <w:pPr>
              <w:pStyle w:val="a4"/>
              <w:numPr>
                <w:ilvl w:val="0"/>
                <w:numId w:val="2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2068C" w:rsidRPr="0043212A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183EF3" w:rsidRDefault="00183EF3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7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отрывка – описание природы весной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Повторное чтение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7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0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2068C" w:rsidRPr="00792A68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Pr="00792A68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31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8 главы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1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1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отрывка – описание встречи Татьяны и Онегина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1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Работа по иллюстрации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1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Краткий пересказ</w:t>
            </w:r>
          </w:p>
          <w:p w:rsidR="00E2068C" w:rsidRPr="00792A68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Чтение письма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Ответы на вопросы с опорой на текст</w:t>
            </w:r>
          </w:p>
          <w:p w:rsidR="00E2068C" w:rsidRPr="00792A68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Пересказ содержания</w:t>
            </w:r>
          </w:p>
          <w:p w:rsidR="00E2068C" w:rsidRPr="00944FFD" w:rsidRDefault="00E2068C" w:rsidP="003A5C4E">
            <w:pPr>
              <w:pStyle w:val="a4"/>
              <w:numPr>
                <w:ilvl w:val="0"/>
                <w:numId w:val="32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FD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1.Вопросы по роману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Характеристики героев</w:t>
            </w:r>
          </w:p>
          <w:p w:rsidR="00183EF3" w:rsidRPr="00792A68" w:rsidRDefault="00E2068C" w:rsidP="00AF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3.Зарисовки отрывков</w:t>
            </w:r>
          </w:p>
        </w:tc>
        <w:tc>
          <w:tcPr>
            <w:tcW w:w="4961" w:type="dxa"/>
          </w:tcPr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А. С. Грибоедов родился в 1795 году 4(15) января в Москве в дворянской семье.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Окончил словесный, юридический и физико-математический факультеты Московского университета. Во время Отечественной войны 1812 года поступил на военную службу. 1816 – вышел в отставку, поселился в Петербурге. Сблизился с Пушкиным. 1818 – начинает дипломатическую деятельность в Персии. В 1826 –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арестован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по делу декабристов, но вскоре освобождается за недостатком улик.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В 1828 году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полномочным министром – резидентом в Персию.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1829 году 30 января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убит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в Тегеране во время беспорядков.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Похоронен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в Тифлисе.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«Горе от ума» - написана в 1822 – 1824 году первая постановка в Москве в 1831году.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Утро, гостиная, Лиза просыпается в кресле. Софья ждала Молчалина.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- Появляется Фамусов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отец Софьи). Он заигрывает с Лизой.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Лиза – «Минуй нас пуще всех печалей и барский гнев, и барская любовь. Софья с Молчалиным расстаются. Молчалин сталкивается с Фамусовым.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 Фамусова и Молчалина.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Входит слуга и докладывает о приходе Чацкого.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Чацкий. Он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уверяет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что приехал чтобы увидеться с Софьей.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Чацкий, спрашивает Фамусова о Софье. Фамусов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интересуется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не задумал ли Чацкий жениться на его дочери?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 гости  к  Фамусову приходит Скалозуб. Фамусов очень рад он рассматривает Скалозуба как солидного человека, хочет выдать за него Софью.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Прочитайте монолог Чацкого (анализ монолога)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Как вы поняли содержание монолога?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Чацкий решается добиться признания Софьи и выяснить, в кого же она все же влюблена – в Молчалина или Скалозуба?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Софья отвечает, что Чацкий ей не нравится.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Приезжает Хлест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ова. Ей не нравится Скалозуб, но она в восторге от услужливого Молчалина.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Гости разъезжаются, все обсуждают «новость» сумасшествие Чацкого. Репетилов 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верит, но общество его убеждает. Хлест</w:t>
            </w:r>
            <w:r w:rsidR="00183EF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ова надеется, что Чацкого вылечат. 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Чацкий узнает, что о нем пущен нелепый слух.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Монолог Чацкого: «Все гонят! Все клянут! Мучителей толпа, в любви предателей…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Карету мне, карету!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Комедия заканчивается отъездом Чацкого. Фамусов беспокоится только об общественном мнении: Ах! Боже мой! Что станет говорить княгиня Марья Алексеевна!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Анчар – «дерево яда» - </w:t>
            </w:r>
            <w:proofErr w:type="spell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южноазиатское</w:t>
            </w:r>
            <w:proofErr w:type="spell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дерево с ядовитым соком.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Тлетворный – гибельный, вредоносный.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И тигр нейдёт – не идет.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И если туча оросит – польёт.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Вопросы:  - Можно ли считать стихотворение суровое  обличение деспотизма?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Кому сочувствует и кого осуждает поэт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А. С. Пушкин считает любовь одним из самых глубоких чувств человека, влияющих на всю его жизнь.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Печаль моя светла,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Сердце вновь горит,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- не хочу печалить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любил безмолвно, безнадежно, то робостью, то ревностью томим.</w:t>
            </w: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Какое из стихотворений о любви кажется Вам более сильным, более полно выражающим чувства поэта?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Выучите стихотворение наизусть.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Роман «Евгений Онегин».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романа заняло у Пушкина более семи лет (1823 - 1830). </w:t>
            </w:r>
            <w:proofErr w:type="gramStart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>В свет он выходил отдельными главами: первая глава романа появилась отдельной книжкой в 1825 г., вторая - в 1826-м, третья - в 1827-м, в начале 1828 г. появились четвертая и пятая главы, а в марте 1828-го - шестая, седьмая вышла в марте 1830-го и последняя - восьмая – была опубликована в 1832 г. В набросках общего плана романа значилось девять глав, но в процессе написания</w:t>
            </w:r>
            <w:proofErr w:type="gramEnd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 план немного изменился, так что в первое полное издание "Евгения Онегина" (1833) Пушкин включил восемь глав и "Отрывки из путешествия Онегина"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тогда же в Болдино была написана и десятая глава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73">
              <w:rPr>
                <w:rFonts w:ascii="Times New Roman" w:hAnsi="Times New Roman" w:cs="Times New Roman"/>
                <w:sz w:val="24"/>
                <w:szCs w:val="24"/>
              </w:rPr>
              <w:t>"Евгения Онегина"</w:t>
            </w:r>
            <w:proofErr w:type="gramStart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Пушкин сжег, и до нас дошли только отдельные отрывки из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черновиков (черновой текст поэт зашифровал, и литературоведам удалось расшифровать неполных 16 строф), содержащих опасные для Пушкина </w:t>
            </w:r>
            <w:proofErr w:type="spellStart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>продекабристские</w:t>
            </w:r>
            <w:proofErr w:type="spellEnd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высказывания, как можно оценить по восстановленным частям, очень едкая и язвительная.</w:t>
            </w:r>
            <w:proofErr w:type="gramEnd"/>
            <w:r w:rsidRPr="00072B73">
              <w:rPr>
                <w:rFonts w:ascii="Times New Roman" w:hAnsi="Times New Roman" w:cs="Times New Roman"/>
                <w:sz w:val="24"/>
                <w:szCs w:val="24"/>
              </w:rPr>
              <w:t xml:space="preserve"> В канонический текст романа десятая глава не входит. Завершил </w:t>
            </w:r>
            <w:r w:rsidRPr="0007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над "Евгением Онегиным" 26 сентября 1830 г.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Евгений Онегин – герой романа, он «молодой повеса» едет получать наследство своего дяди.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Биография Евгения Онегина – воспитание, образование – лучше всего Онегин владеет «наукой страсти нежной».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Образ жизни и распорядок  дня Онегина типичен для молодых людей его круга и возраста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- Бывало, он еще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потели…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 нему записочки несут.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Обосновавшийся в деревне Онегин решает провести некоторые преобразования. -  Ярем он барщины старинной. Оброком легким заменил.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С соседями Онегин не имеет желания общаться. Онегин знакомится с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Ленским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.  Они становятся друзьями.  Ленский влюбляется в Ольгу, у нее есть старшая сестра Татьяна.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Портрет Татьяны: - Дина печальна, молчалива, как лань лесная, боязлива…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Опишите Татьяну.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всё своё свободное время у Лариных. Онегин просит приятеля при случае представить его. Онегина охотно принимают, угощают.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Прочитайте письмо Татьяны.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Я к вам пишу чего же боле?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Что я могу еще сказать?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Выучите отрывок наизусть.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Чем ответил Онегин Татьяне?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Онегин был тронут письмом, понимал, что её чувство искренне, но не желает обманывать девушку.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Татьяна слушает отповедь Онегина «едва дыша без возражений». После свидания и объяснения с Онегиным, Татьяна впадает в меланхолию.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Ленского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и Ольги развивается счастливо. Онегин безмятежно живет в деревне.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зовет Онегина на именины Татьяны.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 день свадьбы Ольги и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Ленского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Описание зимней природы.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Зима! Крестьяне торжествуя…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Ночью Татьяне снится сон: содержание сна…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описание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имении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Татьяны.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Онегин злится на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Ленского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, желая отомстить, постоянно танцуя с Ольгой.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уезжает с бала с мыслью вызвать Онегина на дуэль.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имения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Онегин отправляется домой. Зарецкий приносит Онегину от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Ленского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записку с вызовом на дуэль.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Прочитайте описание дуэли.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Чем закончилась дуэль?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Размышления автора над тем, как сложилась бы судьба Ленского, не будь он застрелен на дуэли.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весенней природы.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Ленском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все забыли.  Ольга выходит замуж за улана, уезжает с ним в полк.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Татьяна думает об Онегине. Она посещает его дом, кабинет, читает его книги.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Мать Татьяны решает, что пора пристраивать дочь, а для этого – ехать зимой в Москву «на ярмарку невест».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В родственниках «не видно перемены»…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На Татьяну обращает внимание военный генерал. Татьяна выходит замуж и живет в Москве.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На светском рауте автор встречает Онегина. 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Онегин (вновь </w:t>
            </w:r>
            <w:proofErr w:type="spell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займуся</w:t>
            </w:r>
            <w:proofErr w:type="spell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им)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Убив не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поединке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друга…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На балу Онегин видит даму, которая кажется ему знакомой. – Описание дамы:…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Князь «знакомит» Онегина с женой, та ничем не выдает своих эмоций.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Ужель та самая Татьяна,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он наедине…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Онегин объясняется в любви к Татьяне в письме.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Предвижу все: все оскорбит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Печальной тайны объяснение…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- Ответила мне Татьяна на письмо?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Татьяна просит Онегина оставить ее в покое, она </w:t>
            </w:r>
            <w:proofErr w:type="gram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замужем</w:t>
            </w:r>
            <w:proofErr w:type="gram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 и намерена хранить верность мужу, хотя любит Онегина.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Татьяна уходит, появляется ее муж.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прощается со своим «спутником странным» (Онегиным) и «верным идеалом» (Татьяной). </w:t>
            </w:r>
          </w:p>
        </w:tc>
        <w:tc>
          <w:tcPr>
            <w:tcW w:w="1773" w:type="dxa"/>
          </w:tcPr>
          <w:p w:rsidR="00E2068C" w:rsidRPr="00792A68" w:rsidRDefault="00E2068C" w:rsidP="00E2068C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литература</w:t>
            </w: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1983 год</w:t>
            </w: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стр. 98 – 100 – 109 </w:t>
            </w: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 – стр. 11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Учебник Русская литература.</w:t>
            </w: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Стр.117.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 128.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138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169.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тература Коровина стр. 188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тература Коровина стр. 181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Литература Коровина стр. 185 – 186.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8 </w:t>
            </w:r>
            <w:proofErr w:type="spellStart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. стр. 209 – 230.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230 – 244.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 239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244 – 260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 256.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262 – 277.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3" w:rsidRPr="00792A68" w:rsidRDefault="00183EF3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 277 – 292.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Стр. 292 – 308.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308 – 327.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327 – 346.</w:t>
            </w: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8">
              <w:rPr>
                <w:rFonts w:ascii="Times New Roman" w:hAnsi="Times New Roman" w:cs="Times New Roman"/>
                <w:sz w:val="24"/>
                <w:szCs w:val="24"/>
              </w:rPr>
              <w:t>Русская литература стр. 339.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8C" w:rsidRPr="00792A68" w:rsidRDefault="00E2068C" w:rsidP="00E2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782ACB" w:rsidTr="006F4C6E">
        <w:tc>
          <w:tcPr>
            <w:tcW w:w="15730" w:type="dxa"/>
            <w:gridSpan w:val="8"/>
          </w:tcPr>
          <w:p w:rsidR="00AF2A01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                                            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3  ЧЕТВЕРТЬ</w:t>
            </w:r>
          </w:p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2A01" w:rsidRPr="00782ACB" w:rsidTr="006F4C6E">
        <w:tc>
          <w:tcPr>
            <w:tcW w:w="479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Общ</w:t>
            </w:r>
          </w:p>
          <w:p w:rsidR="00AF2A01" w:rsidRPr="00782ACB" w:rsidRDefault="00AF2A01" w:rsidP="006F4C6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Кол</w:t>
            </w:r>
          </w:p>
          <w:p w:rsidR="00AF2A01" w:rsidRPr="00782ACB" w:rsidRDefault="00AF2A01" w:rsidP="006F4C6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час</w:t>
            </w:r>
          </w:p>
        </w:tc>
        <w:tc>
          <w:tcPr>
            <w:tcW w:w="549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 xml:space="preserve">Час по </w:t>
            </w:r>
            <w:proofErr w:type="spellStart"/>
            <w:proofErr w:type="gramStart"/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126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Формы и виды работ</w:t>
            </w:r>
          </w:p>
        </w:tc>
        <w:tc>
          <w:tcPr>
            <w:tcW w:w="4961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Словарь и фразеология</w:t>
            </w:r>
          </w:p>
        </w:tc>
        <w:tc>
          <w:tcPr>
            <w:tcW w:w="1773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</w:rPr>
              <w:t>Дидакт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</w:rPr>
              <w:t>.</w:t>
            </w:r>
          </w:p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1375" w:type="dxa"/>
          </w:tcPr>
          <w:p w:rsidR="00AF2A01" w:rsidRPr="00782ACB" w:rsidRDefault="00AF2A01" w:rsidP="006F4C6E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AF2A01" w:rsidRPr="00782ACB" w:rsidTr="006F4C6E">
        <w:tc>
          <w:tcPr>
            <w:tcW w:w="479" w:type="dxa"/>
          </w:tcPr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М. Ю. Лермонтов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Стихотворение «Смерть поэта»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Стихотворение «Нищий»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«Родина».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Бела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Максим Максимович.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Журнал Печорина 1.Тамань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2.Княжна Мери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Фаталист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Идейно – художественное своеобразие романа «Герой нашего времени». 1840г.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Н. В. Гоголь (краткая биография)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 « Мертвые души»</w:t>
            </w:r>
          </w:p>
          <w:p w:rsidR="00AF2A01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1 </w:t>
            </w:r>
          </w:p>
          <w:p w:rsidR="00AF2A01" w:rsidRPr="00550034" w:rsidRDefault="00AF2A01" w:rsidP="006F4C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сокращении)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55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3.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 сокращении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в сокращении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6.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Глава 7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 сокращении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Глава 8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9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10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Глава 11.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обобщение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77" w:type="dxa"/>
          </w:tcPr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Pr="00550034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Pr="00550034" w:rsidRDefault="00352915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3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Беседа учителя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Default="00AF2A01" w:rsidP="003A5C4E">
            <w:pPr>
              <w:pStyle w:val="a4"/>
              <w:numPr>
                <w:ilvl w:val="0"/>
                <w:numId w:val="38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ответы</w:t>
            </w:r>
          </w:p>
          <w:p w:rsidR="00AF2A01" w:rsidRPr="00AB2909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B290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0C04E5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Вопросы ответы по содержанию</w:t>
            </w:r>
          </w:p>
          <w:p w:rsidR="00AF2A01" w:rsidRPr="000C04E5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AF2A01" w:rsidRPr="000C04E5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0C04E5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Заучивание наизусть</w:t>
            </w: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Анализ отрывка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39"/>
              </w:numPr>
              <w:tabs>
                <w:tab w:val="left" w:pos="343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A01" w:rsidRPr="00550034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0C04E5" w:rsidRDefault="00AF2A01" w:rsidP="006F4C6E">
            <w:pPr>
              <w:tabs>
                <w:tab w:val="left" w:pos="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AF2A01" w:rsidRPr="000C04E5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>Анализ содержания – вопросы – ответы.</w:t>
            </w:r>
          </w:p>
          <w:p w:rsidR="00AF2A01" w:rsidRPr="00550034" w:rsidRDefault="00AF2A01" w:rsidP="006F4C6E">
            <w:pPr>
              <w:pStyle w:val="a4"/>
              <w:tabs>
                <w:tab w:val="left" w:pos="0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 стихотворения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  <w:p w:rsidR="00352915" w:rsidRDefault="00352915" w:rsidP="00352915">
            <w:pPr>
              <w:tabs>
                <w:tab w:val="left" w:pos="0"/>
              </w:tabs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352915">
            <w:pPr>
              <w:tabs>
                <w:tab w:val="left" w:pos="0"/>
              </w:tabs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 по содержанию</w:t>
            </w:r>
          </w:p>
          <w:p w:rsidR="00AF2A01" w:rsidRPr="00352915" w:rsidRDefault="00352915" w:rsidP="00352915">
            <w:pPr>
              <w:tabs>
                <w:tab w:val="left" w:pos="0"/>
              </w:tabs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A01" w:rsidRPr="0035291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352915" w:rsidRDefault="00352915" w:rsidP="00352915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15" w:rsidRDefault="00352915" w:rsidP="00352915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352915" w:rsidRDefault="00352915" w:rsidP="0035291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2A01" w:rsidRPr="00352915">
              <w:rPr>
                <w:rFonts w:ascii="Times New Roman" w:hAnsi="Times New Roman" w:cs="Times New Roman"/>
                <w:sz w:val="24"/>
                <w:szCs w:val="24"/>
              </w:rPr>
              <w:t>Заучивание отрывка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</w:t>
            </w:r>
            <w:r w:rsidRPr="000C04E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 романе.</w:t>
            </w:r>
          </w:p>
          <w:p w:rsidR="00AF2A01" w:rsidRPr="000C04E5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1 части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Печорина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Максима Максимовича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свадьбы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Казбича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F2A01" w:rsidRDefault="00AF2A01" w:rsidP="003A5C4E">
            <w:pPr>
              <w:pStyle w:val="a4"/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иллюстрации к роману</w:t>
            </w:r>
          </w:p>
          <w:p w:rsidR="006F4C6E" w:rsidRPr="00550034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Составление плана описания.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отрывка</w:t>
            </w:r>
          </w:p>
          <w:p w:rsidR="00AF2A01" w:rsidRDefault="00AF2A01" w:rsidP="003A5C4E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6F4C6E" w:rsidRDefault="006F4C6E" w:rsidP="003A5C4E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содержанию</w:t>
            </w:r>
          </w:p>
          <w:p w:rsidR="006F4C6E" w:rsidRPr="00550034" w:rsidRDefault="006F4C6E" w:rsidP="003A5C4E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ответы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Герои рассказа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девушки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отрывка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водного общества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внешности героев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Пояснительное чтение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Пересказ отрывка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7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Работа по иллюстрации к роману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эпизода, изобразите на иллюстрации.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Объяснительное чтение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Характеристика поведения героев</w:t>
            </w: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pStyle w:val="a4"/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Ответы на вопросы</w:t>
            </w:r>
          </w:p>
          <w:p w:rsidR="00AF2A01" w:rsidRP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A01" w:rsidRPr="006F4C6E">
              <w:rPr>
                <w:rFonts w:ascii="Times New Roman" w:hAnsi="Times New Roman" w:cs="Times New Roman"/>
                <w:sz w:val="24"/>
                <w:szCs w:val="24"/>
              </w:rPr>
              <w:t>Выражение своего мнения.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Слово учителя о писателе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 поэме «Мертвые души»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E57CB">
              <w:rPr>
                <w:rFonts w:ascii="Times New Roman" w:hAnsi="Times New Roman" w:cs="Times New Roman"/>
                <w:sz w:val="24"/>
                <w:szCs w:val="24"/>
              </w:rPr>
              <w:t>Вопросы, ответы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E57CB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E57CB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57CB">
              <w:rPr>
                <w:rFonts w:ascii="Times New Roman" w:hAnsi="Times New Roman" w:cs="Times New Roman"/>
                <w:sz w:val="24"/>
                <w:szCs w:val="24"/>
              </w:rPr>
              <w:t>Чтение 1 главы</w:t>
            </w:r>
          </w:p>
          <w:p w:rsidR="00AF2A01" w:rsidRPr="002E57CB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57CB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E57CB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E57CB">
              <w:rPr>
                <w:rFonts w:ascii="Times New Roman" w:hAnsi="Times New Roman" w:cs="Times New Roman"/>
                <w:sz w:val="24"/>
                <w:szCs w:val="24"/>
              </w:rPr>
              <w:t>Описание героев поэмы – Чичиков, Собакевич, Манилов, Ноздрев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Повторное чтение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1.Вопросы – ответы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5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краткого содержания главы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Характеристика Малинина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1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семьи Малинина.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3A5C4E">
            <w:pPr>
              <w:pStyle w:val="a4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3 главы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Чтение описания комнаты в усадьбе</w:t>
            </w:r>
          </w:p>
          <w:p w:rsidR="00AF2A01" w:rsidRPr="00550034" w:rsidRDefault="00AF2A01" w:rsidP="003A5C4E">
            <w:pPr>
              <w:pStyle w:val="a4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Анализ содержания.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4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5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6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7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8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9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10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11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AF2A01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72AA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AF2A01" w:rsidRPr="002C72AA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содержания главы</w:t>
            </w: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Невольник чести, пал, оклеветанный молвой – сплетнями.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свинцом в груди – пулей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Не вынесла душа поэта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Жалкий лепет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Злобно гнали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Дивный гений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Угас как светоч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Пустое сердце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Дерзко призирал, щадить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Добыча ревности глухой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Клеветники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ничтожные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Пламенные страсти, венец терновый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Вопросы: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- Чему посвящено стихотворение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Кончине Пушкина после дуэли)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Лирический монолог, в котором гневная речь поэта – оратора обвинять власть в смерти поэта Пушкина.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Какие чувства вызвало у вас стихотворение?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Выучите наизусть!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От глада – от города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Взор являл – взор представлял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Прочитайте, выучите наизусть.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Стихотворение «Родина»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Почему поэт называет свою любовь к родине странной?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Что любит Лермонтов (степей холодное молчание, полное гумно, избу, покрытую соломой, пляску с топаньем и свистом…)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Перечисляя, автор говорит – и за что не знаю сам…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Отчизна, странная любовь, заветные предания, отрадные мечтания,  взором медленным пронзая ночи тень, дрожащие огни печальных деревень.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Как вы понимаете значение этих выражений?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Читайте выразительно, выучите отрывок.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Рассказ ведется от имени автора.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Автор едет на перекладных из Тифлиса. В дороге знакомится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штабс-капитаном Максимом Максимовичем, который рассказывает автору о Печорине. Печорин приехал служить в крепость за Тереком.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Печорина: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загадочный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, противоречивый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По соседству с крепостью жил местный князь. Его сын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– 15 лет – часто едет в крепость. Он был очень горячего нрава, несмотря на возраст.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Печорин и Максим Максимович на свадьбе у князя.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увидел младшую дочь князя – Белу и она ему понравилась.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Казбич тоже гость на свадьбе, у него конь Карагёз, необычной красоты.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Азамата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и Печорина.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Конь  взамен сестры.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Печорин завоевывает любовь Белы.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Максим Максимович привык к Беле, как к дочери.</w:t>
            </w:r>
            <w:proofErr w:type="gramEnd"/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Печорин теряет интерес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Беле. В окрестностях крепости появляется Казбич, он узнает Белу.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Похищение и ранение Казбичем белы. Смерть Белы.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Вопросы к первой части: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Что мы узнаем из отрывка?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Автор и Максим Максимович расстались и встретились вновь.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Портрет Печорина глазами автора: стройный, среднего роста, крепкий, ослепительно чистое бельё, худые пальцы, походка небрежна и ленива, не размахивает руками, что говорит о скрытном характере. Двадцать три – тридцать лет. Когда он смеется, глаза не смеются. Встреча  Максима Максимовича с Печориным.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Как вел себя Печорин при встрече?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На вопрос, что делать с бумагами?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Что хотите – отвечает Печорин. Максим Максимович отдает бумаги автору.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Печорин приезжает в Тамань.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Печорина с контрабандистами – слепой мальчик сирота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Янко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, девушки, татарки.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девушки (ундина – русалка) стр. 57.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контрабандистов, что Печорин донесет на них коменданту.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Что произошло потом?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Почему девушка решает убить Печорина?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И зачем было судьбе кинуть меня в мирный круг честных контрабандистов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?... </w:t>
            </w:r>
            <w:proofErr w:type="gramEnd"/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приезжает в Пятигорск. Описание скучающих людей водного общества.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Грушницким.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Грушницкого – фрак, говорит скоро и вычурно, старается «произвести эффект», не слушает собеседника, занят только собой.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Грушницкий влюбляется в княжну Мери.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 Печорину приходит русский доктор по фамилии Вернер – «скептик и материалист», но в душе поэт. Он некрасив, одна нога короче другой, невысок, большая голова.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Вернер и Печорин понимают друг друга с полуслова.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противопоставляет себя обществу княгинь Лиговских. Он решает влюбить в себя княжну Мери.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Прочитайте отрывок на балу у Лиговских.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приглашен в гости к Лиговским.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Он говорит с Верой.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Переезд в Кисловодск.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Мери признается в любви к Печорину. Он холодно реагирует на это.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Конфли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кт с Гр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ушницким.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Вызов на дуэль. Дуэль на высокой скале. Ранение Печорина, гибель Грушницкого.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получает новое назначение.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Объяснение с княгиней Лиговской. Прощание с княжной Мери.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«Еще бы минута и я бы упал к её ногам», но « Как я ни искал в груди моей хоть искры любви к милой Мери, но старания мои были 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напрасны».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«Я вас ненавижу».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Фаталист –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верящий в фатум, в судьбу.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Печорин живет две недели в казачьей станице. После карточной игры офицеры рассуждают про мусульманское поверье, что судьба человека написана на небесах.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Поручик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Вулич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, серб, храбрый, скрытный, строгий, испытывающий страсть только в игре.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Печорин и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Вулич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заключают пари, что предопределения нет.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Вулич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приставляет пистолет к виску – осечка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на лице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Вулича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– отпечаток скорой смерти.  Печорин: «Вы нынче умрете». Печорин возвращается домой. Ночью его будят: казак зарубил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Вулича</w:t>
            </w:r>
            <w:proofErr w:type="spell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Первый русский психологический роман, в нем рассказывается характер главного героя и мотивы поведения.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 основу романа легли впечатления Лермонтова от поездки на Кавказ в 1831г.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 романе все необычно, он состоит из 5 частей – объединённых одним героем.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Герой романа в конце умирает.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Герой нашего времени – единственный роман, который успел написать Лермонтов.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Николай Васильевич Гоголь – родился в 1809 году в селе Сорочинцы, Полтавская губерния. Мы с вами читали его комедию «Ревизор» в 8 классе.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Поэма «Мертвые души» написана в 1836 – 1847 гг. В 2 томах, второй том Гоголь сжег.</w:t>
            </w:r>
          </w:p>
          <w:p w:rsidR="006F4C6E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Герой поэмы Павел Иванович Чичиков – не красавец, но и не дурной наружности, не 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слишком толст, не слишком тонок, не стар, но и не слишком молод. Он представляется  </w:t>
            </w: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советником помещиком.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Приехал в город </w:t>
            </w:r>
            <w:r w:rsidRPr="0055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, нанес визиты ко всем чиновникам, вошел к ним в доверие. На балу у губернатора Чичиков знакомится с помещиками Собакевичем и Маниловым, они принимают Чичикова к себе в гости. У полицмейстера Чичиков знакомится с Ноздревым. В городе о Чичикове складывается хорошее мнение.</w:t>
            </w: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слуг Чичикова: кучер Селифан и лакей Петруша.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едет в деревню к Манилову «Ни в городе Богдан, ни в селе Селифан».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Малинина и семьи.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просит Малинина продать ему мертвые души – умерших крестьян.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Малинин оторопел. Чичиков убеждает его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что все по закону. Малинин отдает мертвые души бесплатно. Манилов погружается в фантазии.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Чичиков на пути в усадьбу Собакевича попадает под сильный дождь. Он попадает в имение помещицы Натальи Петровны Коробочки.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комнаты, описание Коробочки. Чичиков уговаривает помещицу продать ему мертвые души. Она долго не соглашается, но продает.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Встреча Чичикова и Ноздрева.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Ноздрева.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Ноздрева. Чичиков предлагает Ноздреву продать мертвые души. Объясняет для чего это нужно. Ноздрев соглашается, если Чичиков купит кобылу, 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жеребца, собаку.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Они играют в карты. Ноздрев жульничает. Ноздрева арестовывают. Чичиков «исчезает».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едет к Собакевичу. Описание поместья и Собакевича.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Обед в обществе Собакевича, за обедом Чичиков узнает соседе Собакевича Плюшкине. Чичиков покупает у Собакевича мертвые души.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Описание усадьбы Плюшкина. История жизни Плюшкина – как он дошел до жизни такой. Экономия Плюшкина доведет до абсурда. Узнав о цели визита Чичикова, Плюшкин очень рад. Он торгуется за каждую копейку и продает Чичикову мертвых и беглых крестьян. Плюшкин пытается угостить гостя сухарем из кулича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Чичиков после оформления купчих стал владельцем 400 мертвых душ. С помещиками они отправляются на обед к полицмейстеру. За столом все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веселе</w:t>
            </w:r>
            <w:proofErr w:type="spellEnd"/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, просят Чичикова остаться подольше. Чичиков говорит, что покупает крестьян на вывод в Херсонскую губернию, и сам в это верит.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Жители города обсуждают покупки Чичикова. Каждый на свой лад предлагает помощь в доставке крестьян на место.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на балу у губернатора. Дамы города в восторге от Чичикова. Он влюблен в дочь губернатора. Появляется Ноздрев, он разболтал, что Чичиков купил мертвые души.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Дамы города на перебой сообщают мужьям о торговых сделках Чичикова и что он хочет увезти губернатора дочь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ужская половина жителей обсуждает внимание на покупку 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мертвых душ. Чичикова подозревают во всех грехах.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Городские чиновники обеспокоены ситуацией с Чичиковым. Собираются на заседание у полицмейстера. Каждый делает свои предложения: - Кто же на самом деле Чичиков?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Ноздрев заявляет, что Чичиков фальшивомонетчики он действительно собирается увести губернатора дочь.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ничего не знает – болеет.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 нему приходит Ноздрев и рассказывает.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приказывает паковать вещи.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Чичиков уезжает из города только к вечеру, на пути встречает погребальную процессию.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Лирическое отступление о России. Прочитайте отрывок «Эх, тройка птица – тройка, кто тебя выдумал?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- Выучите наизусть отрывок.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</w:t>
            </w:r>
            <w:proofErr w:type="gramStart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263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252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286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267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1980г.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15 – 42.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Литература 8 класс 2 часть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1980г.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43 – 51.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52 – 60.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6E" w:rsidRPr="00550034" w:rsidRDefault="006F4C6E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Стр. 60 – 127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119.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Литература 8 класс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120 – 127.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128 – 137.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137.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Стр. 150 – 163 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163-</w:t>
            </w: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 xml:space="preserve"> 180.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181.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34">
              <w:rPr>
                <w:rFonts w:ascii="Times New Roman" w:hAnsi="Times New Roman" w:cs="Times New Roman"/>
                <w:sz w:val="24"/>
                <w:szCs w:val="24"/>
              </w:rPr>
              <w:t>Стр. 187.</w:t>
            </w: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F2A01" w:rsidRPr="00550034" w:rsidRDefault="00AF2A01" w:rsidP="006F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15" w:rsidRPr="00782ACB" w:rsidTr="004C1672">
        <w:tc>
          <w:tcPr>
            <w:tcW w:w="15730" w:type="dxa"/>
            <w:gridSpan w:val="8"/>
          </w:tcPr>
          <w:p w:rsidR="00352915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                                            </w:t>
            </w:r>
          </w:p>
          <w:p w:rsidR="00352915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4  ЧЕТВЕРТЬ</w:t>
            </w:r>
          </w:p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2915" w:rsidRPr="00782ACB" w:rsidTr="004C1672">
        <w:tc>
          <w:tcPr>
            <w:tcW w:w="479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Общ</w:t>
            </w:r>
          </w:p>
          <w:p w:rsidR="00352915" w:rsidRPr="00782ACB" w:rsidRDefault="00352915" w:rsidP="004C167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Кол</w:t>
            </w:r>
          </w:p>
          <w:p w:rsidR="00352915" w:rsidRPr="00782ACB" w:rsidRDefault="00352915" w:rsidP="004C167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час</w:t>
            </w:r>
          </w:p>
        </w:tc>
        <w:tc>
          <w:tcPr>
            <w:tcW w:w="549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2ACB">
              <w:rPr>
                <w:rFonts w:ascii="Times New Roman" w:hAnsi="Times New Roman" w:cs="Times New Roman"/>
                <w:sz w:val="18"/>
                <w:szCs w:val="24"/>
              </w:rPr>
              <w:t xml:space="preserve">Час по </w:t>
            </w:r>
            <w:proofErr w:type="spellStart"/>
            <w:proofErr w:type="gramStart"/>
            <w:r w:rsidRPr="00782ACB">
              <w:rPr>
                <w:rFonts w:ascii="Times New Roman" w:hAnsi="Times New Roman" w:cs="Times New Roman"/>
                <w:sz w:val="18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126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Формы и виды работ</w:t>
            </w:r>
          </w:p>
        </w:tc>
        <w:tc>
          <w:tcPr>
            <w:tcW w:w="4961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CB">
              <w:rPr>
                <w:rFonts w:ascii="Times New Roman" w:hAnsi="Times New Roman" w:cs="Times New Roman"/>
                <w:sz w:val="24"/>
                <w:szCs w:val="24"/>
              </w:rPr>
              <w:t>Словарь и фразеология</w:t>
            </w:r>
          </w:p>
        </w:tc>
        <w:tc>
          <w:tcPr>
            <w:tcW w:w="1773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2ACB">
              <w:rPr>
                <w:rFonts w:ascii="Times New Roman" w:hAnsi="Times New Roman" w:cs="Times New Roman"/>
                <w:sz w:val="24"/>
              </w:rPr>
              <w:t>Дидакт</w:t>
            </w:r>
            <w:proofErr w:type="spellEnd"/>
            <w:r w:rsidRPr="00782ACB">
              <w:rPr>
                <w:rFonts w:ascii="Times New Roman" w:hAnsi="Times New Roman" w:cs="Times New Roman"/>
                <w:sz w:val="24"/>
              </w:rPr>
              <w:t>.</w:t>
            </w:r>
          </w:p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1375" w:type="dxa"/>
          </w:tcPr>
          <w:p w:rsidR="00352915" w:rsidRPr="00782ACB" w:rsidRDefault="00352915" w:rsidP="004C1672">
            <w:pPr>
              <w:rPr>
                <w:rFonts w:ascii="Times New Roman" w:hAnsi="Times New Roman" w:cs="Times New Roman"/>
                <w:sz w:val="24"/>
              </w:rPr>
            </w:pPr>
            <w:r w:rsidRPr="00782ACB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3A5C4E" w:rsidRPr="00782ACB" w:rsidTr="004C1672">
        <w:tc>
          <w:tcPr>
            <w:tcW w:w="479" w:type="dxa"/>
          </w:tcPr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 w:rsidRPr="00FE54BE">
              <w:rPr>
                <w:rFonts w:ascii="Times New Roman" w:hAnsi="Times New Roman" w:cs="Times New Roman"/>
                <w:sz w:val="24"/>
              </w:rPr>
              <w:t>1.</w:t>
            </w: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Pr="00FE54B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 w:rsidRPr="00FE54BE">
              <w:rPr>
                <w:rFonts w:ascii="Times New Roman" w:hAnsi="Times New Roman" w:cs="Times New Roman"/>
                <w:sz w:val="24"/>
              </w:rPr>
              <w:t>2.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  <w:sz w:val="24"/>
              </w:rPr>
            </w:pPr>
          </w:p>
          <w:p w:rsidR="003A5C4E" w:rsidRDefault="003A5C4E" w:rsidP="004C1672"/>
        </w:tc>
        <w:tc>
          <w:tcPr>
            <w:tcW w:w="2890" w:type="dxa"/>
          </w:tcPr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Михаил Александрович Шолохов(1905-1984)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Рассказ «Судьба человека»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Часть 1- Послевоенная весна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B97791" w:rsidRDefault="003A5C4E" w:rsidP="004C1672">
            <w:pPr>
              <w:tabs>
                <w:tab w:val="left" w:pos="763"/>
              </w:tabs>
              <w:spacing w:line="276" w:lineRule="auto"/>
              <w:jc w:val="both"/>
              <w:rPr>
                <w:rStyle w:val="21"/>
                <w:rFonts w:eastAsia="Arial Unicode MS"/>
              </w:rPr>
            </w:pPr>
            <w:r w:rsidRPr="00B97791">
              <w:rPr>
                <w:rFonts w:ascii="Times New Roman" w:hAnsi="Times New Roman" w:cs="Times New Roman"/>
              </w:rPr>
              <w:t>Часть 2 - Встреча автора с героем</w:t>
            </w:r>
            <w:r w:rsidRPr="00B97791">
              <w:rPr>
                <w:rStyle w:val="21"/>
                <w:rFonts w:eastAsia="Arial Unicode MS"/>
              </w:rPr>
              <w:t xml:space="preserve"> рассказа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  <w:sz w:val="32"/>
              </w:rPr>
            </w:pPr>
            <w:r w:rsidRPr="00B97791">
              <w:rPr>
                <w:rFonts w:ascii="Times New Roman" w:hAnsi="Times New Roman" w:cs="Times New Roman"/>
                <w:szCs w:val="24"/>
              </w:rPr>
              <w:t xml:space="preserve">Часть 3 </w:t>
            </w:r>
            <w:r w:rsidRPr="00B97791">
              <w:rPr>
                <w:rFonts w:ascii="Times New Roman" w:hAnsi="Times New Roman" w:cs="Times New Roman"/>
              </w:rPr>
              <w:t xml:space="preserve"> - Жизнь Андрея Соколова до войны</w:t>
            </w:r>
            <w:r w:rsidRPr="00B97791">
              <w:rPr>
                <w:rStyle w:val="21"/>
                <w:rFonts w:eastAsia="Arial Unicode MS"/>
                <w:sz w:val="32"/>
              </w:rPr>
              <w:t xml:space="preserve"> </w:t>
            </w: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  <w:sz w:val="32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  <w:sz w:val="32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  <w:sz w:val="32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  <w:sz w:val="32"/>
              </w:rPr>
            </w:pPr>
          </w:p>
          <w:p w:rsidR="003A5C4E" w:rsidRPr="00B97791" w:rsidRDefault="003A5C4E" w:rsidP="004C1672">
            <w:pPr>
              <w:tabs>
                <w:tab w:val="left" w:pos="594"/>
              </w:tabs>
              <w:spacing w:line="302" w:lineRule="exact"/>
              <w:rPr>
                <w:rFonts w:ascii="Times New Roman" w:hAnsi="Times New Roman" w:cs="Times New Roman"/>
                <w:sz w:val="32"/>
                <w:szCs w:val="24"/>
              </w:rPr>
            </w:pPr>
            <w:r w:rsidRPr="00B97791">
              <w:rPr>
                <w:rFonts w:ascii="Times New Roman" w:hAnsi="Times New Roman" w:cs="Times New Roman"/>
              </w:rPr>
              <w:t>Описание героя Андрея Соколова</w:t>
            </w: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</w:p>
          <w:p w:rsidR="003A5C4E" w:rsidRPr="00B97791" w:rsidRDefault="003A5C4E" w:rsidP="004C1672">
            <w:pPr>
              <w:tabs>
                <w:tab w:val="left" w:pos="702"/>
              </w:tabs>
              <w:spacing w:line="276" w:lineRule="auto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lastRenderedPageBreak/>
              <w:t>Описание семьи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B97791" w:rsidRDefault="003A5C4E" w:rsidP="004C1672">
            <w:pPr>
              <w:tabs>
                <w:tab w:val="left" w:pos="594"/>
              </w:tabs>
              <w:spacing w:line="302" w:lineRule="exact"/>
              <w:rPr>
                <w:rFonts w:ascii="Times New Roman" w:hAnsi="Times New Roman" w:cs="Times New Roman"/>
              </w:rPr>
            </w:pPr>
            <w:r w:rsidRPr="00B97791">
              <w:rPr>
                <w:rFonts w:ascii="Times New Roman" w:hAnsi="Times New Roman" w:cs="Times New Roman"/>
              </w:rPr>
              <w:t xml:space="preserve">Часть 4 - Война и </w:t>
            </w:r>
            <w:r w:rsidRPr="00B97791">
              <w:rPr>
                <w:rStyle w:val="21"/>
                <w:rFonts w:eastAsia="Arial Unicode MS"/>
              </w:rPr>
              <w:t>прощание с семьей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tabs>
                <w:tab w:val="left" w:pos="594"/>
              </w:tabs>
              <w:spacing w:line="302" w:lineRule="exact"/>
              <w:rPr>
                <w:rStyle w:val="21"/>
                <w:rFonts w:eastAsia="Arial Unicode MS"/>
              </w:rPr>
            </w:pPr>
            <w:r w:rsidRPr="00D1028A">
              <w:rPr>
                <w:rStyle w:val="21"/>
                <w:rFonts w:eastAsia="Arial Unicode MS"/>
              </w:rPr>
              <w:t>Часть 5 – Задание Соколова на фронте</w:t>
            </w: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Pr="00D1028A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  <w:r w:rsidRPr="00D1028A">
              <w:rPr>
                <w:rStyle w:val="21"/>
                <w:rFonts w:eastAsia="Arial Unicode MS"/>
              </w:rPr>
              <w:t>Часть 6 - Пленение героя</w:t>
            </w:r>
          </w:p>
          <w:p w:rsidR="003A5C4E" w:rsidRPr="00D1028A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</w:rPr>
            </w:pP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D1028A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  <w:sz w:val="2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D1028A">
              <w:rPr>
                <w:rFonts w:ascii="Times New Roman" w:hAnsi="Times New Roman" w:cs="Times New Roman"/>
              </w:rPr>
              <w:t>Работа над отрывком - 3 события во время пленения</w:t>
            </w: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r>
              <w:rPr>
                <w:rStyle w:val="21"/>
                <w:rFonts w:eastAsia="Arial Unicode MS"/>
              </w:rPr>
              <w:t>*</w:t>
            </w:r>
            <w:r w:rsidRPr="007C1840">
              <w:rPr>
                <w:rStyle w:val="21"/>
                <w:rFonts w:eastAsia="Arial Unicode MS"/>
              </w:rPr>
              <w:t>Работа над отрывком - Побег и 2 пленение героя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EC0FC0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  <w:sz w:val="28"/>
              </w:rPr>
            </w:pPr>
            <w:r w:rsidRPr="00EC0FC0">
              <w:rPr>
                <w:rFonts w:ascii="Times New Roman" w:hAnsi="Times New Roman" w:cs="Times New Roman"/>
              </w:rPr>
              <w:t>Часть 7- Мучения и тяготы в плену</w:t>
            </w:r>
            <w:proofErr w:type="gramStart"/>
            <w:r w:rsidRPr="00EC0FC0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EC0FC0">
              <w:rPr>
                <w:rFonts w:ascii="Times New Roman" w:hAnsi="Times New Roman" w:cs="Times New Roman"/>
              </w:rPr>
              <w:t xml:space="preserve"> 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B66E22">
              <w:rPr>
                <w:rStyle w:val="21"/>
                <w:rFonts w:eastAsia="Arial Unicode MS"/>
              </w:rPr>
              <w:t xml:space="preserve">Часть 8 - </w:t>
            </w:r>
            <w:r w:rsidRPr="00B66E22">
              <w:rPr>
                <w:rFonts w:ascii="Times New Roman" w:hAnsi="Times New Roman" w:cs="Times New Roman"/>
              </w:rPr>
              <w:t>Лагерь Б-14</w:t>
            </w: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B66E22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Style w:val="21"/>
                <w:rFonts w:eastAsia="Arial Unicode MS"/>
                <w:sz w:val="32"/>
              </w:rPr>
            </w:pP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 w:rsidRPr="007C1840">
              <w:rPr>
                <w:rStyle w:val="21"/>
                <w:rFonts w:eastAsia="Arial Unicode MS"/>
              </w:rPr>
              <w:t>Чтение диалога Мюллера и Соколова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7C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1840">
              <w:rPr>
                <w:rFonts w:ascii="Times New Roman" w:hAnsi="Times New Roman" w:cs="Times New Roman"/>
                <w:sz w:val="24"/>
                <w:szCs w:val="24"/>
              </w:rPr>
              <w:t>- Освобождение из плена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B66E22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B66E22">
              <w:rPr>
                <w:rFonts w:ascii="Times New Roman" w:hAnsi="Times New Roman" w:cs="Times New Roman"/>
              </w:rPr>
              <w:t xml:space="preserve">Часть 10 – Страшная весть о семье </w:t>
            </w:r>
          </w:p>
          <w:p w:rsidR="003A5C4E" w:rsidRDefault="003A5C4E" w:rsidP="004C1672"/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B66E22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B66E22">
              <w:rPr>
                <w:rFonts w:ascii="Times New Roman" w:hAnsi="Times New Roman" w:cs="Times New Roman"/>
              </w:rPr>
              <w:t>Сын Анатолий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B66E22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B66E22">
              <w:rPr>
                <w:rFonts w:ascii="Times New Roman" w:hAnsi="Times New Roman" w:cs="Times New Roman"/>
              </w:rPr>
              <w:t>Часть 11 -  После войны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rPr>
                <w:rStyle w:val="21"/>
                <w:rFonts w:eastAsia="Arial Unicode MS"/>
              </w:rPr>
            </w:pPr>
            <w:r w:rsidRPr="007C1840">
              <w:rPr>
                <w:rStyle w:val="21"/>
                <w:rFonts w:eastAsia="Arial Unicode MS"/>
              </w:rPr>
              <w:t>Анализ эпизода « Встреча с Ванюшей»</w:t>
            </w: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Обобщающий урок</w:t>
            </w: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1"/>
                <w:rFonts w:eastAsia="Arial Unicode MS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  <w:r>
              <w:rPr>
                <w:rStyle w:val="23"/>
                <w:rFonts w:eastAsiaTheme="minorHAnsi"/>
              </w:rPr>
              <w:t>Серебряный век. Стихи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Александр Александрович Блок 16(28) ноября 1880г.-</w:t>
            </w: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7 августа 1921 г</w:t>
            </w:r>
          </w:p>
          <w:p w:rsidR="003A5C4E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Стихотворение по выбору учителя.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Владимир Владимирович Маяковский (1893 - 1930)</w:t>
            </w: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Стихотворение по выбору учителя.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Марина Ивановна Цветаева (1889 - 1966)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Стихотворение по выбору учителя.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Анна Андреевна Ахматова (Горенко) (1889 - 1966)</w:t>
            </w: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Стихотворение по выбору учителя.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F08CD" w:rsidRDefault="003A5C4E" w:rsidP="004C1672">
            <w:pPr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Сергей</w:t>
            </w:r>
          </w:p>
          <w:p w:rsidR="003A5C4E" w:rsidRPr="006F08CD" w:rsidRDefault="003A5C4E" w:rsidP="004C1672">
            <w:pPr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Александрович</w:t>
            </w:r>
          </w:p>
          <w:p w:rsidR="003A5C4E" w:rsidRPr="006F08CD" w:rsidRDefault="003A5C4E" w:rsidP="004C1672">
            <w:pPr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Есенин</w:t>
            </w: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(1895-1925)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Pr="006F08CD" w:rsidRDefault="003A5C4E" w:rsidP="004C1672">
            <w:pPr>
              <w:rPr>
                <w:rStyle w:val="2Exact"/>
                <w:rFonts w:eastAsiaTheme="minorHAnsi"/>
                <w:b/>
                <w:bCs/>
              </w:rPr>
            </w:pPr>
            <w:r w:rsidRPr="006F08CD">
              <w:rPr>
                <w:rStyle w:val="2Exact"/>
                <w:rFonts w:eastAsiaTheme="minorHAnsi"/>
              </w:rPr>
              <w:t>Стихотворение по выбору учителя.</w:t>
            </w: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>
            <w:pPr>
              <w:rPr>
                <w:rStyle w:val="23"/>
                <w:rFonts w:eastAsiaTheme="minorHAnsi"/>
              </w:rPr>
            </w:pPr>
          </w:p>
          <w:p w:rsidR="003A5C4E" w:rsidRDefault="003A5C4E" w:rsidP="004C1672"/>
        </w:tc>
        <w:tc>
          <w:tcPr>
            <w:tcW w:w="577" w:type="dxa"/>
          </w:tcPr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17ч</w:t>
            </w:r>
          </w:p>
        </w:tc>
        <w:tc>
          <w:tcPr>
            <w:tcW w:w="549" w:type="dxa"/>
          </w:tcPr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 xml:space="preserve"> 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lastRenderedPageBreak/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 xml:space="preserve"> 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r>
              <w:t>1ч</w:t>
            </w:r>
          </w:p>
        </w:tc>
        <w:tc>
          <w:tcPr>
            <w:tcW w:w="3126" w:type="dxa"/>
          </w:tcPr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1. Беседа учителя. 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 Чтение  биографии.</w:t>
            </w:r>
          </w:p>
          <w:p w:rsidR="003A5C4E" w:rsidRPr="00995187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3. </w:t>
            </w:r>
            <w:r w:rsidRPr="00995187">
              <w:rPr>
                <w:rStyle w:val="21"/>
                <w:rFonts w:eastAsiaTheme="minorHAnsi"/>
              </w:rPr>
              <w:t>Знакомство с творчеством.</w:t>
            </w:r>
          </w:p>
          <w:p w:rsidR="003A5C4E" w:rsidRPr="00995187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995187">
              <w:rPr>
                <w:rStyle w:val="21"/>
                <w:rFonts w:eastAsiaTheme="minorHAnsi"/>
              </w:rPr>
              <w:t xml:space="preserve">4. Словарная работа. 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 .Беседа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рассказом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 Просмотр иллюстраций.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DF5152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DF5152">
              <w:rPr>
                <w:rStyle w:val="21"/>
                <w:rFonts w:eastAsiaTheme="minorHAnsi"/>
              </w:rPr>
              <w:t>Знакомство с частью 1</w:t>
            </w: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DF5152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DF5152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DF5152">
              <w:rPr>
                <w:rStyle w:val="21"/>
                <w:rFonts w:eastAsiaTheme="minorHAnsi"/>
              </w:rPr>
              <w:t>Описание весны</w:t>
            </w:r>
          </w:p>
          <w:p w:rsidR="003A5C4E" w:rsidRPr="00DF5152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DF5152">
              <w:rPr>
                <w:rStyle w:val="21"/>
                <w:rFonts w:eastAsiaTheme="minorHAnsi"/>
              </w:rPr>
              <w:t>Дом</w:t>
            </w:r>
            <w:proofErr w:type="gramStart"/>
            <w:r w:rsidRPr="00DF5152">
              <w:rPr>
                <w:rStyle w:val="21"/>
                <w:rFonts w:eastAsiaTheme="minorHAnsi"/>
              </w:rPr>
              <w:t>.з</w:t>
            </w:r>
            <w:proofErr w:type="gramEnd"/>
            <w:r w:rsidRPr="00DF5152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2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встречи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3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встречи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  <w:r>
              <w:rPr>
                <w:rStyle w:val="21"/>
                <w:rFonts w:eastAsiaTheme="minorHAnsi"/>
              </w:rPr>
              <w:t xml:space="preserve"> 3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героя.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4.Работа с иллюстрацией.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lastRenderedPageBreak/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  <w:r>
              <w:rPr>
                <w:rStyle w:val="21"/>
                <w:rFonts w:eastAsiaTheme="minorHAnsi"/>
              </w:rPr>
              <w:t xml:space="preserve"> 3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семьи.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4.Работа с иллюстрацией.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4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прощания с семьей.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7. Просмотр иллюстрации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5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</w:t>
            </w:r>
            <w:proofErr w:type="gramStart"/>
            <w:r w:rsidRPr="006A1FC9"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>,</w:t>
            </w:r>
            <w:proofErr w:type="gramEnd"/>
            <w:r>
              <w:rPr>
                <w:rStyle w:val="21"/>
                <w:rFonts w:eastAsiaTheme="minorHAnsi"/>
              </w:rPr>
              <w:t xml:space="preserve"> ответы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lastRenderedPageBreak/>
              <w:t>2.Знакомство с частью 6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</w:t>
            </w:r>
            <w:r>
              <w:rPr>
                <w:rStyle w:val="21"/>
                <w:rFonts w:eastAsiaTheme="minorHAnsi"/>
              </w:rPr>
              <w:t>, ответы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2.Объяснительное чтение отрывка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 Работа с иллюстрациями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2.Объяснительное чтение отрывка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 Работа с иллюстрациями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7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</w:t>
            </w:r>
            <w:r>
              <w:rPr>
                <w:rStyle w:val="21"/>
                <w:rFonts w:eastAsiaTheme="minorHAnsi"/>
              </w:rPr>
              <w:t>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8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лагеря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 Просмотр иллюстраций.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lastRenderedPageBreak/>
              <w:t>7 .</w:t>
            </w:r>
            <w:proofErr w:type="spellStart"/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</w:t>
            </w:r>
            <w:proofErr w:type="spellEnd"/>
            <w:r w:rsidRPr="006A1FC9">
              <w:rPr>
                <w:rStyle w:val="21"/>
                <w:rFonts w:eastAsiaTheme="minorHAnsi"/>
              </w:rPr>
              <w:t>.</w:t>
            </w:r>
          </w:p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2.Чтение диалога.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3.Просмотр иллюстраций.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диалога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9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фашиста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 Просмотр иллюстраций.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7.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10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 Описание состояния героя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 Просмотр иллюстраций.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7.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6A1FC9">
              <w:rPr>
                <w:rStyle w:val="21"/>
                <w:rFonts w:eastAsiaTheme="minorHAnsi"/>
              </w:rPr>
              <w:t>Во</w:t>
            </w:r>
            <w:r>
              <w:rPr>
                <w:rStyle w:val="21"/>
                <w:rFonts w:eastAsiaTheme="minorHAnsi"/>
              </w:rPr>
              <w:t>просы, ответы.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 xml:space="preserve">сына 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 Просмотр иллюстраций.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2.Знакомство с частью 11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</w:t>
            </w:r>
            <w:r w:rsidRPr="006A1FC9">
              <w:rPr>
                <w:rStyle w:val="21"/>
                <w:rFonts w:eastAsiaTheme="minorHAnsi"/>
              </w:rPr>
              <w:t>Объяснительное чтение части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Вопросы по содержанию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</w:t>
            </w:r>
            <w:r w:rsidRPr="006A1FC9">
              <w:rPr>
                <w:rStyle w:val="21"/>
                <w:rFonts w:eastAsiaTheme="minorHAnsi"/>
              </w:rPr>
              <w:t xml:space="preserve">Описание </w:t>
            </w:r>
            <w:r>
              <w:rPr>
                <w:rStyle w:val="21"/>
                <w:rFonts w:eastAsiaTheme="minorHAnsi"/>
              </w:rPr>
              <w:t>Вани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6.Чтение диалога знакомства.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7. Просмотр иллюстраций.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8.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t xml:space="preserve"> </w:t>
            </w: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6A1FC9">
              <w:rPr>
                <w:rStyle w:val="21"/>
                <w:rFonts w:eastAsiaTheme="minorHAnsi"/>
              </w:rPr>
              <w:t>Во</w:t>
            </w:r>
            <w:r>
              <w:rPr>
                <w:rStyle w:val="21"/>
                <w:rFonts w:eastAsiaTheme="minorHAnsi"/>
              </w:rPr>
              <w:t>просы, ответы.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 Чтение эпизода.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 Анализ эпизода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5.Просмотр иллюстраций.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1.</w:t>
            </w:r>
            <w:r w:rsidRPr="006A1FC9">
              <w:rPr>
                <w:rStyle w:val="21"/>
                <w:rFonts w:eastAsiaTheme="minorHAnsi"/>
              </w:rPr>
              <w:t>Беседа учителя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2.</w:t>
            </w:r>
            <w:r w:rsidRPr="006A1FC9">
              <w:rPr>
                <w:rStyle w:val="21"/>
                <w:rFonts w:eastAsiaTheme="minorHAnsi"/>
              </w:rPr>
              <w:t>Во</w:t>
            </w:r>
            <w:r>
              <w:rPr>
                <w:rStyle w:val="21"/>
                <w:rFonts w:eastAsiaTheme="minorHAnsi"/>
              </w:rPr>
              <w:t>просы, ответы.</w:t>
            </w:r>
          </w:p>
          <w:p w:rsidR="003A5C4E" w:rsidRPr="006A1FC9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3.Просмотр фильма.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4.</w:t>
            </w:r>
            <w:r w:rsidRPr="006A1FC9">
              <w:rPr>
                <w:rStyle w:val="21"/>
                <w:rFonts w:eastAsiaTheme="minorHAnsi"/>
              </w:rPr>
              <w:t>Дом</w:t>
            </w:r>
            <w:proofErr w:type="gramStart"/>
            <w:r w:rsidRPr="006A1FC9">
              <w:rPr>
                <w:rStyle w:val="21"/>
                <w:rFonts w:eastAsiaTheme="minorHAnsi"/>
              </w:rPr>
              <w:t>.з</w:t>
            </w:r>
            <w:proofErr w:type="gramEnd"/>
            <w:r w:rsidRPr="006A1FC9">
              <w:rPr>
                <w:rStyle w:val="21"/>
                <w:rFonts w:eastAsiaTheme="minorHAnsi"/>
              </w:rPr>
              <w:t>ад.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3A5C4E">
            <w:pPr>
              <w:widowControl w:val="0"/>
              <w:numPr>
                <w:ilvl w:val="0"/>
                <w:numId w:val="54"/>
              </w:numPr>
              <w:tabs>
                <w:tab w:val="left" w:pos="216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Беседа учителя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4"/>
              </w:numPr>
              <w:tabs>
                <w:tab w:val="left" w:pos="25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Чтение текста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4"/>
              </w:numPr>
              <w:tabs>
                <w:tab w:val="left" w:pos="24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Словарная работа</w:t>
            </w: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lastRenderedPageBreak/>
              <w:t xml:space="preserve">4. Знакомство с творчеством поэта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1 .Чтение стихов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2.Анализ содержания.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3A5C4E">
            <w:pPr>
              <w:widowControl w:val="0"/>
              <w:numPr>
                <w:ilvl w:val="0"/>
                <w:numId w:val="55"/>
              </w:numPr>
              <w:tabs>
                <w:tab w:val="left" w:pos="216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Беседа учителя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5"/>
              </w:numPr>
              <w:tabs>
                <w:tab w:val="left" w:pos="25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Чтение текста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5"/>
              </w:numPr>
              <w:tabs>
                <w:tab w:val="left" w:pos="24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Словарная работа</w:t>
            </w: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4. Знакомство с творчеством поэта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1 .Чтение стихов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2.Анализ содержания.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Default="003A5C4E" w:rsidP="004C1672">
            <w:pPr>
              <w:spacing w:line="220" w:lineRule="exact"/>
            </w:pPr>
          </w:p>
          <w:p w:rsidR="003A5C4E" w:rsidRPr="006F08CD" w:rsidRDefault="003A5C4E" w:rsidP="003A5C4E">
            <w:pPr>
              <w:widowControl w:val="0"/>
              <w:numPr>
                <w:ilvl w:val="0"/>
                <w:numId w:val="56"/>
              </w:numPr>
              <w:tabs>
                <w:tab w:val="left" w:pos="216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Беседа учителя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6"/>
              </w:numPr>
              <w:tabs>
                <w:tab w:val="left" w:pos="25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Чтение текста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6"/>
              </w:numPr>
              <w:tabs>
                <w:tab w:val="left" w:pos="24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Словарная работа</w:t>
            </w: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4. Знакомство с творчеством поэта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1 .Чтение стихов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2.Анализ содержания.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3A5C4E">
            <w:pPr>
              <w:widowControl w:val="0"/>
              <w:numPr>
                <w:ilvl w:val="0"/>
                <w:numId w:val="57"/>
              </w:numPr>
              <w:tabs>
                <w:tab w:val="left" w:pos="216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Беседа учителя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7"/>
              </w:numPr>
              <w:tabs>
                <w:tab w:val="left" w:pos="25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Чтение текста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7"/>
              </w:numPr>
              <w:tabs>
                <w:tab w:val="left" w:pos="240"/>
              </w:tabs>
              <w:spacing w:line="274" w:lineRule="exact"/>
              <w:ind w:left="720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Словарная работа</w:t>
            </w: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4. Знакомство с творчеством </w:t>
            </w:r>
            <w:r w:rsidRPr="006F08CD">
              <w:rPr>
                <w:rStyle w:val="2Exact"/>
                <w:rFonts w:eastAsiaTheme="minorHAnsi"/>
              </w:rPr>
              <w:lastRenderedPageBreak/>
              <w:t xml:space="preserve">поэта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1 .Чтение стихов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2.Анализ содержания.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3A5C4E">
            <w:pPr>
              <w:widowControl w:val="0"/>
              <w:numPr>
                <w:ilvl w:val="0"/>
                <w:numId w:val="58"/>
              </w:numPr>
              <w:tabs>
                <w:tab w:val="left" w:pos="216"/>
              </w:tabs>
              <w:spacing w:line="274" w:lineRule="exact"/>
              <w:ind w:left="738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Беседа учителя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8"/>
              </w:numPr>
              <w:tabs>
                <w:tab w:val="left" w:pos="250"/>
              </w:tabs>
              <w:spacing w:line="274" w:lineRule="exact"/>
              <w:ind w:left="738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Чтение текста</w:t>
            </w:r>
          </w:p>
          <w:p w:rsidR="003A5C4E" w:rsidRPr="006F08CD" w:rsidRDefault="003A5C4E" w:rsidP="003A5C4E">
            <w:pPr>
              <w:widowControl w:val="0"/>
              <w:numPr>
                <w:ilvl w:val="0"/>
                <w:numId w:val="58"/>
              </w:numPr>
              <w:tabs>
                <w:tab w:val="left" w:pos="240"/>
              </w:tabs>
              <w:spacing w:line="274" w:lineRule="exact"/>
              <w:ind w:left="738" w:hanging="360"/>
              <w:jc w:val="both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Словарная работа</w:t>
            </w: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4. Знакомство с творчеством поэта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5. Домашнее задание.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Pr="006F08CD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 xml:space="preserve">1 .Чтение стихов 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  <w:r w:rsidRPr="006F08CD">
              <w:rPr>
                <w:rStyle w:val="2Exact"/>
                <w:rFonts w:eastAsiaTheme="minorHAnsi"/>
              </w:rPr>
              <w:t>2.Анализ содержания.</w:t>
            </w: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Exact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</w:pPr>
          </w:p>
        </w:tc>
        <w:tc>
          <w:tcPr>
            <w:tcW w:w="4961" w:type="dxa"/>
          </w:tcPr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1"/>
                <w:rFonts w:eastAsiaTheme="minorHAnsi"/>
              </w:rPr>
              <w:t xml:space="preserve">Михаил Александрович Шолохов родился в1905 году, в хуторе </w:t>
            </w:r>
            <w:proofErr w:type="spellStart"/>
            <w:r w:rsidRPr="006F788E">
              <w:rPr>
                <w:rStyle w:val="21"/>
                <w:rFonts w:eastAsiaTheme="minorHAnsi"/>
              </w:rPr>
              <w:t>Кружилин</w:t>
            </w:r>
            <w:proofErr w:type="spellEnd"/>
            <w:r w:rsidRPr="006F788E">
              <w:rPr>
                <w:rStyle w:val="21"/>
                <w:rFonts w:eastAsiaTheme="minorHAnsi"/>
              </w:rPr>
              <w:t xml:space="preserve"> станица Вёшенская, Ростовская область. Домашнее обучение. В 1914г — Москва, начальное училище.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12pt"/>
                <w:rFonts w:eastAsiaTheme="minorHAnsi"/>
              </w:rPr>
              <w:t>1</w:t>
            </w:r>
            <w:r w:rsidRPr="006F788E">
              <w:rPr>
                <w:rStyle w:val="21"/>
                <w:rFonts w:eastAsiaTheme="minorHAnsi"/>
              </w:rPr>
              <w:t>920г - вступит в продотряд, участвовал в боях с куликами на Дону.</w:t>
            </w:r>
          </w:p>
          <w:p w:rsidR="003A5C4E" w:rsidRPr="006F788E" w:rsidRDefault="003A5C4E" w:rsidP="004C1672">
            <w:pPr>
              <w:spacing w:after="60" w:line="220" w:lineRule="exact"/>
              <w:rPr>
                <w:rFonts w:ascii="Times New Roman" w:hAnsi="Times New Roman" w:cs="Times New Roman"/>
              </w:rPr>
            </w:pPr>
            <w:r w:rsidRPr="006F788E">
              <w:rPr>
                <w:rStyle w:val="21"/>
                <w:rFonts w:eastAsiaTheme="minorHAnsi"/>
              </w:rPr>
              <w:t>1926г - «Донские рассказы»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>1925г -1940г - роман «Тихий Дон»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1"/>
                <w:rFonts w:eastAsiaTheme="minorHAnsi"/>
              </w:rPr>
              <w:t>1932</w:t>
            </w:r>
            <w:proofErr w:type="gramStart"/>
            <w:r w:rsidRPr="006F788E">
              <w:rPr>
                <w:rStyle w:val="21"/>
                <w:rFonts w:eastAsiaTheme="minorHAnsi"/>
              </w:rPr>
              <w:t>г-</w:t>
            </w:r>
            <w:proofErr w:type="gramEnd"/>
            <w:r w:rsidRPr="006F788E">
              <w:rPr>
                <w:rStyle w:val="21"/>
                <w:rFonts w:eastAsiaTheme="minorHAnsi"/>
              </w:rPr>
              <w:t>«Поднятая целина»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 xml:space="preserve">1956г - 1957г - рассказ «Судьба человека» 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 xml:space="preserve">1965г - Нобелевская премия 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>1984г - умер в столице Вёшенская</w:t>
            </w:r>
          </w:p>
          <w:p w:rsidR="003A5C4E" w:rsidRPr="006F788E" w:rsidRDefault="003A5C4E" w:rsidP="004C1672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>Рассказ «Судьба человека».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 w:rsidRPr="006F788E">
              <w:rPr>
                <w:rStyle w:val="21"/>
                <w:rFonts w:eastAsiaTheme="minorHAnsi"/>
              </w:rPr>
              <w:t xml:space="preserve">   Событие (встреча героя </w:t>
            </w:r>
            <w:proofErr w:type="gramStart"/>
            <w:r w:rsidRPr="006F788E">
              <w:rPr>
                <w:rStyle w:val="21"/>
                <w:rFonts w:eastAsiaTheme="minorHAnsi"/>
              </w:rPr>
              <w:t>с</w:t>
            </w:r>
            <w:proofErr w:type="gramEnd"/>
            <w:r w:rsidRPr="006F788E">
              <w:rPr>
                <w:rStyle w:val="21"/>
                <w:rFonts w:eastAsiaTheme="minorHAnsi"/>
              </w:rPr>
              <w:t xml:space="preserve"> авторам) происходят в послевоенную весну. Автор, в ожидании переправы через реку</w:t>
            </w:r>
            <w:proofErr w:type="gramStart"/>
            <w:r w:rsidRPr="006F788E">
              <w:rPr>
                <w:rStyle w:val="21"/>
                <w:rFonts w:eastAsiaTheme="minorHAnsi"/>
              </w:rPr>
              <w:t>.</w:t>
            </w:r>
            <w:proofErr w:type="gramEnd"/>
            <w:r w:rsidRPr="006F788E">
              <w:rPr>
                <w:rStyle w:val="21"/>
                <w:rFonts w:eastAsiaTheme="minorHAnsi"/>
              </w:rPr>
              <w:t xml:space="preserve"> </w:t>
            </w:r>
            <w:proofErr w:type="gramStart"/>
            <w:r w:rsidRPr="006F788E">
              <w:rPr>
                <w:rStyle w:val="21"/>
                <w:rFonts w:eastAsiaTheme="minorHAnsi"/>
              </w:rPr>
              <w:t>с</w:t>
            </w:r>
            <w:proofErr w:type="gramEnd"/>
            <w:r w:rsidRPr="006F788E">
              <w:rPr>
                <w:rStyle w:val="21"/>
                <w:rFonts w:eastAsiaTheme="minorHAnsi"/>
              </w:rPr>
              <w:t xml:space="preserve">идел на пне. Он увидел мужчину с мальчиком 5-6 лет. Они </w:t>
            </w:r>
            <w:proofErr w:type="gramStart"/>
            <w:r w:rsidRPr="006F788E">
              <w:rPr>
                <w:rStyle w:val="21"/>
                <w:rFonts w:eastAsiaTheme="minorHAnsi"/>
              </w:rPr>
              <w:t>поздоровались</w:t>
            </w:r>
            <w:proofErr w:type="gramEnd"/>
            <w:r w:rsidRPr="006F788E">
              <w:rPr>
                <w:rStyle w:val="21"/>
                <w:rFonts w:eastAsiaTheme="minorHAnsi"/>
              </w:rPr>
              <w:t xml:space="preserve"> и завязалась беседа.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 xml:space="preserve">Верхний Дон, Приазовье, станица </w:t>
            </w:r>
            <w:proofErr w:type="spellStart"/>
            <w:r w:rsidRPr="006F788E">
              <w:rPr>
                <w:rStyle w:val="21"/>
                <w:rFonts w:eastAsia="Arial Unicode MS"/>
              </w:rPr>
              <w:t>Букановская</w:t>
            </w:r>
            <w:proofErr w:type="spellEnd"/>
            <w:r w:rsidRPr="006F788E">
              <w:rPr>
                <w:rStyle w:val="21"/>
                <w:rFonts w:eastAsia="Arial Unicode MS"/>
              </w:rPr>
              <w:t>, речка Еланка.</w:t>
            </w:r>
          </w:p>
          <w:p w:rsidR="003A5C4E" w:rsidRPr="006F788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ind w:firstLine="232"/>
              <w:textAlignment w:val="baseline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 xml:space="preserve">Через двое суток начисто оголились пески левобережья Дона, в степи вспухли набитые снегом лога и балки, взломав лед, бешено взыграли степные речки, и дороги стали почти совсем </w:t>
            </w:r>
            <w:proofErr w:type="spellStart"/>
            <w:r w:rsidRPr="006F788E">
              <w:rPr>
                <w:rStyle w:val="21"/>
                <w:rFonts w:eastAsia="Arial Unicode MS"/>
              </w:rPr>
              <w:t>непроездны</w:t>
            </w:r>
            <w:proofErr w:type="spellEnd"/>
            <w:r w:rsidRPr="006F788E">
              <w:rPr>
                <w:rStyle w:val="21"/>
                <w:rFonts w:eastAsia="Arial Unicode MS"/>
              </w:rPr>
              <w:t xml:space="preserve">. </w:t>
            </w:r>
            <w:proofErr w:type="gramStart"/>
            <w:r w:rsidRPr="006F788E">
              <w:rPr>
                <w:rStyle w:val="21"/>
                <w:rFonts w:eastAsia="Arial Unicode MS"/>
              </w:rPr>
              <w:t xml:space="preserve">Колеса по самую ступицу </w:t>
            </w:r>
            <w:proofErr w:type="spellStart"/>
            <w:r w:rsidRPr="006F788E">
              <w:rPr>
                <w:rStyle w:val="21"/>
                <w:rFonts w:eastAsia="Arial Unicode MS"/>
              </w:rPr>
              <w:t>провалива</w:t>
            </w:r>
            <w:r>
              <w:rPr>
                <w:rStyle w:val="21"/>
                <w:rFonts w:eastAsia="Arial Unicode MS"/>
              </w:rPr>
              <w:t>-</w:t>
            </w:r>
            <w:r w:rsidRPr="006F788E">
              <w:rPr>
                <w:rStyle w:val="21"/>
                <w:rFonts w:eastAsia="Arial Unicode MS"/>
              </w:rPr>
              <w:t>лись</w:t>
            </w:r>
            <w:proofErr w:type="spellEnd"/>
            <w:r w:rsidRPr="006F788E">
              <w:rPr>
                <w:rStyle w:val="21"/>
                <w:rFonts w:eastAsia="Arial Unicode MS"/>
              </w:rPr>
              <w:t xml:space="preserve"> в отсыревший, перемешанный со снегом и льдом песок,</w:t>
            </w:r>
            <w:r>
              <w:rPr>
                <w:rStyle w:val="21"/>
                <w:rFonts w:eastAsia="Arial Unicode MS"/>
              </w:rPr>
              <w:t xml:space="preserve"> </w:t>
            </w:r>
            <w:r w:rsidRPr="006F788E">
              <w:rPr>
                <w:rStyle w:val="21"/>
                <w:rFonts w:eastAsia="Arial Unicode MS"/>
              </w:rPr>
              <w:t xml:space="preserve">а в утреннем свежем воздухе остро и пьяняще запахло лошадиным потом и согретым </w:t>
            </w:r>
            <w:proofErr w:type="spellStart"/>
            <w:r w:rsidRPr="006F788E">
              <w:rPr>
                <w:rStyle w:val="21"/>
                <w:rFonts w:eastAsia="Arial Unicode MS"/>
              </w:rPr>
              <w:t>деготьком</w:t>
            </w:r>
            <w:proofErr w:type="spellEnd"/>
            <w:r w:rsidRPr="006F788E">
              <w:rPr>
                <w:rStyle w:val="21"/>
                <w:rFonts w:eastAsia="Arial Unicode MS"/>
              </w:rPr>
              <w:t xml:space="preserve"> щедро смазанной конской сбруи. </w:t>
            </w:r>
            <w:proofErr w:type="gramEnd"/>
          </w:p>
          <w:p w:rsidR="003A5C4E" w:rsidRPr="006F788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ind w:firstLine="232"/>
              <w:textAlignment w:val="baseline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 xml:space="preserve"> Под сапогами хлюпал размокший </w:t>
            </w:r>
            <w:proofErr w:type="spellStart"/>
            <w:r w:rsidRPr="006F788E">
              <w:rPr>
                <w:rStyle w:val="21"/>
                <w:rFonts w:eastAsia="Arial Unicode MS"/>
              </w:rPr>
              <w:t>снег</w:t>
            </w:r>
            <w:proofErr w:type="gramStart"/>
            <w:r w:rsidRPr="006F788E">
              <w:rPr>
                <w:rStyle w:val="21"/>
                <w:rFonts w:eastAsia="Arial Unicode MS"/>
              </w:rPr>
              <w:t>.О</w:t>
            </w:r>
            <w:proofErr w:type="gramEnd"/>
            <w:r w:rsidRPr="006F788E">
              <w:rPr>
                <w:rStyle w:val="21"/>
                <w:rFonts w:eastAsia="Arial Unicode MS"/>
              </w:rPr>
              <w:t>т</w:t>
            </w:r>
            <w:proofErr w:type="spellEnd"/>
            <w:r w:rsidRPr="006F788E">
              <w:rPr>
                <w:rStyle w:val="21"/>
                <w:rFonts w:eastAsia="Arial Unicode MS"/>
              </w:rPr>
              <w:t xml:space="preserve"> воды тянуло сыростью, терпкой горечью гниющей ольхи, а с дальних </w:t>
            </w:r>
            <w:proofErr w:type="spellStart"/>
            <w:r w:rsidRPr="006F788E">
              <w:rPr>
                <w:rStyle w:val="21"/>
                <w:rFonts w:eastAsia="Arial Unicode MS"/>
              </w:rPr>
              <w:t>прихоперских</w:t>
            </w:r>
            <w:proofErr w:type="spellEnd"/>
            <w:r w:rsidRPr="006F788E">
              <w:rPr>
                <w:rStyle w:val="21"/>
                <w:rFonts w:eastAsia="Arial Unicode MS"/>
              </w:rPr>
              <w:t xml:space="preserve"> </w:t>
            </w:r>
            <w:r w:rsidRPr="006F788E">
              <w:rPr>
                <w:rStyle w:val="21"/>
                <w:rFonts w:eastAsia="Arial Unicode MS"/>
              </w:rPr>
              <w:lastRenderedPageBreak/>
              <w:t>степей, тонувших в сиреневой дымке тумана, легкий ветерок нес извечно юный, еле уловимый аромат недавно освободившейся из-под снега земли.</w:t>
            </w: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6F788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Pr="006F788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 xml:space="preserve">    Из-за крайних дворов хутора, устало брели по направлению к переправе,  мужчина, подойдя вплотную, сказал приглушенным баском,  черствую руку, наклонился к мальчику вещевой мешок, подбился, на рысь переходит,  к такому пехотинцу приноравливаться</w:t>
            </w:r>
            <w:proofErr w:type="gramStart"/>
            <w:r w:rsidRPr="006F788E">
              <w:rPr>
                <w:rStyle w:val="21"/>
                <w:rFonts w:eastAsia="Arial Unicode MS"/>
              </w:rPr>
              <w:t>.</w:t>
            </w:r>
            <w:proofErr w:type="gramEnd"/>
            <w:r w:rsidRPr="006F788E">
              <w:rPr>
                <w:rStyle w:val="21"/>
                <w:rFonts w:eastAsia="Arial Unicode MS"/>
              </w:rPr>
              <w:t xml:space="preserve">   </w:t>
            </w:r>
            <w:proofErr w:type="gramStart"/>
            <w:r w:rsidRPr="006F788E">
              <w:rPr>
                <w:rStyle w:val="21"/>
                <w:rFonts w:eastAsia="Arial Unicode MS"/>
              </w:rPr>
              <w:t>с</w:t>
            </w:r>
            <w:proofErr w:type="gramEnd"/>
            <w:r w:rsidRPr="006F788E">
              <w:rPr>
                <w:rStyle w:val="21"/>
                <w:rFonts w:eastAsia="Arial Unicode MS"/>
              </w:rPr>
              <w:t xml:space="preserve">вернутый в трубку малиновый шелковый потертый кисет, развернул его,   хлебнуть горюшка по ноздри и выше,  глаза, словно присыпанные пеплом, наполненные такой неизбывной смертной тоской,  </w:t>
            </w:r>
          </w:p>
          <w:p w:rsidR="003A5C4E" w:rsidRPr="006F788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ind w:firstLine="241"/>
              <w:textAlignment w:val="baseline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>Выломав из плетня сухую искривленную хворостинку,   вычерчивая какие-то замысловатые фигуры,   вдруг спохватился, мальчик был одет просто, но добротно,   прожженный в нескольких местах ватник был небрежно и грубо заштопан, латка на выношенных защитных штанах.</w:t>
            </w:r>
          </w:p>
          <w:p w:rsidR="003A5C4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ind w:firstLine="241"/>
              <w:textAlignment w:val="baseline"/>
              <w:rPr>
                <w:rStyle w:val="21"/>
                <w:rFonts w:eastAsia="Arial Unicode MS"/>
              </w:rPr>
            </w:pPr>
          </w:p>
          <w:p w:rsidR="003A5C4E" w:rsidRPr="006F788E" w:rsidRDefault="003A5C4E" w:rsidP="004C1672">
            <w:pPr>
              <w:pStyle w:val="a5"/>
              <w:shd w:val="clear" w:color="auto" w:fill="FFFFFF"/>
              <w:spacing w:before="0" w:beforeAutospacing="0" w:after="0" w:afterAutospacing="0"/>
              <w:ind w:firstLine="241"/>
              <w:textAlignment w:val="baseline"/>
              <w:rPr>
                <w:rStyle w:val="21"/>
                <w:rFonts w:eastAsia="Arial Unicode MS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Поначалу жизнь моя была обыкновенная.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В прошлогоднюю был в Красной Армии Семья: отец, мать, сестра померли от голода. Остался один. Женился на сироте, жили хорошо. Любили друг - друга.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Родились дети: сын и две дочери.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Построили дом не далеко от авиазавода.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574"/>
              </w:tabs>
              <w:spacing w:line="278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Каким нарисовал Шолохов Андрея Соколова</w:t>
            </w:r>
            <w:proofErr w:type="gramStart"/>
            <w:r w:rsidRPr="006F788E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</w:t>
            </w:r>
          </w:p>
          <w:p w:rsidR="003A5C4E" w:rsidRPr="006F788E" w:rsidRDefault="003A5C4E" w:rsidP="004C1672">
            <w:pPr>
              <w:tabs>
                <w:tab w:val="left" w:pos="951"/>
                <w:tab w:val="left" w:leader="underscore" w:pos="11038"/>
              </w:tabs>
              <w:spacing w:line="276" w:lineRule="auto"/>
              <w:ind w:left="34" w:firstLine="142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- Уроженец Воронежской губернии, с 1900 года рождения. В гражданскую войну был в Красной Армии, в дивизии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Киквидзе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.  </w:t>
            </w:r>
          </w:p>
          <w:p w:rsidR="003A5C4E" w:rsidRPr="006F788E" w:rsidRDefault="003A5C4E" w:rsidP="004C1672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Высокий сутуловатый мужчина. У него большие черствые руки. Глаза, словно присыпанные пеплом, наполненные такой неизбывной смертной тоской, что в них трудно.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Проженный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 в нескольких местах ватник, выношенные штаны в </w:t>
            </w:r>
            <w:r w:rsidRPr="006F788E">
              <w:rPr>
                <w:rFonts w:ascii="Times New Roman" w:hAnsi="Times New Roman" w:cs="Times New Roman"/>
              </w:rPr>
              <w:lastRenderedPageBreak/>
              <w:t>наживленных латках. На нем все было солдатское.</w:t>
            </w:r>
            <w:r w:rsidRPr="006F788E">
              <w:rPr>
                <w:rStyle w:val="2Exact"/>
                <w:rFonts w:eastAsiaTheme="minorHAnsi"/>
              </w:rPr>
              <w:t xml:space="preserve"> 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Ирин</w:t>
            </w:r>
            <w:proofErr w:type="gramStart"/>
            <w:r w:rsidRPr="006F788E">
              <w:rPr>
                <w:rFonts w:ascii="Times New Roman" w:hAnsi="Times New Roman" w:cs="Times New Roman"/>
              </w:rPr>
              <w:t>а-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смирная, веселая, угодливая и умница,  сын - Анатолий и дочери — Настенька и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Олюшка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F788E">
              <w:rPr>
                <w:rFonts w:ascii="Times New Roman" w:hAnsi="Times New Roman" w:cs="Times New Roman"/>
              </w:rPr>
              <w:t>Домишко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об двух комнатках, с кладовкой и коридорчиком. Ирина купила двух коз. Сначала сынишка родился, через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годá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 еще две девочки,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 xml:space="preserve">А тут вот она, </w:t>
            </w:r>
            <w:proofErr w:type="spellStart"/>
            <w:r w:rsidRPr="006F788E">
              <w:rPr>
                <w:rStyle w:val="2Exact"/>
                <w:rFonts w:eastAsiaTheme="minorHAnsi"/>
              </w:rPr>
              <w:t>война</w:t>
            </w:r>
            <w:proofErr w:type="gramStart"/>
            <w:r w:rsidRPr="006F788E">
              <w:rPr>
                <w:rStyle w:val="2Exact"/>
                <w:rFonts w:eastAsiaTheme="minorHAnsi"/>
              </w:rPr>
              <w:t>.П</w:t>
            </w:r>
            <w:proofErr w:type="gramEnd"/>
            <w:r w:rsidRPr="006F788E">
              <w:rPr>
                <w:rStyle w:val="2Exact"/>
                <w:rFonts w:eastAsiaTheme="minorHAnsi"/>
              </w:rPr>
              <w:t>овестка</w:t>
            </w:r>
            <w:proofErr w:type="spellEnd"/>
            <w:r w:rsidRPr="006F788E">
              <w:rPr>
                <w:rStyle w:val="2Exact"/>
                <w:rFonts w:eastAsiaTheme="minorHAnsi"/>
              </w:rPr>
              <w:t xml:space="preserve"> из военкомата . Проводы.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-Найдите в тексте эпизод</w:t>
            </w:r>
            <w:r>
              <w:rPr>
                <w:rStyle w:val="2Exact"/>
                <w:rFonts w:eastAsiaTheme="minorHAnsi"/>
              </w:rPr>
              <w:t xml:space="preserve"> </w:t>
            </w:r>
            <w:proofErr w:type="gramStart"/>
            <w:r w:rsidRPr="006F788E">
              <w:rPr>
                <w:rStyle w:val="2Exact"/>
                <w:rFonts w:eastAsiaTheme="minorHAnsi"/>
              </w:rPr>
              <w:t>-К</w:t>
            </w:r>
            <w:proofErr w:type="gramEnd"/>
            <w:r w:rsidRPr="006F788E">
              <w:rPr>
                <w:rStyle w:val="2Exact"/>
                <w:rFonts w:eastAsiaTheme="minorHAnsi"/>
              </w:rPr>
              <w:t>ак прощается Андрей Соколов с женой ?</w:t>
            </w:r>
          </w:p>
          <w:p w:rsidR="003A5C4E" w:rsidRPr="006F788E" w:rsidRDefault="003A5C4E" w:rsidP="004C1672">
            <w:pPr>
              <w:rPr>
                <w:rFonts w:ascii="Times New Roman" w:eastAsia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« Провожали меня все четверо моих</w:t>
            </w:r>
            <w:proofErr w:type="gramStart"/>
            <w:r w:rsidRPr="006F78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Ирина</w:t>
            </w:r>
            <w:proofErr w:type="gramStart"/>
            <w:r w:rsidRPr="006F788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Анатолий и дочери – Настенька и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Олюшка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»  </w:t>
            </w:r>
            <w:r w:rsidRPr="006F788E">
              <w:rPr>
                <w:rFonts w:ascii="Times New Roman" w:eastAsia="Times New Roman" w:hAnsi="Times New Roman" w:cs="Times New Roman"/>
              </w:rPr>
              <w:t xml:space="preserve">“Такой она и в памяти мне на всю жизнь осталась: руки, прижатые к груди, белые губы и широкие раскрытые глаза, полные слёз”.  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eastAsia="Times New Roman" w:hAnsi="Times New Roman" w:cs="Times New Roman"/>
              </w:rPr>
              <w:t xml:space="preserve"> </w:t>
            </w:r>
            <w:r w:rsidRPr="006F788E">
              <w:rPr>
                <w:rStyle w:val="2Exact"/>
                <w:rFonts w:eastAsiaTheme="minorHAnsi"/>
              </w:rPr>
              <w:t>-Что она сказала ему напоследок</w:t>
            </w:r>
            <w:proofErr w:type="gramStart"/>
            <w:r w:rsidRPr="006F788E">
              <w:rPr>
                <w:rStyle w:val="2Exact"/>
                <w:rFonts w:eastAsiaTheme="minorHAnsi"/>
              </w:rPr>
              <w:t xml:space="preserve"> ?</w:t>
            </w:r>
            <w:proofErr w:type="gramEnd"/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-Чего не мог себе простить до самой смерти герой рассказа?</w:t>
            </w:r>
          </w:p>
          <w:p w:rsidR="003A5C4E" w:rsidRPr="006F788E" w:rsidRDefault="003A5C4E" w:rsidP="004C167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</w:t>
            </w:r>
            <w:r w:rsidRPr="006F788E">
              <w:rPr>
                <w:rFonts w:ascii="Times New Roman" w:eastAsia="Times New Roman" w:hAnsi="Times New Roman" w:cs="Times New Roman"/>
              </w:rPr>
              <w:t>“Зло меня тут взяло! Силой я разнял её руки и легонько толкнул в плечи...” А оттолкнул за то, что вела себя не как другие женщины, за слова её: “Родненький мой... Андрюша... не увидимся... мы с тобой... больше... на этом... свете...” Возможно, что-то предчувствовала</w:t>
            </w:r>
            <w:proofErr w:type="gramStart"/>
            <w:r w:rsidRPr="006F788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3A5C4E" w:rsidRPr="006F788E" w:rsidRDefault="003A5C4E" w:rsidP="004C1672">
            <w:pPr>
              <w:rPr>
                <w:rFonts w:ascii="Times New Roman" w:eastAsia="Times New Roman" w:hAnsi="Times New Roman" w:cs="Times New Roman"/>
              </w:rPr>
            </w:pPr>
            <w:r w:rsidRPr="006F788E">
              <w:rPr>
                <w:rFonts w:ascii="Times New Roman" w:eastAsia="Times New Roman" w:hAnsi="Times New Roman" w:cs="Times New Roman"/>
              </w:rPr>
              <w:t xml:space="preserve">        “моя прижалась ко мне, как лист к ветке”, “сама вся вперёд клонится, будто хочет шагнуть против сильного ветра”.  </w:t>
            </w:r>
          </w:p>
          <w:p w:rsidR="003A5C4E" w:rsidRDefault="003A5C4E" w:rsidP="004C1672">
            <w:pPr>
              <w:rPr>
                <w:rFonts w:ascii="Times New Roman" w:eastAsia="Times New Roman" w:hAnsi="Times New Roman" w:cs="Times New Roman"/>
              </w:rPr>
            </w:pPr>
          </w:p>
          <w:p w:rsidR="003A5C4E" w:rsidRDefault="003A5C4E" w:rsidP="004C1672">
            <w:pPr>
              <w:rPr>
                <w:rFonts w:ascii="Times New Roman" w:eastAsia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eastAsia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eastAsia="Times New Roman" w:hAnsi="Times New Roman" w:cs="Times New Roman"/>
              </w:rPr>
            </w:pPr>
            <w:r w:rsidRPr="006F788E">
              <w:rPr>
                <w:rStyle w:val="21"/>
                <w:rFonts w:eastAsia="Arial Unicode MS"/>
              </w:rPr>
              <w:t>- Какое задание должен был выполнить Соколов? Найди в тексте</w:t>
            </w:r>
          </w:p>
          <w:p w:rsidR="003A5C4E" w:rsidRPr="006F788E" w:rsidRDefault="003A5C4E" w:rsidP="004C1672">
            <w:pPr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Только не пришлось мне 4 года провоевать</w:t>
            </w:r>
            <w:proofErr w:type="gramStart"/>
            <w:r w:rsidRPr="006F788E">
              <w:rPr>
                <w:rStyle w:val="2Exact"/>
                <w:rFonts w:eastAsiaTheme="minorHAnsi"/>
              </w:rPr>
              <w:t>.. -</w:t>
            </w:r>
            <w:proofErr w:type="gramEnd"/>
            <w:r w:rsidRPr="006F788E">
              <w:rPr>
                <w:rStyle w:val="2Exact"/>
                <w:rFonts w:eastAsiaTheme="minorHAnsi"/>
              </w:rPr>
              <w:t>Проскочил Соколов!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Style w:val="2Exact"/>
                <w:rFonts w:eastAsiaTheme="minorHAnsi"/>
              </w:rPr>
              <w:t>-Я должен проскочить.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rPr>
                <w:rStyle w:val="2Exact"/>
                <w:rFonts w:eastAsiaTheme="minorHAnsi"/>
              </w:rPr>
            </w:pPr>
            <w:r w:rsidRPr="006F788E">
              <w:rPr>
                <w:rStyle w:val="2Exact"/>
                <w:rFonts w:eastAsiaTheme="minorHAnsi"/>
              </w:rPr>
              <w:t>- Прочитайте эпизод описывающий пленение героя рассказа.</w:t>
            </w:r>
          </w:p>
          <w:p w:rsidR="003A5C4E" w:rsidRPr="006F788E" w:rsidRDefault="003A5C4E" w:rsidP="004C1672">
            <w:pPr>
              <w:rPr>
                <w:rStyle w:val="2Exact"/>
                <w:rFonts w:eastAsiaTheme="minorHAnsi"/>
              </w:rPr>
            </w:pPr>
            <w:r w:rsidRPr="006F788E">
              <w:rPr>
                <w:rStyle w:val="2Exact"/>
                <w:rFonts w:eastAsiaTheme="minorHAnsi"/>
              </w:rPr>
              <w:t>-Что с ним случилось?</w:t>
            </w:r>
          </w:p>
          <w:p w:rsidR="003A5C4E" w:rsidRPr="006F788E" w:rsidRDefault="003A5C4E" w:rsidP="004C1672">
            <w:pPr>
              <w:rPr>
                <w:rStyle w:val="2Exact"/>
                <w:rFonts w:eastAsiaTheme="minorHAnsi"/>
              </w:rPr>
            </w:pPr>
            <w:r w:rsidRPr="006F788E">
              <w:rPr>
                <w:rStyle w:val="2Exact"/>
                <w:rFonts w:eastAsiaTheme="minorHAnsi"/>
              </w:rPr>
              <w:t>-Как он оказался в плену?</w:t>
            </w: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-Работа над отрывком - 3 события во время пленения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- Какие 3 события во время пленения? 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          Прочитай эпизоды</w:t>
            </w:r>
          </w:p>
          <w:p w:rsidR="003A5C4E" w:rsidRPr="006F788E" w:rsidRDefault="003A5C4E" w:rsidP="003A5C4E">
            <w:pPr>
              <w:pStyle w:val="a4"/>
              <w:widowControl w:val="0"/>
              <w:numPr>
                <w:ilvl w:val="0"/>
                <w:numId w:val="53"/>
              </w:numPr>
              <w:tabs>
                <w:tab w:val="left" w:pos="459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Военврач</w:t>
            </w:r>
          </w:p>
          <w:p w:rsidR="003A5C4E" w:rsidRPr="006F788E" w:rsidRDefault="003A5C4E" w:rsidP="003A5C4E">
            <w:pPr>
              <w:pStyle w:val="a4"/>
              <w:widowControl w:val="0"/>
              <w:numPr>
                <w:ilvl w:val="0"/>
                <w:numId w:val="53"/>
              </w:numPr>
              <w:tabs>
                <w:tab w:val="left" w:pos="459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Богомолец</w:t>
            </w:r>
          </w:p>
          <w:p w:rsidR="003A5C4E" w:rsidRPr="006F788E" w:rsidRDefault="003A5C4E" w:rsidP="003A5C4E">
            <w:pPr>
              <w:pStyle w:val="a4"/>
              <w:widowControl w:val="0"/>
              <w:numPr>
                <w:ilvl w:val="0"/>
                <w:numId w:val="53"/>
              </w:numPr>
              <w:tabs>
                <w:tab w:val="left" w:pos="459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Убийство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Крыжнева</w:t>
            </w:r>
            <w:proofErr w:type="spellEnd"/>
            <w:r w:rsidRPr="006F788E">
              <w:rPr>
                <w:rFonts w:ascii="Times New Roman" w:hAnsi="Times New Roman" w:cs="Times New Roman"/>
              </w:rPr>
              <w:t>.</w:t>
            </w:r>
          </w:p>
          <w:p w:rsidR="003A5C4E" w:rsidRPr="006F788E" w:rsidRDefault="003A5C4E" w:rsidP="004C1672">
            <w:pPr>
              <w:pStyle w:val="a4"/>
              <w:tabs>
                <w:tab w:val="left" w:pos="262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</w:p>
          <w:p w:rsidR="003A5C4E" w:rsidRPr="006F788E" w:rsidRDefault="003A5C4E" w:rsidP="004C1672">
            <w:pPr>
              <w:tabs>
                <w:tab w:val="left" w:pos="262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- </w:t>
            </w:r>
            <w:r w:rsidRPr="006F788E">
              <w:rPr>
                <w:rStyle w:val="21"/>
                <w:rFonts w:eastAsia="Arial Unicode MS"/>
              </w:rPr>
              <w:t>Прочитай отрывок - Побег и 2 пленение героя</w:t>
            </w:r>
          </w:p>
          <w:p w:rsidR="003A5C4E" w:rsidRPr="006F788E" w:rsidRDefault="003A5C4E" w:rsidP="004C1672">
            <w:pPr>
              <w:tabs>
                <w:tab w:val="left" w:pos="262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>От слов</w:t>
            </w:r>
            <w:proofErr w:type="gramStart"/>
            <w:r w:rsidRPr="006F788E">
              <w:rPr>
                <w:rStyle w:val="21"/>
                <w:rFonts w:eastAsia="Arial Unicode MS"/>
              </w:rPr>
              <w:t>…</w:t>
            </w:r>
            <w:r w:rsidRPr="006F78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В</w:t>
            </w:r>
            <w:proofErr w:type="gramEnd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идишь, какое дело, браток, еще с первого дня задумал я уходить к своим </w:t>
            </w:r>
            <w:r w:rsidRPr="006F788E">
              <w:rPr>
                <w:rStyle w:val="21"/>
                <w:rFonts w:eastAsia="Arial Unicode MS"/>
              </w:rPr>
              <w:t>- до слов …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Месяц отсидел в карцере за побег, но все-таки живой… </w:t>
            </w:r>
            <w:proofErr w:type="gramStart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живой</w:t>
            </w:r>
            <w:proofErr w:type="gramEnd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я остался!..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3A5C4E" w:rsidRPr="006F788E" w:rsidRDefault="003A5C4E" w:rsidP="004C1672">
            <w:pPr>
              <w:tabs>
                <w:tab w:val="left" w:pos="594"/>
              </w:tabs>
              <w:spacing w:line="302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На каких работах пришлось работать  Соколову?</w:t>
            </w:r>
          </w:p>
          <w:p w:rsidR="003A5C4E" w:rsidRPr="006F788E" w:rsidRDefault="003A5C4E" w:rsidP="004C1672">
            <w:pPr>
              <w:tabs>
                <w:tab w:val="left" w:pos="594"/>
              </w:tabs>
              <w:spacing w:line="302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И в Саксонии был, на силикатном заводе работал, и в Рурской области на шахте уголек откатывал, и в Баварии на земляных работах горб наживал, и в Тюрингии побыл.</w:t>
            </w:r>
          </w:p>
          <w:p w:rsidR="003A5C4E" w:rsidRPr="006F788E" w:rsidRDefault="003A5C4E" w:rsidP="004C1672">
            <w:pPr>
              <w:tabs>
                <w:tab w:val="left" w:pos="594"/>
              </w:tabs>
              <w:spacing w:line="302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Как немцы относились к пленным?</w:t>
            </w:r>
          </w:p>
          <w:p w:rsidR="003A5C4E" w:rsidRPr="006F788E" w:rsidRDefault="003A5C4E" w:rsidP="004C1672">
            <w:pPr>
              <w:tabs>
                <w:tab w:val="left" w:pos="979"/>
                <w:tab w:val="left" w:leader="underscore" w:pos="11064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 Били за то, что ты — русский, за то, что на белый свет еще смотришь, за то, что на них, </w:t>
            </w:r>
            <w:proofErr w:type="spellStart"/>
            <w:r w:rsidRPr="006F788E">
              <w:rPr>
                <w:rFonts w:ascii="Times New Roman" w:hAnsi="Times New Roman" w:cs="Times New Roman"/>
              </w:rPr>
              <w:t>сволочей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, работаешь. Били и за то, что не так взглянешь, не так </w:t>
            </w:r>
            <w:proofErr w:type="spellStart"/>
            <w:r w:rsidRPr="006F788E">
              <w:rPr>
                <w:rFonts w:ascii="Times New Roman" w:hAnsi="Times New Roman" w:cs="Times New Roman"/>
              </w:rPr>
              <w:t>ступнешь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, не так повернешься. Били запросто, для того, чтобы когда-нибудь да убить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досмерти</w:t>
            </w:r>
            <w:proofErr w:type="spellEnd"/>
            <w:r w:rsidRPr="006F788E">
              <w:rPr>
                <w:rFonts w:ascii="Times New Roman" w:hAnsi="Times New Roman" w:cs="Times New Roman"/>
              </w:rPr>
              <w:t xml:space="preserve">, чтобы захлебнулся своей последней кровью и </w:t>
            </w:r>
            <w:proofErr w:type="gramStart"/>
            <w:r w:rsidRPr="006F788E">
              <w:rPr>
                <w:rFonts w:ascii="Times New Roman" w:hAnsi="Times New Roman" w:cs="Times New Roman"/>
              </w:rPr>
              <w:t>подох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от побоев.</w:t>
            </w:r>
          </w:p>
          <w:p w:rsidR="003A5C4E" w:rsidRPr="006F788E" w:rsidRDefault="003A5C4E" w:rsidP="004C1672">
            <w:pPr>
              <w:tabs>
                <w:tab w:val="left" w:pos="979"/>
                <w:tab w:val="left" w:leader="underscore" w:pos="11064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Style w:val="21"/>
                <w:rFonts w:eastAsia="Arial Unicode MS"/>
              </w:rPr>
            </w:pPr>
            <w:r w:rsidRPr="006F788E">
              <w:rPr>
                <w:rStyle w:val="21"/>
                <w:rFonts w:eastAsia="Arial Unicode MS"/>
              </w:rPr>
              <w:t xml:space="preserve">- Прочитай часть </w:t>
            </w:r>
          </w:p>
          <w:p w:rsidR="003A5C4E" w:rsidRPr="006F788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F788E">
              <w:rPr>
                <w:rStyle w:val="21"/>
                <w:rFonts w:eastAsia="Arial Unicode MS"/>
              </w:rPr>
              <w:t>От слов</w:t>
            </w:r>
            <w:proofErr w:type="gramStart"/>
            <w:r w:rsidRPr="006F788E">
              <w:rPr>
                <w:rStyle w:val="21"/>
                <w:rFonts w:eastAsia="Arial Unicode MS"/>
              </w:rPr>
              <w:t xml:space="preserve"> …</w:t>
            </w:r>
            <w:r w:rsidRPr="006F78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В</w:t>
            </w:r>
            <w:proofErr w:type="gramEnd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начале сентября из лагеря под городом </w:t>
            </w:r>
            <w:proofErr w:type="spellStart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Кюстрином</w:t>
            </w:r>
            <w:proofErr w:type="spellEnd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перебросили нас,</w:t>
            </w:r>
          </w:p>
          <w:p w:rsidR="003A5C4E" w:rsidRPr="006F788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F788E">
              <w:rPr>
                <w:rStyle w:val="21"/>
                <w:rFonts w:eastAsia="Arial Unicode MS"/>
              </w:rPr>
              <w:t>- до слов</w:t>
            </w:r>
            <w:proofErr w:type="gramStart"/>
            <w:r w:rsidRPr="006F78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О</w:t>
            </w:r>
            <w:proofErr w:type="gramEnd"/>
            <w:r w:rsidRPr="006F788E">
              <w:rPr>
                <w:rFonts w:ascii="Times New Roman" w:hAnsi="Times New Roman" w:cs="Times New Roman"/>
                <w:i/>
                <w:shd w:val="clear" w:color="auto" w:fill="FFFFFF"/>
              </w:rPr>
              <w:t>днако поделили без обиды.</w:t>
            </w:r>
          </w:p>
          <w:p w:rsidR="003A5C4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3A5C4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3A5C4E" w:rsidRPr="006F788E" w:rsidRDefault="003A5C4E" w:rsidP="004C1672">
            <w:pPr>
              <w:tabs>
                <w:tab w:val="left" w:pos="99"/>
                <w:tab w:val="left" w:leader="underscore" w:pos="11064"/>
              </w:tabs>
              <w:spacing w:line="283" w:lineRule="exact"/>
              <w:ind w:left="99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3A5C4E" w:rsidRPr="006F788E" w:rsidRDefault="003A5C4E" w:rsidP="004C1672">
            <w:pPr>
              <w:tabs>
                <w:tab w:val="left" w:leader="underscore" w:pos="11064"/>
              </w:tabs>
              <w:spacing w:line="283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Зачем Мюллеру понадобился перед казнью пленного ритуал с выпивкой?</w:t>
            </w:r>
          </w:p>
          <w:p w:rsidR="003A5C4E" w:rsidRPr="006F788E" w:rsidRDefault="003A5C4E" w:rsidP="004C1672">
            <w:pPr>
              <w:tabs>
                <w:tab w:val="left" w:leader="underscore" w:pos="11064"/>
              </w:tabs>
              <w:spacing w:line="283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В каком физическом состоянии находится герой? Почему он соглашается выпить, но отказывается от закуски?</w:t>
            </w:r>
          </w:p>
          <w:p w:rsidR="003A5C4E" w:rsidRPr="006F788E" w:rsidRDefault="003A5C4E" w:rsidP="004C1672">
            <w:pPr>
              <w:tabs>
                <w:tab w:val="left" w:leader="underscore" w:pos="11064"/>
              </w:tabs>
              <w:spacing w:line="283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Кто побеждает в моральном поединке двух врагов: Мюллера и Соколова?</w:t>
            </w:r>
          </w:p>
          <w:p w:rsidR="003A5C4E" w:rsidRPr="006F788E" w:rsidRDefault="003A5C4E" w:rsidP="004C1672">
            <w:pPr>
              <w:tabs>
                <w:tab w:val="left" w:leader="underscore" w:pos="11064"/>
              </w:tabs>
              <w:spacing w:line="283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Меняется ли отношение фашистов к пленному?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rPr>
                <w:rStyle w:val="21"/>
                <w:rFonts w:eastAsia="Arial Unicode MS"/>
              </w:rPr>
            </w:pPr>
            <w:r w:rsidRPr="006F788E">
              <w:rPr>
                <w:rFonts w:ascii="Times New Roman" w:hAnsi="Times New Roman" w:cs="Times New Roman"/>
              </w:rPr>
              <w:t xml:space="preserve">Диалог с Мюллером — это не вооружённая схватка двух врагов, а психологический поединок, из </w:t>
            </w:r>
            <w:r w:rsidRPr="006F788E">
              <w:rPr>
                <w:rStyle w:val="21"/>
                <w:rFonts w:eastAsia="Arial Unicode MS"/>
              </w:rPr>
              <w:t>которого Соколов выходит победителем, что вынужден признать и сам Мюллер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</w:p>
          <w:p w:rsidR="003A5C4E" w:rsidRPr="006F788E" w:rsidRDefault="003A5C4E" w:rsidP="004C1672">
            <w:pPr>
              <w:tabs>
                <w:tab w:val="left" w:pos="594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Кем работал в плену Соколов?</w:t>
            </w:r>
          </w:p>
          <w:p w:rsidR="003A5C4E" w:rsidRPr="006F788E" w:rsidRDefault="003A5C4E" w:rsidP="004C1672">
            <w:pPr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 Возил я на « </w:t>
            </w:r>
            <w:proofErr w:type="spellStart"/>
            <w:r w:rsidRPr="006F788E">
              <w:rPr>
                <w:rFonts w:ascii="Times New Roman" w:hAnsi="Times New Roman" w:cs="Times New Roman"/>
              </w:rPr>
              <w:t>оппел</w:t>
            </w:r>
            <w:proofErr w:type="gramStart"/>
            <w:r w:rsidRPr="006F788E">
              <w:rPr>
                <w:rFonts w:ascii="Times New Roman" w:hAnsi="Times New Roman" w:cs="Times New Roman"/>
              </w:rPr>
              <w:t>ь</w:t>
            </w:r>
            <w:proofErr w:type="spellEnd"/>
            <w:r w:rsidRPr="006F788E">
              <w:rPr>
                <w:rFonts w:ascii="Times New Roman" w:hAnsi="Times New Roman" w:cs="Times New Roman"/>
              </w:rPr>
              <w:t>-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адмирале</w:t>
            </w:r>
            <w:r>
              <w:rPr>
                <w:rFonts w:ascii="Times New Roman" w:hAnsi="Times New Roman" w:cs="Times New Roman"/>
              </w:rPr>
              <w:t>»</w:t>
            </w:r>
            <w:r w:rsidRPr="006F788E">
              <w:rPr>
                <w:rFonts w:ascii="Times New Roman" w:hAnsi="Times New Roman" w:cs="Times New Roman"/>
              </w:rPr>
              <w:t xml:space="preserve"> немца - инженера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-Опишите фашиста- инженера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rPr>
                <w:rStyle w:val="21"/>
                <w:rFonts w:eastAsia="Arial Unicode MS"/>
              </w:rPr>
            </w:pPr>
            <w:r w:rsidRPr="006F788E">
              <w:rPr>
                <w:rFonts w:ascii="Times New Roman" w:hAnsi="Times New Roman" w:cs="Times New Roman"/>
              </w:rPr>
              <w:t xml:space="preserve"> - Расскажи об освобождении Соколова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Кто сообщил о страшной вести?</w:t>
            </w: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Сосед мой, столяр Иван Тимофеевич.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Опиши состояние Соколова после страшного известия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-Кого встретил Соколов через 3 месяца после </w:t>
            </w:r>
            <w:r w:rsidRPr="006F788E">
              <w:rPr>
                <w:rFonts w:ascii="Times New Roman" w:hAnsi="Times New Roman" w:cs="Times New Roman"/>
              </w:rPr>
              <w:lastRenderedPageBreak/>
              <w:t xml:space="preserve">страшной вести?- Сына  </w:t>
            </w: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Расскажи об общении Соколова и сына.</w:t>
            </w: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Какое звание дали Анатолию?</w:t>
            </w: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Получил звание капитана, командует батареей «сорокапяток», имеет шесть орденов и медали.</w:t>
            </w:r>
          </w:p>
          <w:p w:rsidR="003A5C4E" w:rsidRPr="006F788E" w:rsidRDefault="003A5C4E" w:rsidP="004C1672">
            <w:pPr>
              <w:tabs>
                <w:tab w:val="left" w:pos="831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  <w:r w:rsidRPr="006F788E">
              <w:rPr>
                <w:rFonts w:ascii="Times New Roman" w:hAnsi="Times New Roman" w:cs="Times New Roman"/>
              </w:rPr>
              <w:t xml:space="preserve"> </w:t>
            </w:r>
            <w:r w:rsidRPr="006F788E">
              <w:rPr>
                <w:rStyle w:val="21"/>
                <w:rFonts w:eastAsia="Arial Unicode MS"/>
              </w:rPr>
              <w:t>- Что  произошло с сыном</w:t>
            </w:r>
            <w:proofErr w:type="gramStart"/>
            <w:r w:rsidRPr="006F788E">
              <w:rPr>
                <w:rStyle w:val="21"/>
                <w:rFonts w:eastAsia="Arial Unicode MS"/>
              </w:rPr>
              <w:t xml:space="preserve"> ?</w:t>
            </w:r>
            <w:proofErr w:type="gramEnd"/>
            <w:r w:rsidRPr="006F788E">
              <w:rPr>
                <w:rStyle w:val="21"/>
                <w:rFonts w:eastAsia="Arial Unicode MS"/>
              </w:rPr>
              <w:t xml:space="preserve">  Когда и кто убил Анатолия?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Style w:val="21"/>
                <w:rFonts w:eastAsia="Arial Unicode MS"/>
              </w:rPr>
              <w:t>- « Девятого мая, утром, в День Победы, убил моего Анатолия немецкий снайпер…»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-У кого устроился Соколов после войны?</w:t>
            </w: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-Поселился у приятеля, приютили они меня. Приятель мой и жена его были бездетные, жили в собственном домике на краю города.  </w:t>
            </w: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-Кого встретил Соколов возле чайной?</w:t>
            </w: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-Расскажи о Ване.</w:t>
            </w: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Style w:val="21"/>
                <w:rFonts w:eastAsia="Arial Unicode MS"/>
              </w:rPr>
            </w:pPr>
            <w:r w:rsidRPr="006F788E">
              <w:rPr>
                <w:rFonts w:ascii="Times New Roman" w:hAnsi="Times New Roman" w:cs="Times New Roman"/>
              </w:rPr>
              <w:t xml:space="preserve"> </w:t>
            </w:r>
            <w:r w:rsidRPr="006F788E">
              <w:rPr>
                <w:rStyle w:val="21"/>
                <w:rFonts w:eastAsia="Arial Unicode MS"/>
              </w:rPr>
              <w:t>-Прочитай диалог знакомства с Ваней в грузовике.</w:t>
            </w:r>
          </w:p>
          <w:p w:rsidR="003A5C4E" w:rsidRPr="006F788E" w:rsidRDefault="003A5C4E" w:rsidP="004C1672">
            <w:pPr>
              <w:tabs>
                <w:tab w:val="left" w:pos="632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Style w:val="21"/>
                <w:rFonts w:eastAsia="Arial Unicode MS"/>
              </w:rPr>
              <w:t xml:space="preserve"> </w:t>
            </w:r>
            <w:r w:rsidRPr="006F788E">
              <w:rPr>
                <w:rFonts w:ascii="Times New Roman" w:hAnsi="Times New Roman" w:cs="Times New Roman"/>
              </w:rPr>
              <w:t>- На что решился Соколов?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0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 Усыновить Ваню. 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0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-Прочитай эпизод с коровой. 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0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-Как повлияло это событие в жизни Соколова?</w:t>
            </w:r>
          </w:p>
          <w:p w:rsidR="003A5C4E" w:rsidRPr="006F788E" w:rsidRDefault="003A5C4E" w:rsidP="004C1672">
            <w:pPr>
              <w:tabs>
                <w:tab w:val="left" w:pos="459"/>
              </w:tabs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«Всё отняла война у Соколова. Нет семьи, дом уничтожен. Родной город стал чужим. И отправился </w:t>
            </w:r>
            <w:proofErr w:type="gramStart"/>
            <w:r w:rsidRPr="006F788E">
              <w:rPr>
                <w:rFonts w:ascii="Times New Roman" w:hAnsi="Times New Roman" w:cs="Times New Roman"/>
              </w:rPr>
              <w:t>он</w:t>
            </w:r>
            <w:proofErr w:type="gramEnd"/>
            <w:r w:rsidRPr="006F788E">
              <w:rPr>
                <w:rFonts w:ascii="Times New Roman" w:hAnsi="Times New Roman" w:cs="Times New Roman"/>
              </w:rPr>
              <w:t xml:space="preserve"> куда глаза глядят, в Урюпинс</w:t>
            </w:r>
            <w:r>
              <w:rPr>
                <w:rFonts w:ascii="Times New Roman" w:hAnsi="Times New Roman" w:cs="Times New Roman"/>
              </w:rPr>
              <w:t>к, с засохшим сердцем, одинокий</w:t>
            </w:r>
            <w:r w:rsidRPr="006F788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 -Что общего в судьбе Андрея Соколова и Ванюши? 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  <w:vertAlign w:val="superscript"/>
              </w:rPr>
            </w:pPr>
            <w:r w:rsidRPr="006F788E">
              <w:rPr>
                <w:rFonts w:ascii="Times New Roman" w:hAnsi="Times New Roman" w:cs="Times New Roman"/>
              </w:rPr>
              <w:t>- Две сироты, жизни которых искорежены войной</w:t>
            </w:r>
            <w:r w:rsidRPr="006F788E">
              <w:rPr>
                <w:rFonts w:ascii="Times New Roman" w:hAnsi="Times New Roman" w:cs="Times New Roman"/>
                <w:vertAlign w:val="superscript"/>
              </w:rPr>
              <w:t>.</w:t>
            </w:r>
          </w:p>
          <w:p w:rsidR="003A5C4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  <w:vertAlign w:val="superscript"/>
              </w:rPr>
            </w:pP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  <w:vertAlign w:val="superscript"/>
              </w:rPr>
            </w:pP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 xml:space="preserve">- Сегодня посмотрим фильм « Судьба человека» </w:t>
            </w:r>
          </w:p>
          <w:p w:rsidR="003A5C4E" w:rsidRPr="006F788E" w:rsidRDefault="003A5C4E" w:rsidP="004C1672">
            <w:pPr>
              <w:pStyle w:val="a4"/>
              <w:spacing w:line="278" w:lineRule="exact"/>
              <w:ind w:left="99"/>
              <w:rPr>
                <w:rFonts w:ascii="Times New Roman" w:hAnsi="Times New Roman" w:cs="Times New Roman"/>
              </w:rPr>
            </w:pPr>
            <w:r w:rsidRPr="006F788E">
              <w:rPr>
                <w:rFonts w:ascii="Times New Roman" w:hAnsi="Times New Roman" w:cs="Times New Roman"/>
              </w:rPr>
              <w:t>- Ответим на вопросы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 xml:space="preserve">Александр Александрович Блок (1180-1921) Родился в Петербурге в семье продюсера 1898-1906 окончил гимназию 1904-Стихи </w:t>
            </w:r>
            <w:proofErr w:type="gramStart"/>
            <w:r>
              <w:rPr>
                <w:rStyle w:val="2Exact"/>
                <w:rFonts w:eastAsiaTheme="minorHAnsi"/>
              </w:rPr>
              <w:t>о</w:t>
            </w:r>
            <w:proofErr w:type="gramEnd"/>
            <w:r>
              <w:rPr>
                <w:rStyle w:val="2Exact"/>
                <w:rFonts w:eastAsiaTheme="minorHAnsi"/>
              </w:rPr>
              <w:t xml:space="preserve"> </w:t>
            </w:r>
            <w:proofErr w:type="gramStart"/>
            <w:r>
              <w:rPr>
                <w:rStyle w:val="2Exact"/>
                <w:rFonts w:eastAsiaTheme="minorHAnsi"/>
              </w:rPr>
              <w:t>Прекрасной</w:t>
            </w:r>
            <w:proofErr w:type="gramEnd"/>
            <w:r>
              <w:rPr>
                <w:rStyle w:val="2Exact"/>
                <w:rFonts w:eastAsiaTheme="minorHAnsi"/>
              </w:rPr>
              <w:t xml:space="preserve"> Даши 1902-1904 цикл стихов «Распутья»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1908- цикл стихов «Земля в снегу»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1918- поэмы «Двенадцать» « Скифы» Лирика Блока, величайшего поэта 20 века - достояние русской и мировой культуры.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7 августа 1921 года умер в Петрограде.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 xml:space="preserve">Владимир Владимирович Маяковский родился в селе </w:t>
            </w:r>
            <w:proofErr w:type="spellStart"/>
            <w:r>
              <w:rPr>
                <w:rStyle w:val="2Exact"/>
                <w:rFonts w:eastAsiaTheme="minorHAnsi"/>
              </w:rPr>
              <w:t>Багдади</w:t>
            </w:r>
            <w:proofErr w:type="spellEnd"/>
            <w:r>
              <w:rPr>
                <w:rStyle w:val="2Exact"/>
                <w:rFonts w:eastAsiaTheme="minorHAnsi"/>
              </w:rPr>
              <w:t xml:space="preserve"> в Грузии в семье лесничего. Жизнь его была короткой, как у многих поэтов России.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Ранняя смерть отца заставила семью переехать в Москву. Он принял революцию в 1917г. Пошёл работать в Смольный.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Поэма «150000000», «Революция», «Наш марш», «Ода революции».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Особое отношение было у поэта и к любви. «Любовь - это жизнь, это главное». От неё и стихи и дела.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14 апреля 1930 года покончил жизнь самоубийством в Москве.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Марина Ивановна Цветаева</w:t>
            </w:r>
            <w:proofErr w:type="gramStart"/>
            <w:r>
              <w:rPr>
                <w:rStyle w:val="2Exact"/>
                <w:rFonts w:eastAsiaTheme="minorHAnsi"/>
              </w:rPr>
              <w:t xml:space="preserve"> Р</w:t>
            </w:r>
            <w:proofErr w:type="gramEnd"/>
            <w:r>
              <w:rPr>
                <w:rStyle w:val="2Exact"/>
                <w:rFonts w:eastAsiaTheme="minorHAnsi"/>
              </w:rPr>
              <w:t>одилась в Москве, в семье выдающегося филолога, профессора- основателя музея изящных искусств.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 xml:space="preserve">Она учитель в Московской гимназии, а с 1902г во </w:t>
            </w:r>
            <w:r>
              <w:rPr>
                <w:rStyle w:val="2Exact"/>
                <w:rFonts w:eastAsiaTheme="minorHAnsi"/>
              </w:rPr>
              <w:lastRenderedPageBreak/>
              <w:t>французском интернате в Лозанне (Швейцария).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 xml:space="preserve">Стихи писала с 5-ти лет сразу на трёх языках: по-русски, по-немецки и по </w:t>
            </w:r>
            <w:proofErr w:type="gramStart"/>
            <w:r>
              <w:rPr>
                <w:rStyle w:val="2Exact"/>
                <w:rFonts w:eastAsiaTheme="minorHAnsi"/>
              </w:rPr>
              <w:t>-</w:t>
            </w:r>
            <w:proofErr w:type="spellStart"/>
            <w:r>
              <w:rPr>
                <w:rStyle w:val="2Exact"/>
                <w:rFonts w:eastAsiaTheme="minorHAnsi"/>
              </w:rPr>
              <w:t>ф</w:t>
            </w:r>
            <w:proofErr w:type="gramEnd"/>
            <w:r>
              <w:rPr>
                <w:rStyle w:val="2Exact"/>
                <w:rFonts w:eastAsiaTheme="minorHAnsi"/>
              </w:rPr>
              <w:t>ранцузски</w:t>
            </w:r>
            <w:proofErr w:type="spellEnd"/>
            <w:r>
              <w:rPr>
                <w:rStyle w:val="2Exact"/>
                <w:rFonts w:eastAsiaTheme="minorHAnsi"/>
              </w:rPr>
              <w:t>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1910г — книга стихов «Вечерний альбом».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1912г - «Волшебный фонарь».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1915г - «Юношеские стихи».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1920г - «На красном коне».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В 1941 году 31 августа ушла из жизни.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Анна Андреевна Ахматова родилась в Одессе в семье флотского военного инженера. Детство и отрочество провела в Царском Селе, где познакомилась с Н. С. Гумилевым (будущий муж).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Печататься начинается рано 1912г - сборник стихов «Вечер»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1914г - сборник Четки.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 xml:space="preserve">1917г </w:t>
            </w:r>
            <w:proofErr w:type="gramStart"/>
            <w:r>
              <w:rPr>
                <w:rStyle w:val="2Exact"/>
                <w:rFonts w:eastAsiaTheme="minorHAnsi"/>
              </w:rPr>
              <w:t>—и</w:t>
            </w:r>
            <w:proofErr w:type="gramEnd"/>
            <w:r>
              <w:rPr>
                <w:rStyle w:val="2Exact"/>
                <w:rFonts w:eastAsiaTheme="minorHAnsi"/>
              </w:rPr>
              <w:t>- «Белая стая».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1921 г - расстрел мужа.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1942г - «Ташкентские стихи» о Ленинграде.</w:t>
            </w: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1946г - доклад Жданова, заклеймивший Ахматову за несоответствие задачам советской литературы. 60 е г всеобщее признание</w:t>
            </w:r>
            <w:proofErr w:type="gramStart"/>
            <w:r>
              <w:rPr>
                <w:rStyle w:val="2Exact"/>
                <w:rFonts w:eastAsiaTheme="minorHAnsi"/>
              </w:rPr>
              <w:t xml:space="preserve"> ,</w:t>
            </w:r>
            <w:proofErr w:type="gramEnd"/>
            <w:r>
              <w:rPr>
                <w:rStyle w:val="2Exact"/>
                <w:rFonts w:eastAsiaTheme="minorHAnsi"/>
              </w:rPr>
              <w:t xml:space="preserve"> литературная премия . звание почетного доктора Оксфордского университета. Написала более 100 стихов. В марте 1966 года умерла в Москве.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  <w:p w:rsidR="003A5C4E" w:rsidRDefault="003A5C4E" w:rsidP="004C1672">
            <w:r>
              <w:rPr>
                <w:rStyle w:val="2Exact"/>
                <w:rFonts w:eastAsiaTheme="minorHAnsi"/>
              </w:rPr>
              <w:t>Сергей Александрович Есенин родился в селе Константиновка Рязанской губернии в крестьянской семье. Стихи начал писать с 9 лет. Детство беззаботное, жил у бабушки и дедушки. Закончил 4-х классное училище с отличием в 1909г. Учительскую школу в 1912г.</w:t>
            </w:r>
          </w:p>
          <w:p w:rsidR="003A5C4E" w:rsidRDefault="003A5C4E" w:rsidP="004C1672">
            <w:pPr>
              <w:tabs>
                <w:tab w:val="left" w:pos="459"/>
              </w:tabs>
              <w:spacing w:line="278" w:lineRule="exact"/>
              <w:jc w:val="both"/>
            </w:pPr>
          </w:p>
        </w:tc>
        <w:tc>
          <w:tcPr>
            <w:tcW w:w="1773" w:type="dxa"/>
          </w:tcPr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Биография А.Шолохова</w:t>
            </w:r>
          </w:p>
          <w:p w:rsidR="003A5C4E" w:rsidRDefault="003A5C4E" w:rsidP="004C1672">
            <w:pPr>
              <w:spacing w:line="220" w:lineRule="exact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/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lastRenderedPageBreak/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lastRenderedPageBreak/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lastRenderedPageBreak/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Презентация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Видеофильм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spacing w:line="278" w:lineRule="exact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Биография  А.А.Блока</w:t>
            </w:r>
          </w:p>
          <w:p w:rsidR="003A5C4E" w:rsidRDefault="003A5C4E" w:rsidP="004C1672">
            <w:pPr>
              <w:spacing w:line="278" w:lineRule="exact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Стихи</w:t>
            </w:r>
          </w:p>
          <w:p w:rsidR="003A5C4E" w:rsidRDefault="003A5C4E" w:rsidP="004C1672">
            <w:pPr>
              <w:spacing w:line="278" w:lineRule="exact"/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spacing w:line="278" w:lineRule="exact"/>
            </w:pPr>
            <w:r>
              <w:rPr>
                <w:rStyle w:val="2Exact"/>
                <w:rFonts w:eastAsiaTheme="minorHAnsi"/>
              </w:rPr>
              <w:t>Биография В.Маяковского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Стихи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spacing w:after="283"/>
            </w:pPr>
            <w:r>
              <w:rPr>
                <w:rStyle w:val="2Exact"/>
                <w:rFonts w:eastAsiaTheme="minorHAnsi"/>
              </w:rPr>
              <w:t>Биография М.Цветаевой</w:t>
            </w:r>
          </w:p>
          <w:p w:rsidR="003A5C4E" w:rsidRDefault="003A5C4E" w:rsidP="004C1672">
            <w:pPr>
              <w:spacing w:line="220" w:lineRule="exact"/>
            </w:pPr>
            <w:r>
              <w:rPr>
                <w:rStyle w:val="2Exact"/>
                <w:rFonts w:eastAsiaTheme="minorHAnsi"/>
              </w:rPr>
              <w:t>Стихи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spacing w:line="278" w:lineRule="exact"/>
            </w:pPr>
            <w:r>
              <w:rPr>
                <w:rStyle w:val="2Exact"/>
                <w:rFonts w:eastAsiaTheme="minorHAnsi"/>
              </w:rPr>
              <w:t>Биография А. Ахматовой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Стихи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 w:rsidRPr="00C57373">
              <w:rPr>
                <w:rStyle w:val="21"/>
                <w:rFonts w:eastAsiaTheme="minorHAnsi"/>
              </w:rPr>
              <w:t xml:space="preserve">Учебное пособие « Литература» 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      </w:t>
            </w:r>
            <w:r w:rsidRPr="00C57373">
              <w:rPr>
                <w:rStyle w:val="21"/>
                <w:rFonts w:eastAsiaTheme="minorHAnsi"/>
              </w:rPr>
              <w:t>10 класс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стр.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Иллюстрации</w:t>
            </w:r>
          </w:p>
          <w:p w:rsidR="003A5C4E" w:rsidRDefault="003A5C4E" w:rsidP="004C1672">
            <w:pPr>
              <w:spacing w:line="278" w:lineRule="exact"/>
            </w:pPr>
            <w:r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Exact"/>
                <w:rFonts w:eastAsiaTheme="minorHAnsi"/>
              </w:rPr>
              <w:t>Биография  С.А.Есенин</w:t>
            </w:r>
          </w:p>
          <w:p w:rsidR="003A5C4E" w:rsidRDefault="003A5C4E" w:rsidP="004C1672">
            <w:pPr>
              <w:rPr>
                <w:rStyle w:val="21"/>
                <w:rFonts w:eastAsiaTheme="minorHAnsi"/>
              </w:rPr>
            </w:pPr>
          </w:p>
          <w:p w:rsidR="003A5C4E" w:rsidRPr="00A72B28" w:rsidRDefault="003A5C4E" w:rsidP="004C167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75" w:type="dxa"/>
          </w:tcPr>
          <w:p w:rsidR="003A5C4E" w:rsidRDefault="003A5C4E" w:rsidP="004C1672"/>
        </w:tc>
      </w:tr>
    </w:tbl>
    <w:p w:rsidR="00E2068C" w:rsidRDefault="00E2068C"/>
    <w:sectPr w:rsidR="00E2068C" w:rsidSect="00015D7E">
      <w:pgSz w:w="16838" w:h="11906" w:orient="landscape"/>
      <w:pgMar w:top="568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0DC"/>
    <w:multiLevelType w:val="hybridMultilevel"/>
    <w:tmpl w:val="4FD2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7EAD"/>
    <w:multiLevelType w:val="hybridMultilevel"/>
    <w:tmpl w:val="75AC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473A7"/>
    <w:multiLevelType w:val="hybridMultilevel"/>
    <w:tmpl w:val="C9B2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CD5"/>
    <w:multiLevelType w:val="hybridMultilevel"/>
    <w:tmpl w:val="17D6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E7147"/>
    <w:multiLevelType w:val="hybridMultilevel"/>
    <w:tmpl w:val="DB40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E51F2"/>
    <w:multiLevelType w:val="hybridMultilevel"/>
    <w:tmpl w:val="8904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9710C"/>
    <w:multiLevelType w:val="hybridMultilevel"/>
    <w:tmpl w:val="81503986"/>
    <w:lvl w:ilvl="0" w:tplc="C6B6F242">
      <w:start w:val="10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03ABC"/>
    <w:multiLevelType w:val="hybridMultilevel"/>
    <w:tmpl w:val="6156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24390"/>
    <w:multiLevelType w:val="hybridMultilevel"/>
    <w:tmpl w:val="CCAC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B1712"/>
    <w:multiLevelType w:val="hybridMultilevel"/>
    <w:tmpl w:val="D776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E0C70"/>
    <w:multiLevelType w:val="hybridMultilevel"/>
    <w:tmpl w:val="EFFAC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24B3A"/>
    <w:multiLevelType w:val="hybridMultilevel"/>
    <w:tmpl w:val="627C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C13E5"/>
    <w:multiLevelType w:val="hybridMultilevel"/>
    <w:tmpl w:val="791E18D0"/>
    <w:lvl w:ilvl="0" w:tplc="034E0DC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21F32887"/>
    <w:multiLevelType w:val="hybridMultilevel"/>
    <w:tmpl w:val="118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E4BA0"/>
    <w:multiLevelType w:val="hybridMultilevel"/>
    <w:tmpl w:val="86A4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8605F"/>
    <w:multiLevelType w:val="hybridMultilevel"/>
    <w:tmpl w:val="7ADE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56101"/>
    <w:multiLevelType w:val="hybridMultilevel"/>
    <w:tmpl w:val="027E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28A1"/>
    <w:multiLevelType w:val="hybridMultilevel"/>
    <w:tmpl w:val="F834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90EDD"/>
    <w:multiLevelType w:val="hybridMultilevel"/>
    <w:tmpl w:val="0930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D6751"/>
    <w:multiLevelType w:val="hybridMultilevel"/>
    <w:tmpl w:val="BA2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A23A0"/>
    <w:multiLevelType w:val="hybridMultilevel"/>
    <w:tmpl w:val="06BCA3E0"/>
    <w:lvl w:ilvl="0" w:tplc="18468FB2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>
    <w:nsid w:val="3B626E89"/>
    <w:multiLevelType w:val="hybridMultilevel"/>
    <w:tmpl w:val="329A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62973"/>
    <w:multiLevelType w:val="hybridMultilevel"/>
    <w:tmpl w:val="AF62E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37F0F"/>
    <w:multiLevelType w:val="multilevel"/>
    <w:tmpl w:val="910A9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FC5D93"/>
    <w:multiLevelType w:val="hybridMultilevel"/>
    <w:tmpl w:val="E02A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E2769"/>
    <w:multiLevelType w:val="hybridMultilevel"/>
    <w:tmpl w:val="4DF6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D295B"/>
    <w:multiLevelType w:val="multilevel"/>
    <w:tmpl w:val="910A9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533367"/>
    <w:multiLevelType w:val="hybridMultilevel"/>
    <w:tmpl w:val="4C8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B6112"/>
    <w:multiLevelType w:val="hybridMultilevel"/>
    <w:tmpl w:val="B9DE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F48BE"/>
    <w:multiLevelType w:val="hybridMultilevel"/>
    <w:tmpl w:val="3B02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13FB5"/>
    <w:multiLevelType w:val="hybridMultilevel"/>
    <w:tmpl w:val="441C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13D80"/>
    <w:multiLevelType w:val="hybridMultilevel"/>
    <w:tmpl w:val="7FD0D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1258"/>
    <w:multiLevelType w:val="hybridMultilevel"/>
    <w:tmpl w:val="8B7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3410E"/>
    <w:multiLevelType w:val="hybridMultilevel"/>
    <w:tmpl w:val="DEC0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034196"/>
    <w:multiLevelType w:val="multilevel"/>
    <w:tmpl w:val="910A9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8480C8C"/>
    <w:multiLevelType w:val="hybridMultilevel"/>
    <w:tmpl w:val="E5BC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43227"/>
    <w:multiLevelType w:val="hybridMultilevel"/>
    <w:tmpl w:val="2232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25E90"/>
    <w:multiLevelType w:val="hybridMultilevel"/>
    <w:tmpl w:val="D188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50084"/>
    <w:multiLevelType w:val="hybridMultilevel"/>
    <w:tmpl w:val="9704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41DEB"/>
    <w:multiLevelType w:val="hybridMultilevel"/>
    <w:tmpl w:val="988C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77465"/>
    <w:multiLevelType w:val="hybridMultilevel"/>
    <w:tmpl w:val="4C2A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5464B"/>
    <w:multiLevelType w:val="hybridMultilevel"/>
    <w:tmpl w:val="EE18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A77EB8"/>
    <w:multiLevelType w:val="hybridMultilevel"/>
    <w:tmpl w:val="715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E43737"/>
    <w:multiLevelType w:val="hybridMultilevel"/>
    <w:tmpl w:val="49D2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B7601"/>
    <w:multiLevelType w:val="hybridMultilevel"/>
    <w:tmpl w:val="CF5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027B8F"/>
    <w:multiLevelType w:val="multilevel"/>
    <w:tmpl w:val="910A9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74172C0"/>
    <w:multiLevelType w:val="hybridMultilevel"/>
    <w:tmpl w:val="7946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560EFB"/>
    <w:multiLevelType w:val="hybridMultilevel"/>
    <w:tmpl w:val="6E12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9B59B6"/>
    <w:multiLevelType w:val="hybridMultilevel"/>
    <w:tmpl w:val="3546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3E1FA0"/>
    <w:multiLevelType w:val="multilevel"/>
    <w:tmpl w:val="910A9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A3F3147"/>
    <w:multiLevelType w:val="hybridMultilevel"/>
    <w:tmpl w:val="40B0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4444B4"/>
    <w:multiLevelType w:val="hybridMultilevel"/>
    <w:tmpl w:val="FF341D94"/>
    <w:lvl w:ilvl="0" w:tplc="90268306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2">
    <w:nsid w:val="6E0A55F0"/>
    <w:multiLevelType w:val="hybridMultilevel"/>
    <w:tmpl w:val="F870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A37645"/>
    <w:multiLevelType w:val="hybridMultilevel"/>
    <w:tmpl w:val="B8EC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9E6172"/>
    <w:multiLevelType w:val="hybridMultilevel"/>
    <w:tmpl w:val="F614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8F087C"/>
    <w:multiLevelType w:val="hybridMultilevel"/>
    <w:tmpl w:val="1DF0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F253F9"/>
    <w:multiLevelType w:val="hybridMultilevel"/>
    <w:tmpl w:val="BFB4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F77C1C"/>
    <w:multiLevelType w:val="hybridMultilevel"/>
    <w:tmpl w:val="E5FE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0"/>
  </w:num>
  <w:num w:numId="4">
    <w:abstractNumId w:val="41"/>
  </w:num>
  <w:num w:numId="5">
    <w:abstractNumId w:val="43"/>
  </w:num>
  <w:num w:numId="6">
    <w:abstractNumId w:val="46"/>
  </w:num>
  <w:num w:numId="7">
    <w:abstractNumId w:val="55"/>
  </w:num>
  <w:num w:numId="8">
    <w:abstractNumId w:val="36"/>
  </w:num>
  <w:num w:numId="9">
    <w:abstractNumId w:val="29"/>
  </w:num>
  <w:num w:numId="10">
    <w:abstractNumId w:val="57"/>
  </w:num>
  <w:num w:numId="11">
    <w:abstractNumId w:val="2"/>
  </w:num>
  <w:num w:numId="12">
    <w:abstractNumId w:val="39"/>
  </w:num>
  <w:num w:numId="13">
    <w:abstractNumId w:val="9"/>
  </w:num>
  <w:num w:numId="14">
    <w:abstractNumId w:val="31"/>
  </w:num>
  <w:num w:numId="15">
    <w:abstractNumId w:val="7"/>
  </w:num>
  <w:num w:numId="16">
    <w:abstractNumId w:val="40"/>
  </w:num>
  <w:num w:numId="17">
    <w:abstractNumId w:val="12"/>
  </w:num>
  <w:num w:numId="18">
    <w:abstractNumId w:val="38"/>
  </w:num>
  <w:num w:numId="19">
    <w:abstractNumId w:val="16"/>
  </w:num>
  <w:num w:numId="20">
    <w:abstractNumId w:val="1"/>
  </w:num>
  <w:num w:numId="21">
    <w:abstractNumId w:val="53"/>
  </w:num>
  <w:num w:numId="22">
    <w:abstractNumId w:val="47"/>
  </w:num>
  <w:num w:numId="23">
    <w:abstractNumId w:val="56"/>
  </w:num>
  <w:num w:numId="24">
    <w:abstractNumId w:val="35"/>
  </w:num>
  <w:num w:numId="25">
    <w:abstractNumId w:val="20"/>
  </w:num>
  <w:num w:numId="26">
    <w:abstractNumId w:val="3"/>
  </w:num>
  <w:num w:numId="27">
    <w:abstractNumId w:val="30"/>
  </w:num>
  <w:num w:numId="28">
    <w:abstractNumId w:val="54"/>
  </w:num>
  <w:num w:numId="29">
    <w:abstractNumId w:val="8"/>
  </w:num>
  <w:num w:numId="30">
    <w:abstractNumId w:val="37"/>
  </w:num>
  <w:num w:numId="31">
    <w:abstractNumId w:val="17"/>
  </w:num>
  <w:num w:numId="32">
    <w:abstractNumId w:val="15"/>
  </w:num>
  <w:num w:numId="33">
    <w:abstractNumId w:val="14"/>
  </w:num>
  <w:num w:numId="34">
    <w:abstractNumId w:val="51"/>
  </w:num>
  <w:num w:numId="35">
    <w:abstractNumId w:val="11"/>
  </w:num>
  <w:num w:numId="36">
    <w:abstractNumId w:val="50"/>
  </w:num>
  <w:num w:numId="37">
    <w:abstractNumId w:val="13"/>
  </w:num>
  <w:num w:numId="38">
    <w:abstractNumId w:val="33"/>
  </w:num>
  <w:num w:numId="39">
    <w:abstractNumId w:val="52"/>
  </w:num>
  <w:num w:numId="40">
    <w:abstractNumId w:val="21"/>
  </w:num>
  <w:num w:numId="41">
    <w:abstractNumId w:val="44"/>
  </w:num>
  <w:num w:numId="42">
    <w:abstractNumId w:val="28"/>
  </w:num>
  <w:num w:numId="43">
    <w:abstractNumId w:val="22"/>
  </w:num>
  <w:num w:numId="44">
    <w:abstractNumId w:val="4"/>
  </w:num>
  <w:num w:numId="45">
    <w:abstractNumId w:val="5"/>
  </w:num>
  <w:num w:numId="46">
    <w:abstractNumId w:val="19"/>
  </w:num>
  <w:num w:numId="47">
    <w:abstractNumId w:val="10"/>
  </w:num>
  <w:num w:numId="48">
    <w:abstractNumId w:val="27"/>
  </w:num>
  <w:num w:numId="49">
    <w:abstractNumId w:val="32"/>
  </w:num>
  <w:num w:numId="50">
    <w:abstractNumId w:val="42"/>
  </w:num>
  <w:num w:numId="51">
    <w:abstractNumId w:val="24"/>
  </w:num>
  <w:num w:numId="52">
    <w:abstractNumId w:val="48"/>
  </w:num>
  <w:num w:numId="53">
    <w:abstractNumId w:val="6"/>
  </w:num>
  <w:num w:numId="54">
    <w:abstractNumId w:val="23"/>
  </w:num>
  <w:num w:numId="55">
    <w:abstractNumId w:val="26"/>
  </w:num>
  <w:num w:numId="56">
    <w:abstractNumId w:val="34"/>
  </w:num>
  <w:num w:numId="57">
    <w:abstractNumId w:val="45"/>
  </w:num>
  <w:num w:numId="58">
    <w:abstractNumId w:val="4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815"/>
    <w:rsid w:val="00015D7E"/>
    <w:rsid w:val="00165E0D"/>
    <w:rsid w:val="00183EF3"/>
    <w:rsid w:val="002546F1"/>
    <w:rsid w:val="0034747A"/>
    <w:rsid w:val="00352915"/>
    <w:rsid w:val="003A5C4E"/>
    <w:rsid w:val="004D21DD"/>
    <w:rsid w:val="00556017"/>
    <w:rsid w:val="00670928"/>
    <w:rsid w:val="006F13BC"/>
    <w:rsid w:val="006F4C6E"/>
    <w:rsid w:val="00782ACB"/>
    <w:rsid w:val="008C5484"/>
    <w:rsid w:val="00AC0815"/>
    <w:rsid w:val="00AC2E47"/>
    <w:rsid w:val="00AD230C"/>
    <w:rsid w:val="00AF2A01"/>
    <w:rsid w:val="00E2068C"/>
    <w:rsid w:val="00E3331D"/>
    <w:rsid w:val="00EE0423"/>
    <w:rsid w:val="00F41C8F"/>
    <w:rsid w:val="00F4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7A"/>
  </w:style>
  <w:style w:type="paragraph" w:styleId="2">
    <w:name w:val="heading 2"/>
    <w:basedOn w:val="a"/>
    <w:next w:val="a"/>
    <w:link w:val="20"/>
    <w:qFormat/>
    <w:rsid w:val="00E2068C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ACB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E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0423"/>
    <w:rPr>
      <w:b/>
      <w:bCs/>
    </w:rPr>
  </w:style>
  <w:style w:type="character" w:customStyle="1" w:styleId="apple-converted-space">
    <w:name w:val="apple-converted-space"/>
    <w:basedOn w:val="a0"/>
    <w:rsid w:val="00EE0423"/>
  </w:style>
  <w:style w:type="paragraph" w:styleId="a7">
    <w:name w:val="Balloon Text"/>
    <w:basedOn w:val="a"/>
    <w:link w:val="a8"/>
    <w:uiPriority w:val="99"/>
    <w:semiHidden/>
    <w:unhideWhenUsed/>
    <w:rsid w:val="005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01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2068C"/>
    <w:rPr>
      <w:rFonts w:ascii="Arial" w:eastAsia="Arial Unicode MS" w:hAnsi="Arial" w:cs="Arial"/>
      <w:b/>
      <w:bCs/>
      <w:i/>
      <w:iCs/>
      <w:sz w:val="28"/>
      <w:szCs w:val="28"/>
      <w:lang w:eastAsia="ru-RU"/>
    </w:rPr>
  </w:style>
  <w:style w:type="paragraph" w:styleId="a9">
    <w:name w:val="No Spacing"/>
    <w:uiPriority w:val="1"/>
    <w:qFormat/>
    <w:rsid w:val="00E2068C"/>
    <w:pPr>
      <w:spacing w:after="0" w:line="240" w:lineRule="auto"/>
    </w:pPr>
  </w:style>
  <w:style w:type="character" w:customStyle="1" w:styleId="21">
    <w:name w:val="Основной текст (2)"/>
    <w:basedOn w:val="a0"/>
    <w:rsid w:val="003A5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3A5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2"/>
    <w:rsid w:val="003A5C4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3A5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2"/>
    <w:rsid w:val="003A5C4E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29</Pages>
  <Words>7640</Words>
  <Characters>43550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12</cp:revision>
  <cp:lastPrinted>2015-08-31T13:56:00Z</cp:lastPrinted>
  <dcterms:created xsi:type="dcterms:W3CDTF">2015-08-26T19:14:00Z</dcterms:created>
  <dcterms:modified xsi:type="dcterms:W3CDTF">2021-09-05T11:09:00Z</dcterms:modified>
</cp:coreProperties>
</file>