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3E" w:rsidRDefault="00D8783E" w:rsidP="00D8783E">
      <w:pPr>
        <w:contextualSpacing/>
        <w:jc w:val="center"/>
        <w:rPr>
          <w:sz w:val="20"/>
          <w:szCs w:val="20"/>
        </w:rPr>
      </w:pPr>
    </w:p>
    <w:p w:rsid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-387350</wp:posOffset>
            </wp:positionV>
            <wp:extent cx="590550" cy="527050"/>
            <wp:effectExtent l="19050" t="0" r="0" b="0"/>
            <wp:wrapSquare wrapText="bothSides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С ВНУТРИГОРОДСКИМ ДЕЛЕНИЕМ </w:t>
      </w: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«ГОРОД МАХАЧКАЛА»</w:t>
      </w:r>
      <w:r w:rsidRPr="00D8783E">
        <w:rPr>
          <w:rFonts w:ascii="Times New Roman" w:hAnsi="Times New Roman" w:cs="Times New Roman"/>
          <w:sz w:val="24"/>
          <w:szCs w:val="24"/>
        </w:rPr>
        <w:br/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9"/>
      </w:tblGrid>
      <w:tr w:rsidR="00D8783E" w:rsidRPr="00D8783E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D8783E" w:rsidRPr="00D8783E" w:rsidRDefault="00D8783E" w:rsidP="00D8783E">
            <w:pPr>
              <w:spacing w:before="60" w:after="100" w:afterAutospacing="1"/>
              <w:ind w:left="-108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367901, Республика Дагестан, </w:t>
            </w:r>
            <w:proofErr w:type="gramStart"/>
            <w:r w:rsidRPr="00D8783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87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Махачкала,  поселок  </w:t>
            </w:r>
            <w:proofErr w:type="spellStart"/>
            <w:r w:rsidRPr="00D8783E">
              <w:rPr>
                <w:rFonts w:ascii="Times New Roman" w:hAnsi="Times New Roman" w:cs="Times New Roman"/>
                <w:bCs/>
                <w:sz w:val="24"/>
                <w:szCs w:val="24"/>
              </w:rPr>
              <w:t>Ленинкент</w:t>
            </w:r>
            <w:proofErr w:type="spellEnd"/>
            <w:r w:rsidRPr="00D8783E">
              <w:rPr>
                <w:rFonts w:ascii="Times New Roman" w:hAnsi="Times New Roman" w:cs="Times New Roman"/>
                <w:bCs/>
                <w:sz w:val="24"/>
                <w:szCs w:val="24"/>
              </w:rPr>
              <w:t>, тел. 51-02-42</w:t>
            </w:r>
          </w:p>
        </w:tc>
      </w:tr>
    </w:tbl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78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8783E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8783E">
        <w:rPr>
          <w:rFonts w:ascii="Times New Roman" w:hAnsi="Times New Roman" w:cs="Times New Roman"/>
          <w:b/>
          <w:sz w:val="24"/>
          <w:szCs w:val="24"/>
        </w:rPr>
        <w:t>Рассмотрено</w:t>
      </w:r>
      <w:proofErr w:type="gramEnd"/>
      <w:r w:rsidRPr="00D878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Согласовано                                          Принято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на заседании ШМО                           Зам</w:t>
      </w:r>
      <w:proofErr w:type="gramStart"/>
      <w:r w:rsidRPr="00D8783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8783E">
        <w:rPr>
          <w:rFonts w:ascii="Times New Roman" w:hAnsi="Times New Roman" w:cs="Times New Roman"/>
          <w:sz w:val="24"/>
          <w:szCs w:val="24"/>
        </w:rPr>
        <w:t>иректора по УВР               на педагогическом совете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           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Темирбекова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 З.А.                № 1 от _______20__ г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Протокол №___ от «____»____20     г.      __________                            Директор МКОУ 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Рук МО   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 Э.Г                             «____»____  20     г          «</w:t>
      </w:r>
      <w:proofErr w:type="spellStart"/>
      <w:proofErr w:type="gramStart"/>
      <w:r w:rsidRPr="00D8783E">
        <w:rPr>
          <w:rFonts w:ascii="Times New Roman" w:hAnsi="Times New Roman" w:cs="Times New Roman"/>
          <w:sz w:val="24"/>
          <w:szCs w:val="24"/>
        </w:rPr>
        <w:t>Школы-интернат</w:t>
      </w:r>
      <w:proofErr w:type="spellEnd"/>
      <w:proofErr w:type="gramEnd"/>
      <w:r w:rsidRPr="00D8783E">
        <w:rPr>
          <w:rFonts w:ascii="Times New Roman" w:hAnsi="Times New Roman" w:cs="Times New Roman"/>
          <w:sz w:val="24"/>
          <w:szCs w:val="24"/>
        </w:rPr>
        <w:t xml:space="preserve"> 1 вида»                                                                                                                                 </w:t>
      </w:r>
    </w:p>
    <w:p w:rsidR="00D8783E" w:rsidRPr="00D8783E" w:rsidRDefault="00D8783E" w:rsidP="00D8783E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  ___________________                                                                          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Магомедмирзаева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 З.А.                        </w:t>
      </w: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D8783E">
        <w:rPr>
          <w:rFonts w:ascii="Bookman Old Style" w:hAnsi="Bookman Old Style"/>
          <w:b/>
          <w:bCs/>
          <w:color w:val="000000"/>
          <w:sz w:val="24"/>
          <w:szCs w:val="24"/>
        </w:rPr>
        <w:t>Адаптированная</w:t>
      </w: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D8783E">
        <w:rPr>
          <w:rFonts w:ascii="Bookman Old Style" w:hAnsi="Bookman Old Style"/>
          <w:b/>
          <w:bCs/>
          <w:color w:val="000000"/>
          <w:sz w:val="24"/>
          <w:szCs w:val="24"/>
        </w:rPr>
        <w:t>рабочая программа по предмету</w:t>
      </w: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D8783E">
        <w:rPr>
          <w:rFonts w:ascii="Bookman Old Style" w:hAnsi="Bookman Old Style"/>
          <w:b/>
          <w:bCs/>
          <w:color w:val="000000"/>
          <w:sz w:val="24"/>
          <w:szCs w:val="24"/>
        </w:rPr>
        <w:t>« Русский язык »</w:t>
      </w:r>
    </w:p>
    <w:p w:rsidR="00D8783E" w:rsidRPr="00D8783E" w:rsidRDefault="00D8783E" w:rsidP="00D8783E">
      <w:pPr>
        <w:spacing w:after="100" w:afterAutospacing="1" w:line="240" w:lineRule="auto"/>
        <w:contextualSpacing/>
        <w:jc w:val="center"/>
        <w:rPr>
          <w:rFonts w:ascii="Bookman Old Style" w:hAnsi="Bookman Old Style"/>
          <w:color w:val="000000"/>
          <w:sz w:val="24"/>
          <w:szCs w:val="24"/>
        </w:rPr>
      </w:pPr>
      <w:r w:rsidRPr="00D8783E">
        <w:rPr>
          <w:rFonts w:ascii="Bookman Old Style" w:hAnsi="Bookman Old Style"/>
          <w:b/>
          <w:bCs/>
          <w:color w:val="000000"/>
          <w:sz w:val="24"/>
          <w:szCs w:val="24"/>
        </w:rPr>
        <w:t>11  класс</w:t>
      </w:r>
    </w:p>
    <w:p w:rsidR="00D8783E" w:rsidRPr="00D8783E" w:rsidRDefault="00D8783E" w:rsidP="00D8783E">
      <w:pPr>
        <w:spacing w:after="100" w:afterAutospacing="1"/>
        <w:contextualSpacing/>
        <w:rPr>
          <w:rFonts w:ascii="Bookman Old Style" w:hAnsi="Bookman Old Style"/>
          <w:color w:val="000000"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rPr>
          <w:rFonts w:ascii="Bookman Old Style" w:hAnsi="Bookman Old Style"/>
          <w:color w:val="000000"/>
          <w:sz w:val="24"/>
          <w:szCs w:val="24"/>
        </w:rPr>
      </w:pPr>
      <w:r w:rsidRPr="00D8783E">
        <w:rPr>
          <w:rFonts w:ascii="Bookman Old Style" w:hAnsi="Bookman Old Style"/>
          <w:color w:val="000000"/>
          <w:sz w:val="24"/>
          <w:szCs w:val="24"/>
        </w:rPr>
        <w:t xml:space="preserve"> Рабочая программа составлена на основе:</w:t>
      </w:r>
    </w:p>
    <w:p w:rsidR="00D8783E" w:rsidRPr="00D8783E" w:rsidRDefault="00D8783E" w:rsidP="00D8783E">
      <w:pPr>
        <w:spacing w:after="100" w:afterAutospacing="1"/>
        <w:contextualSpacing/>
        <w:rPr>
          <w:rFonts w:ascii="Bookman Old Style" w:hAnsi="Bookman Old Style"/>
          <w:color w:val="000000"/>
          <w:sz w:val="24"/>
          <w:szCs w:val="24"/>
        </w:rPr>
      </w:pPr>
      <w:r w:rsidRPr="00D8783E">
        <w:rPr>
          <w:rFonts w:ascii="Bookman Old Style" w:hAnsi="Bookman Old Style"/>
          <w:color w:val="000000"/>
          <w:sz w:val="24"/>
          <w:szCs w:val="24"/>
        </w:rPr>
        <w:t xml:space="preserve">• Программы основного общего образования федерального компонента государственного стандарта основного общего образования по русскому языку 5-9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кл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 xml:space="preserve">. </w:t>
      </w:r>
    </w:p>
    <w:p w:rsidR="00D8783E" w:rsidRPr="00D8783E" w:rsidRDefault="00D8783E" w:rsidP="00D8783E">
      <w:pPr>
        <w:spacing w:after="100" w:afterAutospacing="1"/>
        <w:contextualSpacing/>
        <w:rPr>
          <w:rFonts w:ascii="Bookman Old Style" w:hAnsi="Bookman Old Style"/>
          <w:color w:val="000000"/>
          <w:sz w:val="24"/>
          <w:szCs w:val="24"/>
        </w:rPr>
      </w:pPr>
      <w:r w:rsidRPr="00D8783E">
        <w:rPr>
          <w:rFonts w:ascii="Bookman Old Style" w:hAnsi="Bookman Old Style"/>
          <w:color w:val="000000"/>
          <w:sz w:val="24"/>
          <w:szCs w:val="24"/>
        </w:rPr>
        <w:t xml:space="preserve">А: М.Т. Баранов, Т.А.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Ладыженская</w:t>
      </w:r>
      <w:proofErr w:type="spellEnd"/>
      <w:proofErr w:type="gramStart"/>
      <w:r w:rsidRPr="00D8783E">
        <w:rPr>
          <w:rFonts w:ascii="Bookman Old Style" w:hAnsi="Bookman Old Style"/>
          <w:color w:val="000000"/>
          <w:sz w:val="24"/>
          <w:szCs w:val="24"/>
        </w:rPr>
        <w:t xml:space="preserve"> ,</w:t>
      </w:r>
      <w:proofErr w:type="gramEnd"/>
      <w:r w:rsidRPr="00D8783E">
        <w:rPr>
          <w:rFonts w:ascii="Bookman Old Style" w:hAnsi="Bookman Old Style"/>
          <w:color w:val="000000"/>
          <w:sz w:val="24"/>
          <w:szCs w:val="24"/>
        </w:rPr>
        <w:t xml:space="preserve"> Н.М.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Шанский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>. Изд. М. « Дрофа» 2008 г.</w:t>
      </w:r>
    </w:p>
    <w:p w:rsidR="00D8783E" w:rsidRPr="00D8783E" w:rsidRDefault="00D8783E" w:rsidP="00D8783E">
      <w:pPr>
        <w:pStyle w:val="a4"/>
        <w:numPr>
          <w:ilvl w:val="0"/>
          <w:numId w:val="1"/>
        </w:numPr>
        <w:spacing w:after="100" w:afterAutospacing="1" w:line="259" w:lineRule="auto"/>
        <w:rPr>
          <w:rFonts w:ascii="Bookman Old Style" w:hAnsi="Bookman Old Style"/>
          <w:color w:val="000000"/>
          <w:sz w:val="24"/>
          <w:szCs w:val="24"/>
        </w:rPr>
      </w:pPr>
      <w:r w:rsidRPr="00D8783E">
        <w:rPr>
          <w:rFonts w:ascii="Bookman Old Style" w:hAnsi="Bookman Old Style"/>
          <w:color w:val="000000"/>
          <w:sz w:val="24"/>
          <w:szCs w:val="24"/>
        </w:rPr>
        <w:t xml:space="preserve">М.Т. Баранов, Т.А.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Ладыженская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 xml:space="preserve">. Русский язык. Учебник 9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кл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 xml:space="preserve">. основной школы / М.: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Баласс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>, 2011</w:t>
      </w:r>
    </w:p>
    <w:p w:rsidR="00D8783E" w:rsidRPr="00D8783E" w:rsidRDefault="00D8783E" w:rsidP="00D8783E">
      <w:pPr>
        <w:pStyle w:val="a4"/>
        <w:numPr>
          <w:ilvl w:val="0"/>
          <w:numId w:val="1"/>
        </w:numPr>
        <w:spacing w:after="100" w:afterAutospacing="1" w:line="259" w:lineRule="auto"/>
        <w:rPr>
          <w:rFonts w:ascii="Bookman Old Style" w:hAnsi="Bookman Old Style"/>
          <w:color w:val="000000"/>
          <w:sz w:val="24"/>
          <w:szCs w:val="24"/>
        </w:rPr>
      </w:pPr>
      <w:r w:rsidRPr="00D8783E">
        <w:rPr>
          <w:rFonts w:ascii="Bookman Old Style" w:hAnsi="Bookman Old Style"/>
          <w:color w:val="000000"/>
          <w:sz w:val="24"/>
          <w:szCs w:val="24"/>
        </w:rPr>
        <w:t xml:space="preserve">А.Г.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Зикеев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>. Практическая грамматика на уроках русского языка</w:t>
      </w:r>
      <w:proofErr w:type="gramStart"/>
      <w:r w:rsidRPr="00D8783E">
        <w:rPr>
          <w:rFonts w:ascii="Bookman Old Style" w:hAnsi="Bookman Old Style"/>
          <w:color w:val="000000"/>
          <w:sz w:val="24"/>
          <w:szCs w:val="24"/>
        </w:rPr>
        <w:t xml:space="preserve"> .</w:t>
      </w:r>
      <w:proofErr w:type="gramEnd"/>
      <w:r w:rsidRPr="00D8783E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D8783E">
        <w:rPr>
          <w:rFonts w:ascii="Bookman Old Style" w:hAnsi="Bookman Old Style"/>
          <w:color w:val="000000"/>
          <w:sz w:val="24"/>
          <w:szCs w:val="24"/>
        </w:rPr>
        <w:t>Учебно</w:t>
      </w:r>
      <w:proofErr w:type="spellEnd"/>
      <w:r w:rsidRPr="00D8783E">
        <w:rPr>
          <w:rFonts w:ascii="Bookman Old Style" w:hAnsi="Bookman Old Style"/>
          <w:color w:val="000000"/>
          <w:sz w:val="24"/>
          <w:szCs w:val="24"/>
        </w:rPr>
        <w:t>- методическое пособие. ГИЦ « ВЛАДОС» М. 2003 г.</w:t>
      </w: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11 класса составлена на основе Государственного стандарта, Примерной программы (основного) общего образования по русскому языку, программы по русскому языку к учебнику 8 класса (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D878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</w:rPr>
        <w:t>Цели обучения русскому языку: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любви к русскому языку, сознательного отношения к языку как к духовной ценности, средству общения и получения знаний в разных сферах человеческой деятельности.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Развитие речевой и мыслительной деятельности, коммуникативных умений и навыков. 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Освоение знаний о русском языке, его функционировании в различных сферах и ситуациях общения; обогащение словарного запаса.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осуществлять информационный поиск.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Применение знаний и умений в жизни.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- тест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- проверочная работа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- комплексный анализ текста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- подробное и выборочное изложение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- изложение с элементами сочинения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- сочинение – рассуждение.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</w:rPr>
        <w:t>Количество часов в год – 196.</w:t>
      </w:r>
    </w:p>
    <w:p w:rsidR="00D8783E" w:rsidRPr="00D8783E" w:rsidRDefault="00D8783E" w:rsidP="00D8783E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</w:rPr>
        <w:t>Количество часов в неделю – 6 (5+1час дополнительных коррекционных занятий).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D8783E" w:rsidRPr="00D8783E" w:rsidRDefault="00D8783E" w:rsidP="00D8783E">
      <w:pPr>
        <w:shd w:val="clear" w:color="auto" w:fill="FFFFFF"/>
        <w:spacing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8783E">
        <w:rPr>
          <w:rFonts w:ascii="Times New Roman" w:hAnsi="Times New Roman" w:cs="Times New Roman"/>
          <w:b/>
          <w:spacing w:val="-1"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617"/>
        <w:gridCol w:w="798"/>
        <w:gridCol w:w="7183"/>
      </w:tblGrid>
      <w:tr w:rsidR="00D8783E" w:rsidRPr="00D8783E" w:rsidTr="0073758D">
        <w:trPr>
          <w:cantSplit/>
          <w:trHeight w:val="388"/>
        </w:trPr>
        <w:tc>
          <w:tcPr>
            <w:tcW w:w="617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</w:tc>
        <w:tc>
          <w:tcPr>
            <w:tcW w:w="798" w:type="dxa"/>
            <w:vAlign w:val="center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7183" w:type="dxa"/>
            <w:vAlign w:val="center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</w:tr>
      <w:tr w:rsidR="00D8783E" w:rsidRPr="00D8783E" w:rsidTr="0073758D">
        <w:tc>
          <w:tcPr>
            <w:tcW w:w="617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8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183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языка.</w:t>
            </w:r>
          </w:p>
        </w:tc>
      </w:tr>
      <w:tr w:rsidR="00D8783E" w:rsidRPr="00D8783E" w:rsidTr="0073758D">
        <w:tc>
          <w:tcPr>
            <w:tcW w:w="617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8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</w:tc>
        <w:tc>
          <w:tcPr>
            <w:tcW w:w="7183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D8783E">
              <w:rPr>
                <w:rFonts w:ascii="Times New Roman" w:hAnsi="Times New Roman" w:cs="Times New Roman"/>
                <w:sz w:val="24"/>
                <w:szCs w:val="24"/>
              </w:rPr>
              <w:t xml:space="preserve"> в 7-10классах.</w:t>
            </w:r>
          </w:p>
        </w:tc>
      </w:tr>
      <w:tr w:rsidR="00D8783E" w:rsidRPr="00D8783E" w:rsidTr="0073758D">
        <w:trPr>
          <w:trHeight w:val="848"/>
        </w:trPr>
        <w:tc>
          <w:tcPr>
            <w:tcW w:w="617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8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 xml:space="preserve"> . Сложное предложение.</w:t>
            </w: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Союзные сложные предложения.</w:t>
            </w: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Сложносочинённые предложения.</w:t>
            </w: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предложения.</w:t>
            </w: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Бессоюэные</w:t>
            </w:r>
            <w:proofErr w:type="spellEnd"/>
            <w:r w:rsidRPr="00D8783E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предложения.</w:t>
            </w: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3E" w:rsidRPr="00D8783E" w:rsidRDefault="00D8783E" w:rsidP="00D8783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связи.</w:t>
            </w:r>
          </w:p>
        </w:tc>
      </w:tr>
      <w:tr w:rsidR="00D8783E" w:rsidRPr="00D8783E" w:rsidTr="0073758D">
        <w:trPr>
          <w:trHeight w:val="848"/>
        </w:trPr>
        <w:tc>
          <w:tcPr>
            <w:tcW w:w="617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8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7183" w:type="dxa"/>
          </w:tcPr>
          <w:p w:rsidR="00D8783E" w:rsidRPr="00D8783E" w:rsidRDefault="00D8783E" w:rsidP="00D8783E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83E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</w:t>
            </w:r>
          </w:p>
        </w:tc>
      </w:tr>
    </w:tbl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783E">
        <w:rPr>
          <w:rFonts w:ascii="Times New Roman" w:hAnsi="Times New Roman" w:cs="Times New Roman"/>
          <w:sz w:val="24"/>
          <w:szCs w:val="24"/>
          <w:u w:val="single"/>
        </w:rPr>
        <w:t>Требования к результатам освоения программы по русскому языку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общества.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Усвоение основ научных знаний о родном языке, понимание взаимосвязи его уровней и единиц. 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знать:</w:t>
      </w:r>
      <w:r w:rsidRPr="00D8783E">
        <w:rPr>
          <w:rFonts w:ascii="Times New Roman" w:hAnsi="Times New Roman" w:cs="Times New Roman"/>
          <w:sz w:val="24"/>
          <w:szCs w:val="24"/>
        </w:rPr>
        <w:t xml:space="preserve"> определения основных языковых явлений, пунктуационных правил, обосновывать свои ответы, приводя нужные примеры;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  <w:proofErr w:type="gramStart"/>
      <w:r w:rsidRPr="00D8783E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D8783E">
        <w:rPr>
          <w:rFonts w:ascii="Times New Roman" w:hAnsi="Times New Roman" w:cs="Times New Roman"/>
          <w:sz w:val="24"/>
          <w:szCs w:val="24"/>
        </w:rPr>
        <w:t xml:space="preserve"> отвечать на вопросы по содержанию текста, создавать связное монологическое высказывание в форме текста-рассуждения, текста-описания; создавать сочинение-описание, сочинение – сравнительную характеристику, изложение с элементами рассуждения; распознавать части речи и их формы; применять орфографические правила; объяснять правописание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труднопроверяемых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 орфограмм; различать простые предложения разных видов; правильно употреблять предложения с вводными конструкциями, однородными членами; правильно строить предложения с обособленными членами.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783E" w:rsidRPr="00D8783E" w:rsidRDefault="00D8783E" w:rsidP="00D8783E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3E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Рабочая программа. Русский язык. 8 класс.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 и др. М. ВАКО. 2013г.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 xml:space="preserve">Учебник «Русский язык. 8 класс»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83E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Pr="00D8783E">
        <w:rPr>
          <w:rFonts w:ascii="Times New Roman" w:hAnsi="Times New Roman" w:cs="Times New Roman"/>
          <w:sz w:val="24"/>
          <w:szCs w:val="24"/>
        </w:rPr>
        <w:t>. М. «Просвещение» 2012г.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Комплексный анализ текста. Рабочая тетрадь по русскому языку. 8 класс. М.Ю.Никулина. М. «Экзамен» 2013г.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Русский язык. Сборник текстов изложений. 9 класс. М. «Дрофа» 2013г</w:t>
      </w:r>
    </w:p>
    <w:p w:rsidR="00D8783E" w:rsidRP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D8783E">
        <w:rPr>
          <w:rFonts w:ascii="Times New Roman" w:hAnsi="Times New Roman" w:cs="Times New Roman"/>
          <w:sz w:val="24"/>
          <w:szCs w:val="24"/>
        </w:rPr>
        <w:t>Русский язык. КИМ. М. ВАКО. 2011г.</w:t>
      </w:r>
    </w:p>
    <w:p w:rsidR="00D8783E" w:rsidRDefault="00D8783E" w:rsidP="00D8783E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  <w:sectPr w:rsidR="00D8783E" w:rsidSect="00D8783E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  <w:r w:rsidRPr="00D8783E">
        <w:rPr>
          <w:rFonts w:ascii="Times New Roman" w:hAnsi="Times New Roman" w:cs="Times New Roman"/>
          <w:sz w:val="24"/>
          <w:szCs w:val="24"/>
        </w:rPr>
        <w:t>Новые образовательные стандарты. Организация внеурочной деятельности учащихся по русскому языку. 5 – 11 класс.</w:t>
      </w:r>
      <w:r w:rsidRPr="00682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83E" w:rsidRPr="006822FF" w:rsidRDefault="00D8783E" w:rsidP="00D8783E">
      <w:pPr>
        <w:rPr>
          <w:rFonts w:ascii="Times New Roman" w:hAnsi="Times New Roman" w:cs="Times New Roman"/>
          <w:sz w:val="28"/>
          <w:szCs w:val="28"/>
        </w:rPr>
      </w:pPr>
      <w:r w:rsidRPr="006822FF">
        <w:rPr>
          <w:rFonts w:ascii="Times New Roman" w:hAnsi="Times New Roman" w:cs="Times New Roman"/>
          <w:sz w:val="28"/>
          <w:szCs w:val="28"/>
        </w:rPr>
        <w:lastRenderedPageBreak/>
        <w:t>М. «Планета». 2011г</w:t>
      </w:r>
    </w:p>
    <w:p w:rsidR="00D8783E" w:rsidRDefault="00D8783E"/>
    <w:tbl>
      <w:tblPr>
        <w:tblStyle w:val="a3"/>
        <w:tblW w:w="15776" w:type="dxa"/>
        <w:tblInd w:w="-459" w:type="dxa"/>
        <w:tblLook w:val="04A0"/>
      </w:tblPr>
      <w:tblGrid>
        <w:gridCol w:w="456"/>
        <w:gridCol w:w="3110"/>
        <w:gridCol w:w="608"/>
        <w:gridCol w:w="708"/>
        <w:gridCol w:w="2973"/>
        <w:gridCol w:w="4522"/>
        <w:gridCol w:w="1701"/>
        <w:gridCol w:w="1698"/>
      </w:tblGrid>
      <w:tr w:rsidR="00B20755" w:rsidTr="00B20755">
        <w:tc>
          <w:tcPr>
            <w:tcW w:w="15776" w:type="dxa"/>
            <w:gridSpan w:val="8"/>
          </w:tcPr>
          <w:p w:rsidR="00B20755" w:rsidRDefault="00B20755" w:rsidP="00176861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</w:t>
            </w:r>
            <w:r w:rsidRPr="00555CD5">
              <w:rPr>
                <w:rFonts w:ascii="Times New Roman" w:hAnsi="Times New Roman" w:cs="Times New Roman"/>
                <w:b/>
                <w:sz w:val="24"/>
              </w:rPr>
              <w:t>Календарно- тематическое планирование по предмету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«Развитие речи»  1 </w:t>
            </w:r>
            <w:r w:rsidR="00E2138A">
              <w:rPr>
                <w:rFonts w:ascii="Times New Roman" w:hAnsi="Times New Roman" w:cs="Times New Roman"/>
                <w:b/>
                <w:sz w:val="24"/>
              </w:rPr>
              <w:t>полугодие</w:t>
            </w:r>
          </w:p>
          <w:p w:rsidR="00B20755" w:rsidRDefault="00B20755" w:rsidP="00176861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</w:tr>
      <w:tr w:rsidR="00B20755" w:rsidRPr="00E41CD6" w:rsidTr="00D8783E">
        <w:tc>
          <w:tcPr>
            <w:tcW w:w="456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0" w:type="dxa"/>
          </w:tcPr>
          <w:p w:rsidR="00B20755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Содержание материала</w:t>
            </w:r>
          </w:p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</w:p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708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час по</w:t>
            </w:r>
          </w:p>
        </w:tc>
        <w:tc>
          <w:tcPr>
            <w:tcW w:w="2973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4522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701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Дидактический</w:t>
            </w:r>
          </w:p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698" w:type="dxa"/>
          </w:tcPr>
          <w:p w:rsidR="00B20755" w:rsidRPr="00E41CD6" w:rsidRDefault="00B20755" w:rsidP="00B2075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Сроки</w:t>
            </w:r>
          </w:p>
        </w:tc>
      </w:tr>
      <w:tr w:rsidR="00B20755" w:rsidRPr="004751C3" w:rsidTr="00D8783E">
        <w:tc>
          <w:tcPr>
            <w:tcW w:w="456" w:type="dxa"/>
          </w:tcPr>
          <w:p w:rsidR="00546C3C" w:rsidRPr="004751C3" w:rsidRDefault="00546C3C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Default="004751C3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CD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CD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7E1D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CD" w:rsidRPr="004751C3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Default="00E57E1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A09CD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CD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CD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CD" w:rsidRPr="004751C3" w:rsidRDefault="001A09CD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День знаний.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 xml:space="preserve"> Летний отдых.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а) Беседа об отдыхе.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б) Написание рассказа.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в) Диалог о летнем отдыхе.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Стили речи.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lastRenderedPageBreak/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Деловые бумаги.</w:t>
            </w:r>
            <w:r w:rsidRPr="004751C3">
              <w:rPr>
                <w:rFonts w:ascii="Times New Roman" w:hAnsi="Times New Roman" w:cs="Times New Roman"/>
              </w:rPr>
              <w:br/>
              <w:t>а) Повторение теории.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б) автобиография.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в) Написание заявления.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г) Самостоятельная работа.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Сочинение на тему «осень»</w:t>
            </w:r>
            <w:r w:rsidRPr="004751C3">
              <w:rPr>
                <w:rFonts w:ascii="Times New Roman" w:hAnsi="Times New Roman" w:cs="Times New Roman"/>
              </w:rPr>
              <w:br/>
              <w:t xml:space="preserve">а) Подготовка к </w:t>
            </w:r>
            <w:proofErr w:type="gramStart"/>
            <w:r w:rsidRPr="004751C3">
              <w:rPr>
                <w:rFonts w:ascii="Times New Roman" w:hAnsi="Times New Roman" w:cs="Times New Roman"/>
              </w:rPr>
              <w:t>написан</w:t>
            </w:r>
            <w:proofErr w:type="gramEnd"/>
            <w:r w:rsidRPr="004751C3">
              <w:rPr>
                <w:rFonts w:ascii="Times New Roman" w:hAnsi="Times New Roman" w:cs="Times New Roman"/>
              </w:rPr>
              <w:t>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б) Работа над вариативностью речи.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в) Написани</w:t>
            </w:r>
            <w:r w:rsidR="00546C3C" w:rsidRPr="004751C3">
              <w:rPr>
                <w:rFonts w:ascii="Times New Roman" w:hAnsi="Times New Roman" w:cs="Times New Roman"/>
              </w:rPr>
              <w:t>е сочинения.</w:t>
            </w:r>
            <w:r w:rsidR="00546C3C" w:rsidRPr="004751C3">
              <w:rPr>
                <w:rFonts w:ascii="Times New Roman" w:hAnsi="Times New Roman" w:cs="Times New Roman"/>
              </w:rPr>
              <w:br/>
            </w: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Описание иллюстраций к стихам русских поэтов.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(по выбору)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Написание рассказа по началу (по выбору).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А) чтение и работа с текстом.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Подробное изложение по тексту “На Еловом ручье”.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А)  Знакомство с текстом.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Б) Работа по содержанию.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В) Работа над вариантностью. 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Г) Написание изложения.</w:t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     Контрольная работа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Анализ к.р.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866EA0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lastRenderedPageBreak/>
              <w:t xml:space="preserve">Обобщение по </w:t>
            </w:r>
            <w:proofErr w:type="gramStart"/>
            <w:r w:rsidRPr="004751C3">
              <w:rPr>
                <w:rFonts w:ascii="Times New Roman" w:hAnsi="Times New Roman" w:cs="Times New Roman"/>
              </w:rPr>
              <w:t>пройденному</w:t>
            </w:r>
            <w:proofErr w:type="gramEnd"/>
          </w:p>
          <w:p w:rsidR="00B20755" w:rsidRPr="004751C3" w:rsidRDefault="00E2138A" w:rsidP="00E2138A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материалу</w:t>
            </w: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51C3">
              <w:rPr>
                <w:rFonts w:ascii="Times New Roman" w:hAnsi="Times New Roman" w:cs="Times New Roman"/>
                <w:b/>
                <w:u w:val="single"/>
              </w:rPr>
              <w:t>2 четверть</w:t>
            </w: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Мои осенние каникулы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Написание сообщений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Деловые бумаги</w:t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( по выбору)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Работа по картине И. И. Шишкина «Зима»</w:t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  <w:t>Подробное и сжатое изложение текста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57E1D" w:rsidRPr="004751C3" w:rsidRDefault="004751C3" w:rsidP="00E2138A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1A09CD" w:rsidP="00E21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E57E1D" w:rsidRDefault="001A09CD" w:rsidP="00E21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контрольных работ</w:t>
            </w: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E21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</w:p>
          <w:p w:rsidR="00E57E1D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2138A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E21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 ч.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3ч.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2 ч.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4ч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3ч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4ч. 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B20755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866EA0" w:rsidP="00E2138A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lastRenderedPageBreak/>
              <w:t>2ч</w:t>
            </w: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2138A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4ч. 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6</w:t>
            </w:r>
            <w:r w:rsidR="00E57E1D" w:rsidRPr="004751C3">
              <w:rPr>
                <w:rFonts w:ascii="Times New Roman" w:hAnsi="Times New Roman" w:cs="Times New Roman"/>
              </w:rPr>
              <w:t>ч.</w:t>
            </w:r>
            <w:r w:rsidR="00E57E1D" w:rsidRPr="004751C3">
              <w:rPr>
                <w:rFonts w:ascii="Times New Roman" w:hAnsi="Times New Roman" w:cs="Times New Roman"/>
              </w:rPr>
              <w:br/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</w:t>
            </w:r>
            <w:r w:rsidR="00E57E1D" w:rsidRPr="004751C3">
              <w:rPr>
                <w:rFonts w:ascii="Times New Roman" w:hAnsi="Times New Roman" w:cs="Times New Roman"/>
              </w:rPr>
              <w:t>ч.</w:t>
            </w:r>
            <w:r w:rsidR="00E57E1D"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</w:t>
            </w:r>
            <w:r w:rsidR="00E57E1D" w:rsidRPr="004751C3">
              <w:rPr>
                <w:rFonts w:ascii="Times New Roman" w:hAnsi="Times New Roman" w:cs="Times New Roman"/>
              </w:rPr>
              <w:t>ч.</w:t>
            </w:r>
            <w:r w:rsidR="00E57E1D"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E57E1D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708" w:type="dxa"/>
          </w:tcPr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lastRenderedPageBreak/>
              <w:br/>
              <w:t>1ч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</w:t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="00546C3C" w:rsidRPr="004751C3">
              <w:rPr>
                <w:rFonts w:ascii="Times New Roman" w:hAnsi="Times New Roman" w:cs="Times New Roman"/>
              </w:rPr>
              <w:t xml:space="preserve"> </w:t>
            </w:r>
            <w:r w:rsidR="00546C3C"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1ч. 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866EA0" w:rsidP="00866EA0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866EA0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4ч. 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</w:t>
            </w:r>
            <w:r w:rsidR="00E57E1D" w:rsidRPr="004751C3">
              <w:rPr>
                <w:rFonts w:ascii="Times New Roman" w:hAnsi="Times New Roman" w:cs="Times New Roman"/>
              </w:rPr>
              <w:t>ч.</w:t>
            </w:r>
            <w:r w:rsidR="00E57E1D" w:rsidRPr="004751C3">
              <w:rPr>
                <w:rFonts w:ascii="Times New Roman" w:hAnsi="Times New Roman" w:cs="Times New Roman"/>
              </w:rPr>
              <w:br/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</w:t>
            </w:r>
            <w:r w:rsidR="00E57E1D" w:rsidRPr="004751C3">
              <w:rPr>
                <w:rFonts w:ascii="Times New Roman" w:hAnsi="Times New Roman" w:cs="Times New Roman"/>
              </w:rPr>
              <w:t>ч.</w:t>
            </w:r>
            <w:r w:rsidR="00E57E1D"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</w:t>
            </w:r>
            <w:r w:rsidR="00E57E1D" w:rsidRPr="004751C3">
              <w:rPr>
                <w:rFonts w:ascii="Times New Roman" w:hAnsi="Times New Roman" w:cs="Times New Roman"/>
              </w:rPr>
              <w:t>ч</w:t>
            </w: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E57E1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</w:t>
            </w: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751C3">
              <w:rPr>
                <w:rFonts w:ascii="Times New Roman" w:hAnsi="Times New Roman" w:cs="Times New Roman"/>
              </w:rPr>
              <w:t>ч</w:t>
            </w: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866EA0" w:rsidP="001A09C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  <w:r w:rsidR="001A09CD" w:rsidRPr="004751C3">
              <w:rPr>
                <w:rFonts w:ascii="Times New Roman" w:hAnsi="Times New Roman" w:cs="Times New Roman"/>
              </w:rPr>
              <w:t>1ч</w:t>
            </w: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1A09CD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1A09CD" w:rsidRPr="004751C3" w:rsidRDefault="001A09CD" w:rsidP="001A09CD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1A09CD" w:rsidP="001A09C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2ч</w:t>
            </w: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546C3C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 Беседа.</w:t>
            </w:r>
            <w:r w:rsidRPr="004751C3">
              <w:rPr>
                <w:rFonts w:ascii="Times New Roman" w:hAnsi="Times New Roman" w:cs="Times New Roman"/>
              </w:rPr>
              <w:br/>
              <w:t>2. Записи в тетради.</w:t>
            </w:r>
            <w:r w:rsidRPr="004751C3">
              <w:rPr>
                <w:rFonts w:ascii="Times New Roman" w:hAnsi="Times New Roman" w:cs="Times New Roman"/>
              </w:rPr>
              <w:br/>
              <w:t>3. Чтение записей.</w:t>
            </w:r>
            <w:r w:rsidRPr="004751C3">
              <w:rPr>
                <w:rFonts w:ascii="Times New Roman" w:hAnsi="Times New Roman" w:cs="Times New Roman"/>
              </w:rPr>
              <w:br/>
              <w:t>4. Коррекция речи.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 Ответы на вопросы.</w:t>
            </w:r>
            <w:r w:rsidRPr="004751C3">
              <w:rPr>
                <w:rFonts w:ascii="Times New Roman" w:hAnsi="Times New Roman" w:cs="Times New Roman"/>
              </w:rPr>
              <w:br/>
              <w:t>2. Словарная работа.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1.Написание рассказа по плану</w:t>
            </w:r>
            <w:r w:rsidRPr="004751C3">
              <w:rPr>
                <w:rFonts w:ascii="Times New Roman" w:hAnsi="Times New Roman" w:cs="Times New Roman"/>
              </w:rPr>
              <w:br/>
              <w:t>2.Индивидуальная работа.</w:t>
            </w:r>
            <w:r w:rsidRPr="004751C3">
              <w:rPr>
                <w:rFonts w:ascii="Times New Roman" w:hAnsi="Times New Roman" w:cs="Times New Roman"/>
              </w:rPr>
              <w:br/>
              <w:t>3.Работа над выразительностью речи.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 Составление диалога.</w:t>
            </w:r>
            <w:r w:rsidRPr="004751C3">
              <w:rPr>
                <w:rFonts w:ascii="Times New Roman" w:hAnsi="Times New Roman" w:cs="Times New Roman"/>
              </w:rPr>
              <w:br/>
              <w:t>1. Чтение диалога.</w:t>
            </w:r>
            <w:r w:rsidRPr="004751C3">
              <w:rPr>
                <w:rFonts w:ascii="Times New Roman" w:hAnsi="Times New Roman" w:cs="Times New Roman"/>
              </w:rPr>
              <w:br/>
              <w:t>3. Коррекция речи.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 Повторение теории.</w:t>
            </w:r>
            <w:r w:rsidRPr="004751C3">
              <w:rPr>
                <w:rFonts w:ascii="Times New Roman" w:hAnsi="Times New Roman" w:cs="Times New Roman"/>
              </w:rPr>
              <w:br/>
              <w:t>2. Практическое занятие.</w:t>
            </w:r>
            <w:r w:rsidRPr="004751C3">
              <w:rPr>
                <w:rFonts w:ascii="Times New Roman" w:hAnsi="Times New Roman" w:cs="Times New Roman"/>
              </w:rPr>
              <w:br/>
              <w:t xml:space="preserve">3. Работа с текстами </w:t>
            </w:r>
            <w:r w:rsidRPr="004751C3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4751C3">
              <w:rPr>
                <w:rFonts w:ascii="Times New Roman" w:hAnsi="Times New Roman" w:cs="Times New Roman"/>
              </w:rPr>
              <w:t>индвидуально</w:t>
            </w:r>
            <w:proofErr w:type="spellEnd"/>
            <w:r w:rsidRPr="004751C3">
              <w:rPr>
                <w:rFonts w:ascii="Times New Roman" w:hAnsi="Times New Roman" w:cs="Times New Roman"/>
              </w:rPr>
              <w:t xml:space="preserve">). 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1.Виды деловых бумаг.</w:t>
            </w:r>
            <w:r w:rsidRPr="004751C3">
              <w:rPr>
                <w:rFonts w:ascii="Times New Roman" w:hAnsi="Times New Roman" w:cs="Times New Roman"/>
              </w:rPr>
              <w:br/>
              <w:t>2. Работа с образцами.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 Повторение теории.</w:t>
            </w:r>
            <w:r w:rsidRPr="004751C3">
              <w:rPr>
                <w:rFonts w:ascii="Times New Roman" w:hAnsi="Times New Roman" w:cs="Times New Roman"/>
              </w:rPr>
              <w:br/>
              <w:t>2. Словарная работа.</w:t>
            </w:r>
            <w:r w:rsidRPr="004751C3">
              <w:rPr>
                <w:rFonts w:ascii="Times New Roman" w:hAnsi="Times New Roman" w:cs="Times New Roman"/>
              </w:rPr>
              <w:br/>
              <w:t>3. Написание автобиографии</w:t>
            </w:r>
            <w:r w:rsidRPr="004751C3">
              <w:rPr>
                <w:rFonts w:ascii="Times New Roman" w:hAnsi="Times New Roman" w:cs="Times New Roman"/>
              </w:rPr>
              <w:br/>
              <w:t>по плану.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B20755">
            <w:pPr>
              <w:rPr>
                <w:rFonts w:ascii="Times New Roman" w:hAnsi="Times New Roman" w:cs="Times New Roman"/>
              </w:rPr>
            </w:pPr>
          </w:p>
          <w:p w:rsidR="00B20755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1. Работа по образцу.</w:t>
            </w:r>
            <w:r w:rsidRPr="004751C3">
              <w:rPr>
                <w:rFonts w:ascii="Times New Roman" w:hAnsi="Times New Roman" w:cs="Times New Roman"/>
              </w:rPr>
              <w:br/>
              <w:t>2. Написание заявления по плану.</w:t>
            </w:r>
            <w:r w:rsidRPr="004751C3">
              <w:rPr>
                <w:rFonts w:ascii="Times New Roman" w:hAnsi="Times New Roman" w:cs="Times New Roman"/>
              </w:rPr>
              <w:br/>
              <w:t>3. Индивидуальная работа.</w:t>
            </w:r>
            <w:r w:rsidRPr="004751C3">
              <w:rPr>
                <w:rFonts w:ascii="Times New Roman" w:hAnsi="Times New Roman" w:cs="Times New Roman"/>
              </w:rPr>
              <w:br/>
              <w:t>4. Взаимопроверка.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 Беседа об осени.</w:t>
            </w:r>
            <w:r w:rsidRPr="004751C3">
              <w:rPr>
                <w:rFonts w:ascii="Times New Roman" w:hAnsi="Times New Roman" w:cs="Times New Roman"/>
              </w:rPr>
              <w:br/>
              <w:t>2. Работа по картинкам.</w:t>
            </w:r>
            <w:r w:rsidRPr="004751C3">
              <w:rPr>
                <w:rFonts w:ascii="Times New Roman" w:hAnsi="Times New Roman" w:cs="Times New Roman"/>
              </w:rPr>
              <w:br/>
              <w:t>3. Словарная работа.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 Составление предложения.</w:t>
            </w:r>
            <w:r w:rsidRPr="004751C3">
              <w:rPr>
                <w:rFonts w:ascii="Times New Roman" w:hAnsi="Times New Roman" w:cs="Times New Roman"/>
              </w:rPr>
              <w:br/>
              <w:t>2. Подбор синонимов.</w:t>
            </w:r>
            <w:r w:rsidRPr="004751C3">
              <w:rPr>
                <w:rFonts w:ascii="Times New Roman" w:hAnsi="Times New Roman" w:cs="Times New Roman"/>
              </w:rPr>
              <w:br/>
              <w:t>3. Словарная работа.</w:t>
            </w:r>
            <w:r w:rsidRPr="004751C3">
              <w:rPr>
                <w:rFonts w:ascii="Times New Roman" w:hAnsi="Times New Roman" w:cs="Times New Roman"/>
              </w:rPr>
              <w:br/>
              <w:t>4. Работа по карточкам.</w:t>
            </w: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 Чтение текста.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 Работа по иллюстрации.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 Ответы на вопросы.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4. Письменное описание иллюстрации по плану.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5. Словарная работа.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6. Коррекция речи.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 Чтение текста.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 Беседа по соединению.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 Словарная работа.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4. Устные  варианты концовки рассказа.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5. Обсуждение вариантов концовки рассказа.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866EA0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</w:t>
            </w:r>
            <w:r w:rsidR="000D300F" w:rsidRPr="004751C3">
              <w:rPr>
                <w:rFonts w:ascii="Times New Roman" w:hAnsi="Times New Roman" w:cs="Times New Roman"/>
              </w:rPr>
              <w:t>Чтение текста.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</w:t>
            </w:r>
            <w:r w:rsidR="000D300F" w:rsidRPr="004751C3">
              <w:rPr>
                <w:rFonts w:ascii="Times New Roman" w:hAnsi="Times New Roman" w:cs="Times New Roman"/>
              </w:rPr>
              <w:t xml:space="preserve">Перевод на жестовый язык. 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866EA0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</w:t>
            </w:r>
            <w:r w:rsidR="000D300F" w:rsidRPr="004751C3">
              <w:rPr>
                <w:rFonts w:ascii="Times New Roman" w:hAnsi="Times New Roman" w:cs="Times New Roman"/>
              </w:rPr>
              <w:t xml:space="preserve">Беседа по </w:t>
            </w:r>
            <w:proofErr w:type="gramStart"/>
            <w:r w:rsidR="000D300F" w:rsidRPr="004751C3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="000D300F" w:rsidRPr="004751C3">
              <w:rPr>
                <w:rFonts w:ascii="Times New Roman" w:hAnsi="Times New Roman" w:cs="Times New Roman"/>
              </w:rPr>
              <w:t xml:space="preserve">. </w:t>
            </w:r>
            <w:r w:rsidRPr="004751C3">
              <w:rPr>
                <w:rFonts w:ascii="Times New Roman" w:hAnsi="Times New Roman" w:cs="Times New Roman"/>
              </w:rPr>
              <w:t>4.</w:t>
            </w:r>
            <w:r w:rsidR="000D300F" w:rsidRPr="004751C3">
              <w:rPr>
                <w:rFonts w:ascii="Times New Roman" w:hAnsi="Times New Roman" w:cs="Times New Roman"/>
              </w:rPr>
              <w:t>Словарная работа.</w:t>
            </w: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866EA0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</w:t>
            </w:r>
            <w:r w:rsidR="000D300F" w:rsidRPr="004751C3">
              <w:rPr>
                <w:rFonts w:ascii="Times New Roman" w:hAnsi="Times New Roman" w:cs="Times New Roman"/>
              </w:rPr>
              <w:t>Перестраивание предложений.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866EA0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 Работа над характерными о</w:t>
            </w:r>
            <w:r w:rsidR="000D300F" w:rsidRPr="004751C3">
              <w:rPr>
                <w:rFonts w:ascii="Times New Roman" w:hAnsi="Times New Roman" w:cs="Times New Roman"/>
              </w:rPr>
              <w:t>шибк</w:t>
            </w:r>
            <w:r w:rsidRPr="004751C3">
              <w:rPr>
                <w:rFonts w:ascii="Times New Roman" w:hAnsi="Times New Roman" w:cs="Times New Roman"/>
              </w:rPr>
              <w:t>ами</w:t>
            </w:r>
            <w:r w:rsidR="000D300F" w:rsidRPr="004751C3">
              <w:rPr>
                <w:rFonts w:ascii="Times New Roman" w:hAnsi="Times New Roman" w:cs="Times New Roman"/>
              </w:rPr>
              <w:t>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lastRenderedPageBreak/>
              <w:t>2. Повторение теории.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 Индивидуальная работа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1. Беседа 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2.Ответы на вопросы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3.Диалог</w:t>
            </w:r>
          </w:p>
          <w:p w:rsidR="00E57E1D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1.Беседа учителя</w:t>
            </w: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 Ответы на вопросы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3.Работа с те</w:t>
            </w:r>
            <w:r w:rsidR="004751C3" w:rsidRPr="004751C3">
              <w:rPr>
                <w:rFonts w:ascii="Times New Roman" w:hAnsi="Times New Roman" w:cs="Times New Roman"/>
              </w:rPr>
              <w:t>к</w:t>
            </w:r>
            <w:r w:rsidRPr="004751C3">
              <w:rPr>
                <w:rFonts w:ascii="Times New Roman" w:hAnsi="Times New Roman" w:cs="Times New Roman"/>
              </w:rPr>
              <w:t>стами</w:t>
            </w:r>
            <w:r w:rsidR="004751C3" w:rsidRPr="004751C3">
              <w:rPr>
                <w:rFonts w:ascii="Times New Roman" w:hAnsi="Times New Roman" w:cs="Times New Roman"/>
              </w:rPr>
              <w:t xml:space="preserve"> сообщений</w:t>
            </w:r>
          </w:p>
          <w:p w:rsidR="00E57E1D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 </w:t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1.Виды деловых бумаг.</w:t>
            </w:r>
            <w:r w:rsidRPr="004751C3">
              <w:rPr>
                <w:rFonts w:ascii="Times New Roman" w:hAnsi="Times New Roman" w:cs="Times New Roman"/>
              </w:rPr>
              <w:br/>
              <w:t>2. Работа с образцами.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 Повторение теории.</w:t>
            </w:r>
            <w:r w:rsidRPr="004751C3">
              <w:rPr>
                <w:rFonts w:ascii="Times New Roman" w:hAnsi="Times New Roman" w:cs="Times New Roman"/>
              </w:rPr>
              <w:br/>
              <w:t>2. Словарная работа.</w:t>
            </w:r>
            <w:r w:rsidRPr="004751C3">
              <w:rPr>
                <w:rFonts w:ascii="Times New Roman" w:hAnsi="Times New Roman" w:cs="Times New Roman"/>
              </w:rPr>
              <w:br/>
              <w:t>3. Написание деловых бумаг</w:t>
            </w:r>
            <w:r w:rsidRPr="004751C3">
              <w:rPr>
                <w:rFonts w:ascii="Times New Roman" w:hAnsi="Times New Roman" w:cs="Times New Roman"/>
              </w:rPr>
              <w:br/>
              <w:t>по плану.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1.Беседа о художнике</w:t>
            </w:r>
            <w:r w:rsidRPr="004751C3">
              <w:rPr>
                <w:rFonts w:ascii="Times New Roman" w:hAnsi="Times New Roman" w:cs="Times New Roman"/>
              </w:rPr>
              <w:br/>
              <w:t>2.Рассматривание картины</w:t>
            </w:r>
            <w:r w:rsidRPr="004751C3">
              <w:rPr>
                <w:rFonts w:ascii="Times New Roman" w:hAnsi="Times New Roman" w:cs="Times New Roman"/>
              </w:rPr>
              <w:br/>
              <w:t>3.Словарная работа</w:t>
            </w:r>
          </w:p>
          <w:p w:rsidR="004751C3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4.Составление предложений по картине</w:t>
            </w:r>
            <w:r w:rsidRPr="004751C3">
              <w:rPr>
                <w:rFonts w:ascii="Times New Roman" w:hAnsi="Times New Roman" w:cs="Times New Roman"/>
              </w:rPr>
              <w:br/>
              <w:t>5.Чтение предложений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1.Составление плана.</w:t>
            </w:r>
            <w:r w:rsidRPr="004751C3">
              <w:rPr>
                <w:rFonts w:ascii="Times New Roman" w:hAnsi="Times New Roman" w:cs="Times New Roman"/>
              </w:rPr>
              <w:br/>
              <w:t>2. Описание картины по плану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1.Вопросы, ответы по картине</w:t>
            </w:r>
            <w:r w:rsidRPr="004751C3">
              <w:rPr>
                <w:rFonts w:ascii="Times New Roman" w:hAnsi="Times New Roman" w:cs="Times New Roman"/>
              </w:rPr>
              <w:br/>
              <w:t xml:space="preserve">2.Отношение художника к </w:t>
            </w:r>
            <w:r w:rsidRPr="004751C3">
              <w:rPr>
                <w:rFonts w:ascii="Times New Roman" w:hAnsi="Times New Roman" w:cs="Times New Roman"/>
              </w:rPr>
              <w:lastRenderedPageBreak/>
              <w:t>картине</w:t>
            </w:r>
            <w:r w:rsidRPr="004751C3">
              <w:rPr>
                <w:rFonts w:ascii="Times New Roman" w:hAnsi="Times New Roman" w:cs="Times New Roman"/>
              </w:rPr>
              <w:br/>
              <w:t>3.Письменное изображение картины</w:t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4751C3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1.Словарная работа</w:t>
            </w:r>
            <w:r w:rsidRPr="004751C3">
              <w:rPr>
                <w:rFonts w:ascii="Times New Roman" w:hAnsi="Times New Roman" w:cs="Times New Roman"/>
              </w:rPr>
              <w:br/>
              <w:t>2.Написание сочинения по плану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1.Чтение текста</w:t>
            </w:r>
            <w:r w:rsidRPr="004751C3">
              <w:rPr>
                <w:rFonts w:ascii="Times New Roman" w:hAnsi="Times New Roman" w:cs="Times New Roman"/>
              </w:rPr>
              <w:br/>
              <w:t xml:space="preserve">2.Беседа по </w:t>
            </w:r>
            <w:proofErr w:type="gramStart"/>
            <w:r w:rsidRPr="004751C3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4751C3">
              <w:rPr>
                <w:rFonts w:ascii="Times New Roman" w:hAnsi="Times New Roman" w:cs="Times New Roman"/>
              </w:rPr>
              <w:t xml:space="preserve"> </w:t>
            </w:r>
            <w:r w:rsidRPr="004751C3">
              <w:rPr>
                <w:rFonts w:ascii="Times New Roman" w:hAnsi="Times New Roman" w:cs="Times New Roman"/>
              </w:rPr>
              <w:br/>
              <w:t>3.Словарная работа</w:t>
            </w:r>
            <w:r w:rsidRPr="004751C3">
              <w:rPr>
                <w:rFonts w:ascii="Times New Roman" w:hAnsi="Times New Roman" w:cs="Times New Roman"/>
              </w:rPr>
              <w:br/>
              <w:t>4.Составление вариантов предложений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1.Коллективное составление плана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2.Краткий пересказ по плану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3.Подробный пересказ по плану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1.Написание сжатого изложения по плану 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1.Написание подробного изложения по плану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E57E1D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</w:tcPr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lastRenderedPageBreak/>
              <w:br/>
              <w:t>Последний год учёбы в школе.</w:t>
            </w:r>
            <w:r w:rsidRPr="004751C3">
              <w:rPr>
                <w:rFonts w:ascii="Times New Roman" w:hAnsi="Times New Roman" w:cs="Times New Roman"/>
              </w:rPr>
              <w:br/>
              <w:t>Выпускник – пример всем ребятам.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Учиться, принимать участие во всех мероприятиях, помогать младшим. Запомниться достойными делами, отвечать за свои поступки.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Где провёл каникулы?</w:t>
            </w:r>
            <w:r w:rsidRPr="004751C3">
              <w:rPr>
                <w:rFonts w:ascii="Times New Roman" w:hAnsi="Times New Roman" w:cs="Times New Roman"/>
              </w:rPr>
              <w:br/>
              <w:t>Что делал?</w:t>
            </w:r>
            <w:r w:rsidRPr="004751C3">
              <w:rPr>
                <w:rFonts w:ascii="Times New Roman" w:hAnsi="Times New Roman" w:cs="Times New Roman"/>
              </w:rPr>
              <w:br/>
              <w:t>Что запомнилось?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Написать рассказ об отдыхе.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-Где ты провёл каникулы?</w:t>
            </w:r>
            <w:r w:rsidRPr="004751C3">
              <w:rPr>
                <w:rFonts w:ascii="Times New Roman" w:hAnsi="Times New Roman" w:cs="Times New Roman"/>
              </w:rPr>
              <w:br/>
              <w:t>-Дома.</w:t>
            </w:r>
            <w:r w:rsidRPr="004751C3">
              <w:rPr>
                <w:rFonts w:ascii="Times New Roman" w:hAnsi="Times New Roman" w:cs="Times New Roman"/>
              </w:rPr>
              <w:br/>
              <w:t>-А ты?</w:t>
            </w:r>
            <w:r w:rsidRPr="004751C3">
              <w:rPr>
                <w:rFonts w:ascii="Times New Roman" w:hAnsi="Times New Roman" w:cs="Times New Roman"/>
              </w:rPr>
              <w:br/>
              <w:t>-Я ездил в гости к..</w:t>
            </w:r>
            <w:r w:rsidRPr="004751C3">
              <w:rPr>
                <w:rFonts w:ascii="Times New Roman" w:hAnsi="Times New Roman" w:cs="Times New Roman"/>
              </w:rPr>
              <w:br/>
              <w:t>-Что Вы делали?</w:t>
            </w:r>
            <w:r w:rsidRPr="004751C3">
              <w:rPr>
                <w:rFonts w:ascii="Times New Roman" w:hAnsi="Times New Roman" w:cs="Times New Roman"/>
              </w:rPr>
              <w:br/>
              <w:t xml:space="preserve">-Ходили на море, </w:t>
            </w:r>
            <w:proofErr w:type="gramStart"/>
            <w:r w:rsidRPr="004751C3">
              <w:rPr>
                <w:rFonts w:ascii="Times New Roman" w:hAnsi="Times New Roman" w:cs="Times New Roman"/>
              </w:rPr>
              <w:t>гуляли</w:t>
            </w:r>
            <w:proofErr w:type="gramEnd"/>
            <w:r w:rsidRPr="004751C3">
              <w:rPr>
                <w:rFonts w:ascii="Times New Roman" w:hAnsi="Times New Roman" w:cs="Times New Roman"/>
              </w:rPr>
              <w:t xml:space="preserve"> посещали кафе, кинотеатры.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lastRenderedPageBreak/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Заявление, объяснительная, расписка, автобиография.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Биография – описание жизни человека.</w:t>
            </w:r>
            <w:r w:rsidRPr="004751C3">
              <w:rPr>
                <w:rFonts w:ascii="Times New Roman" w:hAnsi="Times New Roman" w:cs="Times New Roman"/>
              </w:rPr>
              <w:br/>
              <w:t>Автобиография – описание своей жизни.</w:t>
            </w:r>
            <w:r w:rsidRPr="004751C3">
              <w:rPr>
                <w:rFonts w:ascii="Times New Roman" w:hAnsi="Times New Roman" w:cs="Times New Roman"/>
              </w:rPr>
              <w:br/>
              <w:t xml:space="preserve">            </w:t>
            </w:r>
            <w:r w:rsidR="00E57E1D" w:rsidRPr="004751C3">
              <w:rPr>
                <w:rFonts w:ascii="Times New Roman" w:hAnsi="Times New Roman" w:cs="Times New Roman"/>
              </w:rPr>
              <w:t xml:space="preserve">      План.</w:t>
            </w:r>
            <w:r w:rsidR="00E57E1D" w:rsidRPr="004751C3">
              <w:rPr>
                <w:rFonts w:ascii="Times New Roman" w:hAnsi="Times New Roman" w:cs="Times New Roman"/>
              </w:rPr>
              <w:br/>
              <w:t>1. Даша, место рождения</w:t>
            </w:r>
            <w:r w:rsidRPr="004751C3">
              <w:rPr>
                <w:rFonts w:ascii="Times New Roman" w:hAnsi="Times New Roman" w:cs="Times New Roman"/>
              </w:rPr>
              <w:br/>
              <w:t>2. Родители.</w:t>
            </w:r>
            <w:r w:rsidRPr="004751C3">
              <w:rPr>
                <w:rFonts w:ascii="Times New Roman" w:hAnsi="Times New Roman" w:cs="Times New Roman"/>
              </w:rPr>
              <w:br/>
              <w:t>3. Занятие на данный момент.</w:t>
            </w:r>
            <w:r w:rsidRPr="004751C3">
              <w:rPr>
                <w:rFonts w:ascii="Times New Roman" w:hAnsi="Times New Roman" w:cs="Times New Roman"/>
              </w:rPr>
              <w:br/>
              <w:t>4. Дата, подпись.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 xml:space="preserve">         </w:t>
            </w:r>
            <w:r w:rsidRPr="004751C3">
              <w:rPr>
                <w:rFonts w:ascii="Times New Roman" w:hAnsi="Times New Roman" w:cs="Times New Roman"/>
              </w:rPr>
              <w:br/>
              <w:t xml:space="preserve">                     План.</w:t>
            </w:r>
            <w:r w:rsidRPr="004751C3">
              <w:rPr>
                <w:rFonts w:ascii="Times New Roman" w:hAnsi="Times New Roman" w:cs="Times New Roman"/>
              </w:rPr>
              <w:br/>
              <w:t>1. Кому?</w:t>
            </w:r>
            <w:r w:rsidRPr="004751C3">
              <w:rPr>
                <w:rFonts w:ascii="Times New Roman" w:hAnsi="Times New Roman" w:cs="Times New Roman"/>
              </w:rPr>
              <w:br/>
              <w:t>2. От кого?</w:t>
            </w:r>
            <w:r w:rsidRPr="004751C3">
              <w:rPr>
                <w:rFonts w:ascii="Times New Roman" w:hAnsi="Times New Roman" w:cs="Times New Roman"/>
              </w:rPr>
              <w:br/>
              <w:t>3. Просьба.</w:t>
            </w:r>
            <w:r w:rsidRPr="004751C3">
              <w:rPr>
                <w:rFonts w:ascii="Times New Roman" w:hAnsi="Times New Roman" w:cs="Times New Roman"/>
              </w:rPr>
              <w:br/>
              <w:t>4. Число, подпись.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B20755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  <w:t>Моё любимое время года….</w:t>
            </w:r>
            <w:r w:rsidRPr="004751C3">
              <w:rPr>
                <w:rFonts w:ascii="Times New Roman" w:hAnsi="Times New Roman" w:cs="Times New Roman"/>
              </w:rPr>
              <w:br/>
              <w:t xml:space="preserve">Люблю осень </w:t>
            </w:r>
            <w:proofErr w:type="gramStart"/>
            <w:r w:rsidRPr="004751C3">
              <w:rPr>
                <w:rFonts w:ascii="Times New Roman" w:hAnsi="Times New Roman" w:cs="Times New Roman"/>
              </w:rPr>
              <w:t>за</w:t>
            </w:r>
            <w:proofErr w:type="gramEnd"/>
            <w:r w:rsidRPr="004751C3">
              <w:rPr>
                <w:rFonts w:ascii="Times New Roman" w:hAnsi="Times New Roman" w:cs="Times New Roman"/>
              </w:rPr>
              <w:t xml:space="preserve"> …</w:t>
            </w:r>
            <w:r w:rsidRPr="004751C3">
              <w:rPr>
                <w:rFonts w:ascii="Times New Roman" w:hAnsi="Times New Roman" w:cs="Times New Roman"/>
              </w:rPr>
              <w:br/>
            </w:r>
            <w:proofErr w:type="gramStart"/>
            <w:r w:rsidRPr="004751C3">
              <w:rPr>
                <w:rFonts w:ascii="Times New Roman" w:hAnsi="Times New Roman" w:cs="Times New Roman"/>
              </w:rPr>
              <w:t>Щедрая</w:t>
            </w:r>
            <w:proofErr w:type="gramEnd"/>
            <w:r w:rsidRPr="004751C3">
              <w:rPr>
                <w:rFonts w:ascii="Times New Roman" w:hAnsi="Times New Roman" w:cs="Times New Roman"/>
              </w:rPr>
              <w:t xml:space="preserve"> осен</w:t>
            </w:r>
            <w:r w:rsidR="000D300F" w:rsidRPr="004751C3">
              <w:rPr>
                <w:rFonts w:ascii="Times New Roman" w:hAnsi="Times New Roman" w:cs="Times New Roman"/>
              </w:rPr>
              <w:t>ь</w:t>
            </w:r>
            <w:r w:rsidRPr="004751C3">
              <w:rPr>
                <w:rFonts w:ascii="Times New Roman" w:hAnsi="Times New Roman" w:cs="Times New Roman"/>
              </w:rPr>
              <w:t>; разноцветье: золотой, багряный, лиловый.</w:t>
            </w: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Что на картине?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Какое время года?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Какие краски использовал исполнитель художник?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Какое настроение создает картина?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Удалось ли художнику передать чувства</w:t>
            </w:r>
            <w:proofErr w:type="gramStart"/>
            <w:r w:rsidRPr="004751C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51C3">
              <w:rPr>
                <w:rFonts w:ascii="Times New Roman" w:hAnsi="Times New Roman" w:cs="Times New Roman"/>
              </w:rPr>
              <w:t xml:space="preserve"> мысли и настрой поэмы?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Какова тема?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Кто главные герои?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Подумайте и скажите, как можно окончить рассказ?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Почему ты решил выбрать такую концовку?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Чей вариант понравился? Почему?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866EA0" w:rsidRPr="004751C3" w:rsidRDefault="00866EA0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Какова тема рассказа?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Чей труд показан в нем?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Что ты знаешь о труде людей на севере?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Суровые поморы.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Добрые сердца охотников.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Как описывает автор детеныша?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Чему учит поступок ребят из рассказа?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4751C3" w:rsidRDefault="004751C3" w:rsidP="004751C3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-Где провёл каникулы?</w:t>
            </w:r>
            <w:proofErr w:type="gramStart"/>
            <w:r w:rsidRPr="004751C3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4751C3">
              <w:rPr>
                <w:rFonts w:ascii="Times New Roman" w:hAnsi="Times New Roman" w:cs="Times New Roman"/>
              </w:rPr>
              <w:t>Что делал?</w:t>
            </w:r>
            <w:r w:rsidRPr="004751C3">
              <w:rPr>
                <w:rFonts w:ascii="Times New Roman" w:hAnsi="Times New Roman" w:cs="Times New Roman"/>
              </w:rPr>
              <w:br/>
              <w:t>-Что запомнилось?</w:t>
            </w:r>
            <w:r w:rsidRPr="004751C3">
              <w:rPr>
                <w:rFonts w:ascii="Times New Roman" w:hAnsi="Times New Roman" w:cs="Times New Roman"/>
              </w:rPr>
              <w:br/>
              <w:t>Написать рассказ об отдыхе.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4751C3" w:rsidRDefault="004751C3" w:rsidP="004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Напиши СМС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маме, папе, другу, подруге…..)</w:t>
            </w:r>
          </w:p>
          <w:p w:rsidR="004751C3" w:rsidRDefault="004751C3" w:rsidP="004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Напиши СМС о……</w:t>
            </w:r>
          </w:p>
          <w:p w:rsidR="004751C3" w:rsidRDefault="004751C3" w:rsidP="004751C3">
            <w:pPr>
              <w:rPr>
                <w:rFonts w:ascii="Times New Roman" w:hAnsi="Times New Roman" w:cs="Times New Roman"/>
              </w:rPr>
            </w:pPr>
          </w:p>
          <w:p w:rsidR="004751C3" w:rsidRDefault="004751C3" w:rsidP="004751C3">
            <w:pPr>
              <w:rPr>
                <w:rFonts w:ascii="Times New Roman" w:hAnsi="Times New Roman" w:cs="Times New Roman"/>
              </w:rPr>
            </w:pPr>
          </w:p>
          <w:p w:rsidR="004751C3" w:rsidRDefault="004751C3" w:rsidP="004751C3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4751C3" w:rsidP="0047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</w:rPr>
              <w:t>Заявление, объяснительная, расписка, автобиография.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 xml:space="preserve"> </w:t>
            </w: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0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Художник, краски, настроение,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Картина- полотно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br/>
              <w:t>Н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>арисовал – написал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 xml:space="preserve">Лес в зимнем оцепенении 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Все засыпано снегом, скованно морозом и как бы погружено в тень.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Лес уснул, но он живой. Об этом возвещает птица, сидящая на заснеженной ветви ели.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br/>
              <w:t>-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>Опиши картину по плану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 какое время года?- Что на переднем плане?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br/>
              <w:t>-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>Опиши второй план?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-Что ты видишь на заднем плане?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-Какими красками написано полотно?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-Какое настроение создаёт картина?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Cs w:val="24"/>
              </w:rPr>
              <w:lastRenderedPageBreak/>
              <w:t>-Как художник относится к природе?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-Художник учит нас видеть красоту природы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-Твоё отношение к картине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-Какие чувство вызывает картина у тебя?</w:t>
            </w:r>
          </w:p>
          <w:p w:rsidR="000D300F" w:rsidRDefault="000D300F" w:rsidP="00546C3C">
            <w:pPr>
              <w:rPr>
                <w:rFonts w:ascii="Times New Roman" w:hAnsi="Times New Roman" w:cs="Times New Roman"/>
                <w:sz w:val="20"/>
              </w:rPr>
            </w:pPr>
          </w:p>
          <w:p w:rsidR="004751C3" w:rsidRPr="004751C3" w:rsidRDefault="004751C3" w:rsidP="00546C3C">
            <w:pPr>
              <w:rPr>
                <w:rFonts w:ascii="Times New Roman" w:hAnsi="Times New Roman" w:cs="Times New Roman"/>
                <w:sz w:val="20"/>
              </w:rPr>
            </w:pP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Милосердие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Доброта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Доброе сердце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 xml:space="preserve">Взаимопомощь 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Взаимопонимание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О чем рассказ (текст)?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Что такое милосердие?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Милосердие, приключилась беда, повисла плетью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 xml:space="preserve">                      План.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1.С человеком приключилась беда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2.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t>Решил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 xml:space="preserve"> повернул домой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3.Никто не помог человеку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4.Почему никто не помог?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5.Помощь людям во время войны</w:t>
            </w: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6.надо быть милосердным</w:t>
            </w: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C3C" w:rsidRPr="004751C3" w:rsidRDefault="00B20755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lastRenderedPageBreak/>
              <w:br/>
            </w: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</w:p>
          <w:p w:rsidR="00546C3C" w:rsidRPr="004751C3" w:rsidRDefault="00546C3C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Записи.</w:t>
            </w:r>
            <w:r w:rsidRPr="004751C3">
              <w:rPr>
                <w:rFonts w:ascii="Times New Roman" w:hAnsi="Times New Roman" w:cs="Times New Roman"/>
              </w:rPr>
              <w:br/>
              <w:t>Учебник русского языка.</w:t>
            </w:r>
          </w:p>
          <w:p w:rsidR="00B20755" w:rsidRPr="004751C3" w:rsidRDefault="00546C3C" w:rsidP="00546C3C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Картинки</w:t>
            </w:r>
            <w:r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t>Записи.</w:t>
            </w:r>
            <w:r w:rsidRPr="004751C3">
              <w:rPr>
                <w:rFonts w:ascii="Times New Roman" w:hAnsi="Times New Roman" w:cs="Times New Roman"/>
              </w:rPr>
              <w:br/>
              <w:t>Учебник русского языка.</w:t>
            </w:r>
            <w:r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lastRenderedPageBreak/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  <w:t>Образцы деловых бумаг.</w:t>
            </w:r>
            <w:r w:rsidR="00B20755" w:rsidRPr="004751C3">
              <w:rPr>
                <w:rFonts w:ascii="Times New Roman" w:hAnsi="Times New Roman" w:cs="Times New Roman"/>
              </w:rPr>
              <w:br/>
              <w:t>Записи.</w:t>
            </w:r>
            <w:r w:rsidR="00B20755" w:rsidRPr="004751C3">
              <w:rPr>
                <w:rFonts w:ascii="Times New Roman" w:hAnsi="Times New Roman" w:cs="Times New Roman"/>
              </w:rPr>
              <w:br/>
              <w:t>Учебник русского языка.</w:t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  <w:t>Образец написания автобиографии.</w:t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  <w:t>Образцы написания заявления.</w:t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  <w:t>Картинки</w:t>
            </w:r>
            <w:proofErr w:type="gramStart"/>
            <w:r w:rsidR="00B20755" w:rsidRPr="004751C3">
              <w:rPr>
                <w:rFonts w:ascii="Times New Roman" w:hAnsi="Times New Roman" w:cs="Times New Roman"/>
              </w:rPr>
              <w:t>..</w:t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proofErr w:type="gramEnd"/>
            <w:r w:rsidR="00B20755" w:rsidRPr="004751C3">
              <w:rPr>
                <w:rFonts w:ascii="Times New Roman" w:hAnsi="Times New Roman" w:cs="Times New Roman"/>
              </w:rPr>
              <w:t>Стихи об осени.</w:t>
            </w:r>
            <w:r w:rsidR="00B20755" w:rsidRPr="004751C3">
              <w:rPr>
                <w:rFonts w:ascii="Times New Roman" w:hAnsi="Times New Roman" w:cs="Times New Roman"/>
              </w:rPr>
              <w:br/>
              <w:t>Зарисовки учащихся.</w:t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</w:r>
            <w:r w:rsidR="00B20755" w:rsidRPr="004751C3">
              <w:rPr>
                <w:rFonts w:ascii="Times New Roman" w:hAnsi="Times New Roman" w:cs="Times New Roman"/>
              </w:rPr>
              <w:br/>
              <w:t>Записи.</w:t>
            </w:r>
            <w:r w:rsidR="00B20755" w:rsidRPr="004751C3">
              <w:rPr>
                <w:rFonts w:ascii="Times New Roman" w:hAnsi="Times New Roman" w:cs="Times New Roman"/>
              </w:rPr>
              <w:br/>
              <w:t>Карточки.</w:t>
            </w:r>
            <w:r w:rsidR="00B20755" w:rsidRPr="004751C3">
              <w:rPr>
                <w:rFonts w:ascii="Times New Roman" w:hAnsi="Times New Roman" w:cs="Times New Roman"/>
              </w:rPr>
              <w:br/>
              <w:t>Картинки.</w:t>
            </w: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Иллюстрации.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Записи.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Карточки.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Словарь жестовой речи.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Текст.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Записи.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Словари.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Картинки.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Текст.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Записи.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Записи.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Учебник.</w:t>
            </w:r>
          </w:p>
          <w:p w:rsidR="000D300F" w:rsidRPr="004751C3" w:rsidRDefault="000D300F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Карточки. 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Вопросы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Картинки 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Учебник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Текст</w:t>
            </w:r>
            <w:r w:rsidR="004751C3">
              <w:rPr>
                <w:rFonts w:ascii="Times New Roman" w:hAnsi="Times New Roman" w:cs="Times New Roman"/>
                <w:szCs w:val="24"/>
              </w:rPr>
              <w:t xml:space="preserve">ы </w:t>
            </w:r>
            <w:proofErr w:type="spellStart"/>
            <w:r w:rsidR="004751C3">
              <w:rPr>
                <w:rFonts w:ascii="Times New Roman" w:hAnsi="Times New Roman" w:cs="Times New Roman"/>
                <w:szCs w:val="24"/>
              </w:rPr>
              <w:t>смс</w:t>
            </w:r>
            <w:proofErr w:type="spellEnd"/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Вопросы</w:t>
            </w:r>
          </w:p>
          <w:p w:rsidR="00E57E1D" w:rsidRDefault="00E57E1D" w:rsidP="00E57E1D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Карточки</w:t>
            </w:r>
          </w:p>
          <w:p w:rsidR="004751C3" w:rsidRDefault="004751C3" w:rsidP="00E57E1D">
            <w:pPr>
              <w:rPr>
                <w:rFonts w:ascii="Times New Roman" w:hAnsi="Times New Roman" w:cs="Times New Roman"/>
                <w:szCs w:val="24"/>
              </w:rPr>
            </w:pPr>
          </w:p>
          <w:p w:rsidR="004751C3" w:rsidRDefault="004751C3" w:rsidP="00E57E1D">
            <w:pPr>
              <w:rPr>
                <w:rFonts w:ascii="Times New Roman" w:hAnsi="Times New Roman" w:cs="Times New Roman"/>
                <w:szCs w:val="24"/>
              </w:rPr>
            </w:pPr>
          </w:p>
          <w:p w:rsidR="004751C3" w:rsidRDefault="004751C3" w:rsidP="00E57E1D">
            <w:pPr>
              <w:rPr>
                <w:rFonts w:ascii="Times New Roman" w:hAnsi="Times New Roman" w:cs="Times New Roman"/>
                <w:szCs w:val="24"/>
              </w:rPr>
            </w:pPr>
          </w:p>
          <w:p w:rsidR="004751C3" w:rsidRP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Cs w:val="24"/>
              </w:rPr>
              <w:t xml:space="preserve">ы  </w:t>
            </w:r>
          </w:p>
          <w:p w:rsid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План </w:t>
            </w:r>
          </w:p>
          <w:p w:rsidR="004751C3" w:rsidRDefault="004751C3" w:rsidP="004751C3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Карточки</w:t>
            </w:r>
          </w:p>
          <w:p w:rsidR="004751C3" w:rsidRPr="004751C3" w:rsidRDefault="004751C3" w:rsidP="00E57E1D">
            <w:pPr>
              <w:rPr>
                <w:rFonts w:ascii="Times New Roman" w:hAnsi="Times New Roman" w:cs="Times New Roman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E1D" w:rsidRPr="004751C3" w:rsidRDefault="00E57E1D" w:rsidP="00E57E1D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Картина И.И.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 xml:space="preserve">Шишкина 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«Зима»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 xml:space="preserve">Наглядный 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Материал по теме</w:t>
            </w:r>
          </w:p>
          <w:p w:rsidR="00E57E1D" w:rsidRPr="004751C3" w:rsidRDefault="00E57E1D" w:rsidP="000D300F">
            <w:pPr>
              <w:rPr>
                <w:rFonts w:ascii="Times New Roman" w:hAnsi="Times New Roman" w:cs="Times New Roman"/>
              </w:rPr>
            </w:pPr>
          </w:p>
          <w:p w:rsidR="000D300F" w:rsidRPr="004751C3" w:rsidRDefault="000D300F" w:rsidP="0054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B20755" w:rsidRPr="004751C3" w:rsidRDefault="00B20755" w:rsidP="00B20755">
            <w:pPr>
              <w:rPr>
                <w:rFonts w:ascii="Times New Roman" w:hAnsi="Times New Roman" w:cs="Times New Roman"/>
              </w:rPr>
            </w:pPr>
          </w:p>
        </w:tc>
      </w:tr>
    </w:tbl>
    <w:p w:rsidR="009B2900" w:rsidRDefault="009B2900">
      <w:pPr>
        <w:rPr>
          <w:rFonts w:ascii="Times New Roman" w:hAnsi="Times New Roman" w:cs="Times New Roman"/>
        </w:rPr>
      </w:pPr>
    </w:p>
    <w:tbl>
      <w:tblPr>
        <w:tblStyle w:val="a3"/>
        <w:tblW w:w="15907" w:type="dxa"/>
        <w:tblInd w:w="-459" w:type="dxa"/>
        <w:tblLayout w:type="fixed"/>
        <w:tblLook w:val="04A0"/>
      </w:tblPr>
      <w:tblGrid>
        <w:gridCol w:w="456"/>
        <w:gridCol w:w="2805"/>
        <w:gridCol w:w="643"/>
        <w:gridCol w:w="651"/>
        <w:gridCol w:w="3667"/>
        <w:gridCol w:w="4111"/>
        <w:gridCol w:w="1908"/>
        <w:gridCol w:w="1666"/>
      </w:tblGrid>
      <w:tr w:rsidR="000D0C17" w:rsidRPr="000E68F5" w:rsidTr="0073758D">
        <w:tc>
          <w:tcPr>
            <w:tcW w:w="15907" w:type="dxa"/>
            <w:gridSpan w:val="8"/>
          </w:tcPr>
          <w:p w:rsidR="000D0C17" w:rsidRDefault="000D0C17" w:rsidP="0073758D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E68F5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Календарно- тематическое планирование по предмету  «Развитие речи»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0E68F5">
              <w:rPr>
                <w:rFonts w:ascii="Times New Roman" w:hAnsi="Times New Roman" w:cs="Times New Roman"/>
                <w:b/>
                <w:sz w:val="24"/>
              </w:rPr>
              <w:t xml:space="preserve"> полугодие</w:t>
            </w:r>
          </w:p>
          <w:p w:rsidR="000D0C17" w:rsidRPr="000E68F5" w:rsidRDefault="000D0C17" w:rsidP="0073758D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</w:tr>
      <w:tr w:rsidR="000D0C17" w:rsidRPr="000E68F5" w:rsidTr="0073758D">
        <w:tc>
          <w:tcPr>
            <w:tcW w:w="456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5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651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667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4111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Словарь и фразеология</w:t>
            </w:r>
          </w:p>
        </w:tc>
        <w:tc>
          <w:tcPr>
            <w:tcW w:w="1908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666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D0C17" w:rsidRPr="000E68F5" w:rsidTr="0073758D">
        <w:tc>
          <w:tcPr>
            <w:tcW w:w="456" w:type="dxa"/>
          </w:tcPr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Зимние каникулы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Червякова</w:t>
            </w:r>
            <w:proofErr w:type="spell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из рассказа “Смерть чиновника”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картины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устному собеседованию. 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(по выбору)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Деловые бумаги.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изложение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BE1A3C" w:rsidRDefault="000D0C17" w:rsidP="007375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1A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четверть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Мои весенние каникулы.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Диалог о весенних каникулах.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Сочинение о школе.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Заполнение экзаменационной документации.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Этот День Победы…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Итоговое изложение (по выбору)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Анализ изложения.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Прощание со школой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651" w:type="dxa"/>
          </w:tcPr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1.Беседа.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2.Ответы на вопросы.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3.Диалог.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4.Работа по картинкам.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1.Ответы на вопросы.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3.Описание образа героя по плану.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4.Ратбота по иллюстрации.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учителя.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3.Рассматривание предложений по вопросам.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4.Рассматривание картины.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5.Описание картин по плану.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6.Работа над вариативностью.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7.Устный рассказ.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8.Написание описания в черновиках.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9.Написание сочинения в тетрадях.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Чтение текстов с соблюдением орфоэпией.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материалам предыдущих экзаменов.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2.Перевод на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жестовой</w:t>
            </w:r>
            <w:proofErr w:type="gram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3.Ответы на вопросы по тексту.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4.Словарная работа.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5.Пересказ по плану.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6.Работа над вариантом.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7.Устный пересказ текста.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8.Написание изложения в черновиках.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9.Взаимопроверка.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10.Написание изложения.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11.Анализ изложения.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2.Работа по картинкам.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3.Зарисовки.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4.Подписать поздравления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5.Заучивание устных поздравлений.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6.Чтение текста.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7.Ответы на вопросы.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1.Написание заявления.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2.Написание автобиографии.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4.Написание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объяснительной</w:t>
            </w:r>
            <w:proofErr w:type="gram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Контрольная работа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текстом изложения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Написание изложения по плану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о каникулах.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3.Устный рассказ о каникулах.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4.Письменный рассказ о каникулах.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1.Запись диалога.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2.Чтение диалога.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3.Коррекция речи.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4.Заучивание диалога.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о школе.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3.Устный рассказ о школе.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4.Написание рассказа о школе.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Заполнение документации.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о празднике.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2.Чтение коротких рассказов по теме, стихов.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3.Зарисовки учащихся.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4.Пересмотр фильма.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1.Знакомство с текстом.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3.Перевод на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жестовой</w:t>
            </w:r>
            <w:proofErr w:type="gram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4.Устный пересказ текста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5.Написание изложения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с текстом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Ответы на вопросы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2.Устные и письменные  пожелания одноклассникам, учителям.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. Рисунки на память о школе.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4.Планы на жизнь после школы.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Досуг, любимое занятие.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Где провел каникулы?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Что интересного изменилось?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Описать картину.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Фамилия соответствует поведению. Герой ползает как червяк, пресмыкается. Он убил в себе душу, лишился собственного достоинства.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Биография художника.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На переднем плане, вдали.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Картина написана красками (светлыми, темными).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Картина создает настроение…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Художник изобразил, написал, точно передал.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Глядя на полотно, я испытываю.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Прочитай. Ответы на вопросы. Опиши картинку. Составь рассказ.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Заполни анкету.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Прочитай, переведи на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жестовой</w:t>
            </w:r>
            <w:proofErr w:type="gram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Как можно сказать по-другому.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Ответь на вопрос сложносочиненным предложением (сложноподчиненным).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Подбери синонимы, антонимы.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Как мы понимаем выражение?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защищать Родину.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Смелые, патриоты, служить родине, любить Отчизну.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Защищать родную землю.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Сражались на фронтах ВОВ.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План написания заявления.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1.Кому.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2.От кого.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4.Содержимое.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4.Число, подпись.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Весенние каникулы, ранняя весна.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Просыпается природа. Весеннее настроение. На каникулах отдыхал, помогал дома, ходил в гости к родственникам.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Рассказать диалог.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Старайся говорить выразительно и внятно.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1.Когда ты пришел в школу?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2.Расскажи о своей первой учительнице.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 Чему тебя научила школа?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 Что тебе больше всего запомнилось из школьной жизни?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Будьте внимательны.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Паспорт, номер, серия.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Подпись.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День Победы над фашизмом отличают во всем мире. Очень большие жертвы.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Память о погибших за освобождение родины.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Передать содержание.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Подбирать слова. Употреблять сложные предложения.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Текст рассказа.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Картина.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Задания предыдущих </w:t>
            </w: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экзаменов по устному собеседованию.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Поздравить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Открытки.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Рисунки.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Образцы.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Деловых бумаг.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Опорные слова.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из школьной жизни</w:t>
            </w: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Образцы документации.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Просмотр фильма.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Фотографии из жизни школы.</w:t>
            </w:r>
          </w:p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D0C17" w:rsidRPr="008454DE" w:rsidRDefault="000D0C17" w:rsidP="007375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C17" w:rsidRDefault="000D0C17">
      <w:pPr>
        <w:rPr>
          <w:rFonts w:ascii="Times New Roman" w:hAnsi="Times New Roman" w:cs="Times New Roman"/>
        </w:rPr>
      </w:pPr>
    </w:p>
    <w:p w:rsidR="00096B3B" w:rsidRDefault="00096B3B">
      <w:pPr>
        <w:rPr>
          <w:rFonts w:ascii="Times New Roman" w:hAnsi="Times New Roman" w:cs="Times New Roman"/>
        </w:rPr>
      </w:pPr>
    </w:p>
    <w:p w:rsidR="00096B3B" w:rsidRDefault="00096B3B">
      <w:pPr>
        <w:rPr>
          <w:rFonts w:ascii="Times New Roman" w:hAnsi="Times New Roman" w:cs="Times New Roman"/>
        </w:rPr>
      </w:pPr>
    </w:p>
    <w:p w:rsidR="00096B3B" w:rsidRDefault="00096B3B">
      <w:pPr>
        <w:rPr>
          <w:rFonts w:ascii="Times New Roman" w:hAnsi="Times New Roman" w:cs="Times New Roman"/>
        </w:rPr>
      </w:pPr>
    </w:p>
    <w:p w:rsidR="00096B3B" w:rsidRDefault="00096B3B">
      <w:pPr>
        <w:rPr>
          <w:rFonts w:ascii="Times New Roman" w:hAnsi="Times New Roman" w:cs="Times New Roman"/>
        </w:rPr>
      </w:pPr>
    </w:p>
    <w:tbl>
      <w:tblPr>
        <w:tblStyle w:val="a3"/>
        <w:tblW w:w="15840" w:type="dxa"/>
        <w:tblInd w:w="-318" w:type="dxa"/>
        <w:tblLayout w:type="fixed"/>
        <w:tblLook w:val="04A0"/>
      </w:tblPr>
      <w:tblGrid>
        <w:gridCol w:w="426"/>
        <w:gridCol w:w="2926"/>
        <w:gridCol w:w="718"/>
        <w:gridCol w:w="664"/>
        <w:gridCol w:w="3630"/>
        <w:gridCol w:w="4395"/>
        <w:gridCol w:w="1641"/>
        <w:gridCol w:w="1440"/>
      </w:tblGrid>
      <w:tr w:rsidR="00096B3B" w:rsidRPr="00362AFD" w:rsidTr="001D456E">
        <w:tc>
          <w:tcPr>
            <w:tcW w:w="15840" w:type="dxa"/>
            <w:gridSpan w:val="8"/>
          </w:tcPr>
          <w:p w:rsidR="00096B3B" w:rsidRPr="00640B99" w:rsidRDefault="00096B3B" w:rsidP="001D45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</w:t>
            </w:r>
            <w:r w:rsidRPr="00640B99">
              <w:rPr>
                <w:rFonts w:ascii="Times New Roman" w:hAnsi="Times New Roman" w:cs="Times New Roman"/>
                <w:b/>
                <w:sz w:val="28"/>
                <w:szCs w:val="24"/>
              </w:rPr>
              <w:t>Календарно- тематическое планирование по грамматике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 w:rsidRPr="00362AF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четверть</w:t>
            </w:r>
          </w:p>
          <w:p w:rsidR="00096B3B" w:rsidRPr="00362AFD" w:rsidRDefault="00096B3B" w:rsidP="001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6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18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64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63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Формы и виды работ </w:t>
            </w:r>
          </w:p>
        </w:tc>
        <w:tc>
          <w:tcPr>
            <w:tcW w:w="4395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Словарь фразеология</w:t>
            </w:r>
          </w:p>
        </w:tc>
        <w:tc>
          <w:tcPr>
            <w:tcW w:w="1641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718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3630" w:type="dxa"/>
          </w:tcPr>
          <w:p w:rsidR="00096B3B" w:rsidRPr="00640B99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Теоретические знания.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096B3B" w:rsidRPr="00F71510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Ответы на вопросы по тексту.</w:t>
            </w:r>
          </w:p>
        </w:tc>
        <w:tc>
          <w:tcPr>
            <w:tcW w:w="4395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ООН, официальный язык, рабочий язык, английский, арабский, испанский, китайский.</w:t>
            </w:r>
          </w:p>
        </w:tc>
        <w:tc>
          <w:tcPr>
            <w:tcW w:w="1641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географическая карта</w:t>
            </w:r>
          </w:p>
        </w:tc>
        <w:tc>
          <w:tcPr>
            <w:tcW w:w="144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718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по схеме учебника.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упражнения.</w:t>
            </w:r>
          </w:p>
          <w:p w:rsidR="00096B3B" w:rsidRPr="00F71510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Устный рассказ о значении слова </w:t>
            </w:r>
            <w:r w:rsidRPr="00F715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F7151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письменной и устной речи, выпиши признаки, напиши кратную памятку.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Схема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Монолог, диалог.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теории.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задания.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по ролям.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по ролям.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основная мысль</w:t>
            </w:r>
            <w:r w:rsidRPr="00640B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Монолог. Диалог</w:t>
            </w:r>
          </w:p>
          <w:p w:rsidR="00096B3B" w:rsidRPr="00F71510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Диалогическая.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Схема.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Карточки.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языка.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стили литературного - языка 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задание учебника.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Публицистический, разговорный, научный, деловой.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Карточки.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задания учебника.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предложений.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предложение, грамматическая основа, подчеркни грамматическую основу.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Записи на доске.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Написание поручений.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Составление предложений с обращениями.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слова и словосочетания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укажите обращения, напиши поручения.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Карточки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15840" w:type="dxa"/>
            <w:gridSpan w:val="8"/>
          </w:tcPr>
          <w:p w:rsidR="00096B3B" w:rsidRDefault="00096B3B" w:rsidP="001D45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640B99">
              <w:rPr>
                <w:rFonts w:ascii="Times New Roman" w:hAnsi="Times New Roman" w:cs="Times New Roman"/>
                <w:b/>
                <w:sz w:val="28"/>
                <w:szCs w:val="24"/>
              </w:rPr>
              <w:t>2 четверть</w:t>
            </w:r>
          </w:p>
          <w:p w:rsidR="00096B3B" w:rsidRPr="00640B99" w:rsidRDefault="00096B3B" w:rsidP="001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6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18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64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</w:t>
            </w:r>
            <w:proofErr w:type="spellEnd"/>
            <w:proofErr w:type="gramEnd"/>
          </w:p>
        </w:tc>
        <w:tc>
          <w:tcPr>
            <w:tcW w:w="363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и виды работ </w:t>
            </w:r>
          </w:p>
        </w:tc>
        <w:tc>
          <w:tcPr>
            <w:tcW w:w="4395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Словарь фразеология</w:t>
            </w:r>
          </w:p>
        </w:tc>
        <w:tc>
          <w:tcPr>
            <w:tcW w:w="1641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44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</w:tc>
      </w:tr>
      <w:tr w:rsidR="00096B3B" w:rsidRPr="0073090A" w:rsidTr="001D456E">
        <w:tc>
          <w:tcPr>
            <w:tcW w:w="426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предложение.</w:t>
            </w: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понятие.</w:t>
            </w:r>
          </w:p>
        </w:tc>
        <w:tc>
          <w:tcPr>
            <w:tcW w:w="718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Нахождение и выписывание предложений из текстов.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Нахождение грамматических основ предложений.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Словарная работа</w:t>
            </w: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и более простых предложения.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соединены (связаны) сочинительные союзы.</w:t>
            </w: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 определение по учебнику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Плакаты</w:t>
            </w:r>
          </w:p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Карточки.</w:t>
            </w:r>
          </w:p>
        </w:tc>
        <w:tc>
          <w:tcPr>
            <w:tcW w:w="1440" w:type="dxa"/>
          </w:tcPr>
          <w:p w:rsidR="00096B3B" w:rsidRPr="0073090A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союзы, их классификация.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Определить союзы в тексте 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 по картине.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B3B" w:rsidRPr="00214CED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 сочинительные</w:t>
            </w:r>
            <w:r w:rsidRPr="00214C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6B3B" w:rsidRPr="00214CED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Соединительные, противительные , разделительные тоже, также, то…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зато, то ли…то ли.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плакаты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соединительными союзами.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задания учебника.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 и закрепление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Выделение в тексте предложений с данными союзами.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 на вопросы сложными предложениями.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Словарная работа.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союзы, одновременность действия, подчеркните грамматические основы, смысловые отношения.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Плакаты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союзами и, да (в значении).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Выполнение задания учебника (устно)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сложных предложений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простых.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Синтаксический разбор.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Запиши, подчеркивая грамматические основы и расставляя запятые между простыми предложениями. Перестрой предложения.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Записи на доске.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союзами тоже, также.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и закрепление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Выделение в тексте предложений с данными союзами.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Составление предложений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B3B" w:rsidRPr="00652455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Синонимичный союз</w:t>
            </w:r>
            <w:r w:rsidRPr="006524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выдели грамматические основы</w:t>
            </w:r>
            <w:r w:rsidRPr="00652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произведи синтаксический разбор</w:t>
            </w:r>
            <w:r w:rsidRPr="00652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предложению.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Текст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Карточки.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разделительными союзами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096B3B" w:rsidRPr="00B03201" w:rsidRDefault="00096B3B" w:rsidP="001D45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и закрепление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Выделение в тексте предложений с данными союзами.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Выполнение задания 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разделительными союзами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 постановку знаков препинания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Текст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разделительными союзами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….ЛИБО,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ИЛЬ)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096B3B" w:rsidRPr="00B03201" w:rsidRDefault="00096B3B" w:rsidP="001D45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ч 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Определить союзы в тексте 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Выполнение задания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взаимоисключение, чередование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 сложносочиненное предложение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Подчеркни грамматические основы</w:t>
            </w: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Текст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3B" w:rsidRPr="0073090A" w:rsidTr="001D456E">
        <w:tc>
          <w:tcPr>
            <w:tcW w:w="4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18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96B3B" w:rsidRPr="00B03201" w:rsidRDefault="00096B3B" w:rsidP="001D45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ч </w:t>
            </w:r>
          </w:p>
        </w:tc>
        <w:tc>
          <w:tcPr>
            <w:tcW w:w="363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Проверить знания учащихся.</w:t>
            </w:r>
          </w:p>
        </w:tc>
        <w:tc>
          <w:tcPr>
            <w:tcW w:w="4395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96B3B" w:rsidRDefault="00096B3B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B3B" w:rsidRDefault="00096B3B">
      <w:pPr>
        <w:rPr>
          <w:rFonts w:ascii="Times New Roman" w:hAnsi="Times New Roman" w:cs="Times New Roman"/>
        </w:rPr>
      </w:pPr>
    </w:p>
    <w:p w:rsidR="00096B3B" w:rsidRPr="004751C3" w:rsidRDefault="00096B3B">
      <w:pPr>
        <w:rPr>
          <w:rFonts w:ascii="Times New Roman" w:hAnsi="Times New Roman" w:cs="Times New Roman"/>
        </w:rPr>
      </w:pPr>
    </w:p>
    <w:sectPr w:rsidR="00096B3B" w:rsidRPr="004751C3" w:rsidSect="00B207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239"/>
    <w:multiLevelType w:val="hybridMultilevel"/>
    <w:tmpl w:val="8A6CCD70"/>
    <w:lvl w:ilvl="0" w:tplc="C6B6C0EA">
      <w:start w:val="5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755"/>
    <w:rsid w:val="00096B3B"/>
    <w:rsid w:val="000D0C17"/>
    <w:rsid w:val="000D300F"/>
    <w:rsid w:val="001428F2"/>
    <w:rsid w:val="001A09CD"/>
    <w:rsid w:val="004751C3"/>
    <w:rsid w:val="00543CDF"/>
    <w:rsid w:val="00546C3C"/>
    <w:rsid w:val="00782A79"/>
    <w:rsid w:val="00866EA0"/>
    <w:rsid w:val="00903A43"/>
    <w:rsid w:val="009B2900"/>
    <w:rsid w:val="00A31B04"/>
    <w:rsid w:val="00B20755"/>
    <w:rsid w:val="00D8783E"/>
    <w:rsid w:val="00E2138A"/>
    <w:rsid w:val="00E57E1D"/>
    <w:rsid w:val="00F8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83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8</cp:revision>
  <cp:lastPrinted>2021-01-25T18:23:00Z</cp:lastPrinted>
  <dcterms:created xsi:type="dcterms:W3CDTF">2021-01-24T16:17:00Z</dcterms:created>
  <dcterms:modified xsi:type="dcterms:W3CDTF">2021-09-05T11:05:00Z</dcterms:modified>
</cp:coreProperties>
</file>