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F" w:rsidRPr="005B435F" w:rsidRDefault="005B435F" w:rsidP="0016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FED" w:rsidRPr="00953CE5" w:rsidRDefault="00684FED" w:rsidP="00DC0371">
      <w:pPr>
        <w:ind w:left="-426" w:firstLine="426"/>
        <w:jc w:val="center"/>
        <w:rPr>
          <w:rFonts w:ascii="Times New Roman" w:hAnsi="Times New Roman" w:cs="Times New Roman"/>
        </w:rPr>
      </w:pPr>
      <w:r w:rsidRPr="00953CE5">
        <w:rPr>
          <w:rFonts w:ascii="Times New Roman" w:hAnsi="Times New Roman" w:cs="Times New Roman"/>
          <w:noProof/>
        </w:rPr>
        <w:drawing>
          <wp:inline distT="0" distB="0" distL="0" distR="0">
            <wp:extent cx="636270" cy="6654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548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ED" w:rsidRPr="00953CE5" w:rsidRDefault="00684FED" w:rsidP="0068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684FED" w:rsidRPr="00953CE5" w:rsidRDefault="00684FED" w:rsidP="00684F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53CE5">
        <w:rPr>
          <w:rFonts w:ascii="Times New Roman" w:eastAsia="Times New Roman" w:hAnsi="Times New Roman" w:cs="Times New Roman"/>
          <w:b/>
        </w:rPr>
        <w:t xml:space="preserve">«УПРАВЛЕНИЕ  ОБРАЗОВАНИЯ» </w:t>
      </w:r>
    </w:p>
    <w:p w:rsidR="00684FED" w:rsidRPr="00953CE5" w:rsidRDefault="00684FED" w:rsidP="00684F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53CE5">
        <w:rPr>
          <w:rFonts w:ascii="Times New Roman" w:eastAsia="Times New Roman" w:hAnsi="Times New Roman" w:cs="Times New Roman"/>
          <w:b/>
        </w:rPr>
        <w:t>Администрации городского округа «город Махачкала»</w:t>
      </w:r>
    </w:p>
    <w:p w:rsidR="00684FED" w:rsidRPr="00953CE5" w:rsidRDefault="00684FED" w:rsidP="0068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90"/>
      </w:tblGrid>
      <w:tr w:rsidR="00684FED" w:rsidRPr="00953CE5" w:rsidTr="00C44054">
        <w:trPr>
          <w:trHeight w:val="100"/>
        </w:trPr>
        <w:tc>
          <w:tcPr>
            <w:tcW w:w="9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84FED" w:rsidRPr="00953CE5" w:rsidRDefault="00684FED" w:rsidP="00684FE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E5">
              <w:rPr>
                <w:rFonts w:ascii="Times New Roman" w:hAnsi="Times New Roman" w:cs="Times New Roman"/>
                <w:sz w:val="20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 w:rsidRPr="00953CE5">
                <w:rPr>
                  <w:rFonts w:ascii="Times New Roman" w:hAnsi="Times New Roman" w:cs="Times New Roman"/>
                  <w:sz w:val="20"/>
                </w:rPr>
                <w:t>367901, г</w:t>
              </w:r>
            </w:smartTag>
            <w:r w:rsidRPr="00953CE5">
              <w:rPr>
                <w:rFonts w:ascii="Times New Roman" w:hAnsi="Times New Roman" w:cs="Times New Roman"/>
                <w:sz w:val="20"/>
              </w:rPr>
              <w:t>. Махачкала, пос. Ленинкент,   тел: 51-02-01;  51-02-42</w:t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:rsidR="00684FED" w:rsidRDefault="00684FED" w:rsidP="00684FED">
      <w:pPr>
        <w:spacing w:after="0" w:line="210" w:lineRule="exact"/>
        <w:rPr>
          <w:b/>
          <w:bCs/>
        </w:rPr>
      </w:pPr>
    </w:p>
    <w:p w:rsidR="00684FED" w:rsidRDefault="00684FED" w:rsidP="00684FED">
      <w:pPr>
        <w:spacing w:line="210" w:lineRule="exact"/>
        <w:rPr>
          <w:b/>
          <w:bCs/>
        </w:rPr>
      </w:pPr>
    </w:p>
    <w:p w:rsidR="00684FED" w:rsidRDefault="00684FED" w:rsidP="00684FED">
      <w:pPr>
        <w:spacing w:line="210" w:lineRule="exact"/>
        <w:rPr>
          <w:b/>
          <w:bCs/>
        </w:rPr>
      </w:pPr>
    </w:p>
    <w:tbl>
      <w:tblPr>
        <w:tblW w:w="10598" w:type="dxa"/>
        <w:tblInd w:w="-601" w:type="dxa"/>
        <w:tblLook w:val="04A0" w:firstRow="1" w:lastRow="0" w:firstColumn="1" w:lastColumn="0" w:noHBand="0" w:noVBand="1"/>
      </w:tblPr>
      <w:tblGrid>
        <w:gridCol w:w="5212"/>
        <w:gridCol w:w="5386"/>
      </w:tblGrid>
      <w:tr w:rsidR="00684FED" w:rsidRPr="00DF1A42" w:rsidTr="00684FED">
        <w:tc>
          <w:tcPr>
            <w:tcW w:w="5212" w:type="dxa"/>
          </w:tcPr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1A42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1A42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1A42">
              <w:rPr>
                <w:rFonts w:ascii="Times New Roman" w:hAnsi="Times New Roman"/>
                <w:b/>
              </w:rPr>
              <w:t xml:space="preserve"> «РАССМОТРЕНО»</w:t>
            </w: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>МКОУ «Школы-интерната 1 вида»</w:t>
            </w:r>
          </w:p>
          <w:p w:rsidR="00684FED" w:rsidRPr="00EB2781" w:rsidRDefault="00684FED" w:rsidP="00DC037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B2781">
              <w:rPr>
                <w:rFonts w:ascii="Times New Roman" w:hAnsi="Times New Roman" w:cs="Times New Roman"/>
              </w:rPr>
              <w:t xml:space="preserve">Протокол № 1 от </w:t>
            </w:r>
            <w:r w:rsidR="00DC0371">
              <w:rPr>
                <w:rFonts w:ascii="Times New Roman" w:hAnsi="Times New Roman" w:cs="Times New Roman"/>
              </w:rPr>
              <w:t>4 сентября</w:t>
            </w:r>
            <w:bookmarkStart w:id="0" w:name="_GoBack"/>
            <w:bookmarkEnd w:id="0"/>
            <w:r w:rsidRPr="00EB2781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5386" w:type="dxa"/>
          </w:tcPr>
          <w:p w:rsidR="00684FED" w:rsidRPr="00DF1A42" w:rsidRDefault="00DC0371" w:rsidP="00684FED">
            <w:pPr>
              <w:tabs>
                <w:tab w:val="left" w:pos="284"/>
              </w:tabs>
              <w:spacing w:line="240" w:lineRule="auto"/>
              <w:ind w:left="-4785" w:firstLine="47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524F57EF" wp14:editId="48ED43B7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93980</wp:posOffset>
                  </wp:positionV>
                  <wp:extent cx="2401570" cy="155067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4FED" w:rsidRPr="00DF1A42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ind w:left="-4785" w:firstLine="4785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>.</w:t>
            </w: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ind w:left="-4785" w:firstLine="4785"/>
              <w:rPr>
                <w:rFonts w:ascii="Times New Roman" w:hAnsi="Times New Roman" w:cs="Times New Roman"/>
              </w:rPr>
            </w:pPr>
          </w:p>
          <w:p w:rsidR="00684FED" w:rsidRPr="00DF1A42" w:rsidRDefault="00684FED" w:rsidP="00684FE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F1A42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5B435F" w:rsidRPr="005B435F" w:rsidRDefault="005B435F" w:rsidP="002E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FED" w:rsidRDefault="00684FED" w:rsidP="005B435F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24"/>
        </w:rPr>
      </w:pPr>
    </w:p>
    <w:p w:rsidR="00684FED" w:rsidRDefault="00684FED" w:rsidP="005B435F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24"/>
        </w:rPr>
      </w:pPr>
    </w:p>
    <w:p w:rsidR="005B435F" w:rsidRPr="00684FED" w:rsidRDefault="00684FED" w:rsidP="005B43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84FED">
        <w:rPr>
          <w:rFonts w:ascii="Times New Roman" w:hAnsi="Times New Roman" w:cs="Times New Roman"/>
          <w:sz w:val="36"/>
          <w:szCs w:val="24"/>
        </w:rPr>
        <w:t>Правила внутреннего трудового распорядка</w:t>
      </w:r>
    </w:p>
    <w:p w:rsidR="00684FED" w:rsidRDefault="00684FED" w:rsidP="00684F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84FED" w:rsidRPr="00684FED" w:rsidRDefault="00684FED" w:rsidP="00684FED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684FED"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684FED">
        <w:rPr>
          <w:rFonts w:ascii="Times New Roman" w:hAnsi="Times New Roman" w:cs="Times New Roman"/>
          <w:b/>
          <w:sz w:val="28"/>
        </w:rPr>
        <w:t xml:space="preserve">    в МКОУ «Школе-интернате 1 вида»</w:t>
      </w:r>
    </w:p>
    <w:p w:rsidR="005B435F" w:rsidRPr="00684FED" w:rsidRDefault="005B435F" w:rsidP="0016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684FED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</w:p>
    <w:p w:rsidR="005B435F" w:rsidRPr="005B435F" w:rsidRDefault="005B435F" w:rsidP="005B435F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43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35F" w:rsidRPr="005B435F" w:rsidRDefault="005B435F" w:rsidP="00684F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11B6" w:rsidRDefault="002E11B6" w:rsidP="00164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52" w:rsidRDefault="002E11B6" w:rsidP="0016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64F7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19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3F9F" w:rsidRPr="00790F52" w:rsidRDefault="00F93F9F" w:rsidP="00F93F9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435F" w:rsidRPr="005B435F" w:rsidRDefault="005B435F" w:rsidP="005B435F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(далее - Правила) разработаны в соответствии с Трудовым Кодексом Российской Федерации (далее – ТК РФ), Федеральным законом от 29.12.2012 г. № 273-ФЗ «Об образовании в Российской Федерации» (ч.3 ст.28, ст. 47, 48) и иными федеральными законами, Уставом школы, Коллективным договором и регламентирующие порядок приема и увольнения работников, основные права и обязанности и ответственность работников, режим работы, время отдыха, применяемые к работникам меры поощрения и взыскания, а также иные вопросы регулирования трудовых отношений в школе.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коллектива, режим работы, время отдыха, применяемые к работникам меры поощрения и взыскания, а также другие вопросы регулирования трудовых отношений. 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lastRenderedPageBreak/>
        <w:t>Настоящие правила внутреннего трудового распорядка утверждает трудовой коллектив школы-интерната по представлению администрации и профсоюзного комитета.</w:t>
      </w:r>
    </w:p>
    <w:p w:rsidR="005B435F" w:rsidRDefault="005B435F" w:rsidP="00790F5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Все вопросы, связанные с применением Правил внутреннего распорядка, решаются администрацией школы-интерната в пределах 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F93F9F" w:rsidRPr="00790F52" w:rsidRDefault="00F93F9F" w:rsidP="00F93F9F">
      <w:pPr>
        <w:tabs>
          <w:tab w:val="num" w:pos="10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F93F9F" w:rsidRDefault="005B435F" w:rsidP="005B43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b/>
          <w:sz w:val="24"/>
          <w:szCs w:val="24"/>
        </w:rPr>
        <w:t>Порядок приема, перевода и увольнения работников</w:t>
      </w:r>
    </w:p>
    <w:p w:rsidR="00F93F9F" w:rsidRPr="005B435F" w:rsidRDefault="00F93F9F" w:rsidP="00F93F9F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5B435F" w:rsidRDefault="005B435F" w:rsidP="005B435F">
      <w:pPr>
        <w:numPr>
          <w:ilvl w:val="1"/>
          <w:numId w:val="1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Директор школы осуществляет прием и увольнение работников.</w:t>
      </w:r>
    </w:p>
    <w:p w:rsidR="005B435F" w:rsidRPr="005B435F" w:rsidRDefault="005B435F" w:rsidP="005B435F">
      <w:pPr>
        <w:numPr>
          <w:ilvl w:val="1"/>
          <w:numId w:val="1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Трудовые отношения между работником и работодателем в соответствии со ст. 16 ТК РФ возникают на основании трудового договора, заключаемого в порядке, предусмотренном трудовым законодательством. Заключение трудового договора с лицами, поступающими на работу, осуществляется в соответствии с главой 11 ТК РФ «Заключение трудового договора». Прием работников на работу оформляется приказом директора школы на основании заключенного с работником трудового договора и поданного им заявления о приеме на работу. </w:t>
      </w:r>
    </w:p>
    <w:p w:rsidR="005B435F" w:rsidRPr="005B435F" w:rsidRDefault="005B435F" w:rsidP="005B435F">
      <w:pPr>
        <w:numPr>
          <w:ilvl w:val="1"/>
          <w:numId w:val="1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Директор школы при приеме работника: 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знакомит его с должностной инструкцией, Коллективным договором, настоящими Правилами, Уставом, лицензией, свидетельством о государственной аккредитации и другими нормативными документами;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проводит с принятым работником вводный и первичный инструктаж по охране труда с записью в «Журнале первичного инструктажа по охране труда, а также проинформировать об условиях труда и его оплате.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При приеме на работу (заключение трудового договора) администрация школы-интерната истребует у поступающего следующие документы:</w:t>
      </w:r>
    </w:p>
    <w:p w:rsidR="005B435F" w:rsidRPr="005B435F" w:rsidRDefault="005B435F" w:rsidP="005B43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паспорт или удостоверение личности;</w:t>
      </w:r>
    </w:p>
    <w:p w:rsidR="005B435F" w:rsidRPr="005B435F" w:rsidRDefault="005B435F" w:rsidP="005B43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трудовую книжку (для лиц, поступающих на работу впервые, справку о последнем занятии);</w:t>
      </w:r>
    </w:p>
    <w:p w:rsidR="005B435F" w:rsidRPr="005B435F" w:rsidRDefault="005B435F" w:rsidP="005B43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документ об образовании или профессиональной подготовке, если работа требует специальных знаний и квалификации;</w:t>
      </w:r>
    </w:p>
    <w:p w:rsidR="005B435F" w:rsidRPr="005B435F" w:rsidRDefault="005B435F" w:rsidP="005B43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лиц;</w:t>
      </w:r>
    </w:p>
    <w:p w:rsidR="005B435F" w:rsidRPr="005B435F" w:rsidRDefault="005B435F" w:rsidP="005B435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по состоянию здоровья для работы в детском саду;</w:t>
      </w:r>
    </w:p>
    <w:p w:rsidR="005B435F" w:rsidRPr="005B435F" w:rsidRDefault="005B435F" w:rsidP="005B43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 для ранее работающих;</w:t>
      </w:r>
    </w:p>
    <w:p w:rsidR="005B435F" w:rsidRPr="005B435F" w:rsidRDefault="005B435F" w:rsidP="005B43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справку об отсутствии судимости.</w:t>
      </w:r>
    </w:p>
    <w:p w:rsidR="005B435F" w:rsidRPr="005B435F" w:rsidRDefault="005B435F" w:rsidP="005B43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На всех работников, проработавших свыше пяти дней, ведутся трудовые книжки в установленном порядке.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Перевод работников на другую работу только с их согласия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простоем, в т.ч. частичным.</w:t>
      </w:r>
    </w:p>
    <w:p w:rsidR="005B435F" w:rsidRPr="005B435F" w:rsidRDefault="005B435F" w:rsidP="005B435F">
      <w:pPr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В связи с изменениями в организации работы школы-интерната и организации труда в школе-интернате (изменения количества классов, учебного плана, </w:t>
      </w:r>
      <w:r w:rsidRPr="005B435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режима работы школы, ведение новых форм обучения и 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воспитания, экспериментальной работы и т.п.) допускается при </w:t>
      </w: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продолжении работы в той же должности, специальности,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изменение существенных условий труда работника: системы и размера оплаты труда, льгот, режима работы, изменения 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объема учебной нагрузки, в том числе установления или отмены </w:t>
      </w:r>
      <w:r w:rsidRPr="005B435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неполного рабочего времени, </w:t>
      </w:r>
      <w:r w:rsidRPr="005B435F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установление или отмена </w:t>
      </w: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дополнительных видов работы (классного руководства, заведования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кабинетом, мастерскими и т.д.), совмещение профессий, а также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изменение других существенных условий труда.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должен быть поставлен в известность об изменении существенных правил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</w:t>
      </w:r>
      <w:r w:rsidRPr="005B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трудовой договор прекращается.</w:t>
      </w:r>
    </w:p>
    <w:p w:rsidR="005B435F" w:rsidRPr="005B435F" w:rsidRDefault="005B435F" w:rsidP="005B435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законодательством о труде работники,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заключившие трудовой договор на определенный срок, не могут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расторгнуть такой договор досрочно, кроме случаев,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предусмотренных трудовым законодательством.</w:t>
      </w:r>
    </w:p>
    <w:p w:rsidR="005B435F" w:rsidRPr="005B435F" w:rsidRDefault="005B435F" w:rsidP="005B435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Увольнение в связи с сокращением штата или численности работников, либо по несоответствию занимаемой должности </w:t>
      </w: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допускается при условии невозможности перевода увольняемого работника, с его согласия, на другую работу, и по получении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предварительного согласия соответствующего выборного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профсоюзного органа школы-интерната.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Увольнение за систематическое неисполнение трудовых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 без уважительных причин: прогул или отсутствие на </w:t>
      </w:r>
      <w:r w:rsidRPr="005B435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работе более четырех часов в течение рабочего дня без </w:t>
      </w:r>
      <w:r w:rsidRPr="005B435F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уважительных причин; появление на работе в нетрезвом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состоянии, а также состоянии наркотического или токсического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опьянения; совершение виновных действий работником, </w:t>
      </w:r>
      <w:r w:rsidRPr="005B43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непосредственно обслуживающим денежные или товарные </w:t>
      </w: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ценности, если эти действия дают основание утраты доверия к </w:t>
      </w:r>
      <w:r w:rsidRPr="005B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нему со стороны администрации; совершения работником,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выполняющим воспитательные функции, поступка не совместимого с </w:t>
      </w: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продолжением данной работы; производятся при условии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доказанности вины увольняемого работника в совершенном поступке, без согласования с выборным профсоюзным органом школы-интерната.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7"/>
          <w:sz w:val="24"/>
          <w:szCs w:val="24"/>
        </w:rPr>
        <w:t>2.13.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день увольнения администрация школы производит с </w:t>
      </w: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увольняемым работником полный денежный расчет и выдает ему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надлежаще оформленную трудовую книжку, а также документ о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прохождении аттестации.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Запись о причине увольнения в трудовую книжку вносится в соответствии с формулировками законодательства и ссылкой на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статью и пункт закона.</w:t>
      </w:r>
    </w:p>
    <w:p w:rsidR="00790F52" w:rsidRDefault="005B435F" w:rsidP="00790F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</w:t>
      </w: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вносится с указанием этих обстоятельств.</w:t>
      </w:r>
    </w:p>
    <w:p w:rsidR="00F93F9F" w:rsidRPr="00790F52" w:rsidRDefault="00F93F9F" w:rsidP="00790F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b/>
          <w:bCs/>
          <w:sz w:val="24"/>
          <w:szCs w:val="24"/>
        </w:rPr>
        <w:t>3. Права работников учреждения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3.1. Работники имеют права, регулируемые трудовым законодательством Российской Федерации и Федеральным законом «Об образовании в Российской Федерации», настоящими Правилами и должностными инструкциями.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3.2. Работники имеют право на: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участие в управлении школы;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повышение своей квалификации;</w:t>
      </w:r>
    </w:p>
    <w:p w:rsidR="00BB3D86" w:rsidRDefault="005B435F" w:rsidP="00BB3D8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- пользование мерами социальной поддержки, установленными действующим законодательством, на материальное стимулирование в соответствии с Положением об оплате труда работников </w:t>
      </w:r>
      <w:r w:rsidR="00BB3D86" w:rsidRPr="00DF1A42">
        <w:rPr>
          <w:rFonts w:ascii="Times New Roman" w:hAnsi="Times New Roman" w:cs="Times New Roman"/>
        </w:rPr>
        <w:t>МКОУ «Школы-интерната 1 вида»</w:t>
      </w:r>
    </w:p>
    <w:p w:rsidR="005B435F" w:rsidRPr="00BB3D86" w:rsidRDefault="005B435F" w:rsidP="00BB3D8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5B435F">
        <w:rPr>
          <w:rFonts w:ascii="Times New Roman" w:hAnsi="Times New Roman" w:cs="Times New Roman"/>
          <w:sz w:val="24"/>
          <w:szCs w:val="24"/>
        </w:rPr>
        <w:t>- оборудованное рабочее место и безопасные условия труда;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объединение в общественные профессиональные организации;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защиту своей профессиональной чести и достоинства;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обращение в комиссию по урегулированию споров между участниками образовательных отношений.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3.3.Педагогические работники имеют следующие трудовые права и социальные гарантии: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право на сокращенную продолжительность рабочего времени;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lastRenderedPageBreak/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93F9F" w:rsidRPr="005B435F" w:rsidRDefault="00F93F9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F93F9F" w:rsidRDefault="005B435F" w:rsidP="00F93F9F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F9F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учреждения</w:t>
      </w:r>
    </w:p>
    <w:p w:rsidR="00F93F9F" w:rsidRPr="00F93F9F" w:rsidRDefault="00F93F9F" w:rsidP="00F93F9F">
      <w:pPr>
        <w:pStyle w:val="a3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4.1. Работники школы имеют обязанности, регулируемые трудовым законодательством Российской Федерации и Федеральным законом «Об образовании в Российской Федерации», настоящими Правилами и должностными инструкциями.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4.2. Работники учреждения обязаны: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 соблюдать правовые, нравственные и этические нормы, следовать требованиям профессиональной этики;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 формы, методы обучения и воспитания;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проходить в соответствии с трудовым законодательством предварительные (при поступлении на работу) и периодические медицинские осмотры, а также внеочередные медицинские осмотры по направлению работодателя;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проходить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соблюдать требования охраны труда, противопожарной безопасности;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применять необходимые меры к обеспечению сохранности оборудования и имущества Учреждения;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соблюдать Устав школы, настоящие Правила, другие документы, регламентирующие деятельность школы.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содержать рабочее место, мебель, оборудование и приспособления в исправном и аккуратном состоянии, соблюдать чистоту в п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омещениях школы-интерната.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соблюдать установленный порядок хранения материальных ц</w:t>
      </w:r>
      <w:r w:rsidRPr="005B435F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енностей и документов.</w:t>
      </w:r>
    </w:p>
    <w:p w:rsidR="005B435F" w:rsidRPr="005B435F" w:rsidRDefault="005B435F" w:rsidP="005B43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беречь имущество школы, бережно использовать материалы, ра</w:t>
      </w: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ционально расходовать электроэнергию, тепло, воду.</w:t>
      </w:r>
    </w:p>
    <w:p w:rsidR="005B435F" w:rsidRPr="005B435F" w:rsidRDefault="005B435F" w:rsidP="005B43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своевременно заполнять и аккуратно вести установленную до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кументацию.</w:t>
      </w:r>
    </w:p>
    <w:p w:rsidR="005B435F" w:rsidRPr="005B435F" w:rsidRDefault="005B435F" w:rsidP="005B43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- приходить на работу за 10 минут до начала уроков и занятий по ра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списанию.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b/>
          <w:color w:val="000000"/>
          <w:sz w:val="24"/>
          <w:szCs w:val="24"/>
        </w:rPr>
        <w:t>Учитель обязан: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со звонком начать урок и со звонком его закончить, не допуская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бесполезной траты учебного времени;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иметь поурочные планы на каждый урок, включая 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классные часы;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- независимо от расписания уроков присутствовать на всех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мероприятиях, запланированных для учителей и учащихся;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к первому дню каждой учебной четверти иметь тематический план </w:t>
      </w: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- выполнять распоряжения зам. директора по УВР точно в срок;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выполнять приказы директора школы, при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несогласии с приказом обжаловать выполненный приказ в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комиссию по трудовым спорам;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t>- классный руководитель обязан в соответствии с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планом работы один раз в неделю проводить </w:t>
      </w:r>
      <w:r w:rsidRPr="005B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классные часы.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B435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Воспитатель обязан:</w:t>
      </w:r>
    </w:p>
    <w:p w:rsidR="005B435F" w:rsidRPr="005B435F" w:rsidRDefault="005B435F" w:rsidP="005B435F">
      <w:pPr>
        <w:shd w:val="clear" w:color="auto" w:fill="FFFFFF"/>
        <w:tabs>
          <w:tab w:val="left" w:pos="3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7"/>
          <w:sz w:val="24"/>
          <w:szCs w:val="24"/>
        </w:rPr>
        <w:t>- начинать и заканчивать занятия в установленное время;</w:t>
      </w:r>
    </w:p>
    <w:p w:rsidR="005B435F" w:rsidRPr="005B435F" w:rsidRDefault="005B435F" w:rsidP="005B435F">
      <w:pPr>
        <w:shd w:val="clear" w:color="auto" w:fill="FFFFFF"/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7"/>
          <w:sz w:val="24"/>
          <w:szCs w:val="24"/>
        </w:rPr>
        <w:t>- иметь ежедневные планы работы;</w:t>
      </w:r>
    </w:p>
    <w:p w:rsidR="005B435F" w:rsidRPr="005B435F" w:rsidRDefault="005B435F" w:rsidP="005B435F">
      <w:pPr>
        <w:shd w:val="clear" w:color="auto" w:fill="FFFFFF"/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6"/>
          <w:sz w:val="24"/>
          <w:szCs w:val="24"/>
        </w:rPr>
        <w:t xml:space="preserve">- независимо от графика работы присутствовать на всех мероприятиях, </w:t>
      </w:r>
      <w:r w:rsidRPr="005B435F">
        <w:rPr>
          <w:rFonts w:ascii="Times New Roman" w:hAnsi="Times New Roman" w:cs="Times New Roman"/>
          <w:sz w:val="24"/>
          <w:szCs w:val="24"/>
        </w:rPr>
        <w:t>запланированных для педагогов и учащихся;</w:t>
      </w:r>
    </w:p>
    <w:p w:rsidR="005B435F" w:rsidRPr="005B435F" w:rsidRDefault="005B435F" w:rsidP="005B435F">
      <w:pPr>
        <w:shd w:val="clear" w:color="auto" w:fill="FFFFFF"/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7"/>
          <w:sz w:val="24"/>
          <w:szCs w:val="24"/>
        </w:rPr>
        <w:t>- к первому дню каждой учебной четверти иметь календарный план работы, который составляется на каждую четверть;</w:t>
      </w:r>
    </w:p>
    <w:p w:rsidR="005B435F" w:rsidRPr="005B435F" w:rsidRDefault="005B435F" w:rsidP="005B435F">
      <w:pPr>
        <w:shd w:val="clear" w:color="auto" w:fill="FFFFFF"/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7"/>
          <w:sz w:val="24"/>
          <w:szCs w:val="24"/>
        </w:rPr>
        <w:t>- выполнять распоряжения заместителя директора точно в срок;</w:t>
      </w:r>
    </w:p>
    <w:p w:rsidR="005B435F" w:rsidRPr="005B435F" w:rsidRDefault="005B435F" w:rsidP="005B435F">
      <w:pPr>
        <w:shd w:val="clear" w:color="auto" w:fill="FFFFFF"/>
        <w:tabs>
          <w:tab w:val="left" w:pos="3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8"/>
          <w:sz w:val="24"/>
          <w:szCs w:val="24"/>
        </w:rPr>
        <w:t xml:space="preserve">- выполнять приказы директора школы, при несогласии с </w:t>
      </w:r>
      <w:r w:rsidRPr="005B435F">
        <w:rPr>
          <w:rFonts w:ascii="Times New Roman" w:hAnsi="Times New Roman" w:cs="Times New Roman"/>
          <w:spacing w:val="-9"/>
          <w:sz w:val="24"/>
          <w:szCs w:val="24"/>
        </w:rPr>
        <w:t>приказом обжаловать выполненный приказ в комиссию по трудовым спорам.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Круг конкретных функциональных обязанностей, которые каждый работник выполняет по своей должности, специальности и 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квалификации, определяется должностными инструкциями, </w:t>
      </w:r>
      <w:r w:rsidRPr="005B43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утвержденными директором школы на основании квалификационных характеристик, тарифно-квалификационных </w:t>
      </w: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справочников и нормативных документов.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B435F">
        <w:rPr>
          <w:rFonts w:ascii="Times New Roman" w:hAnsi="Times New Roman" w:cs="Times New Roman"/>
          <w:spacing w:val="-4"/>
          <w:sz w:val="24"/>
          <w:szCs w:val="24"/>
        </w:rPr>
        <w:t xml:space="preserve">Посторонним лицам запрещается присутствовать на занятиях и уроках. Для </w:t>
      </w:r>
      <w:r w:rsidRPr="005B435F">
        <w:rPr>
          <w:rFonts w:ascii="Times New Roman" w:hAnsi="Times New Roman" w:cs="Times New Roman"/>
          <w:spacing w:val="-6"/>
          <w:sz w:val="24"/>
          <w:szCs w:val="24"/>
        </w:rPr>
        <w:t xml:space="preserve">присутствия на занятии необходимо согласие педагога и разрешение директора школы-интерната. Вход в класс после начала занятий разрешается </w:t>
      </w:r>
      <w:r w:rsidRPr="005B435F">
        <w:rPr>
          <w:rFonts w:ascii="Times New Roman" w:hAnsi="Times New Roman" w:cs="Times New Roman"/>
          <w:sz w:val="24"/>
          <w:szCs w:val="24"/>
        </w:rPr>
        <w:t>только администрации.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pacing w:val="-6"/>
          <w:sz w:val="24"/>
          <w:szCs w:val="24"/>
        </w:rPr>
        <w:t xml:space="preserve">Во время проведения занятия не разрешается делать замечания педагогу по </w:t>
      </w:r>
      <w:r w:rsidRPr="005B435F">
        <w:rPr>
          <w:rFonts w:ascii="Times New Roman" w:hAnsi="Times New Roman" w:cs="Times New Roman"/>
          <w:sz w:val="24"/>
          <w:szCs w:val="24"/>
        </w:rPr>
        <w:t>поводу его работы в присутствии учащихся.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4.3. Педагогическим и другим работникам запрещается: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отменять, удлинять, сокращать продолжительность уроков;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оставлять обучающихся в кабинетах одних, без учителя;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удалять обучающихся, воспитанников  с уроков;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отвлекать коллег от выполнения их функциональных обязанностей;</w:t>
      </w:r>
    </w:p>
    <w:p w:rsidR="005B435F" w:rsidRDefault="005B435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- курить на территории школы, приносить с собой и употреблять алкогольные напитки, проходить на территорию школы и находиться на своем рабочем месте в состоянии алкогольного, наркотического или токсического опьянения.</w:t>
      </w:r>
    </w:p>
    <w:p w:rsidR="00F93F9F" w:rsidRPr="005B435F" w:rsidRDefault="00F93F9F" w:rsidP="005B43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F93F9F" w:rsidRDefault="005B435F" w:rsidP="00F93F9F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93F9F">
        <w:rPr>
          <w:rFonts w:ascii="Times New Roman" w:hAnsi="Times New Roman" w:cs="Times New Roman"/>
          <w:b/>
          <w:spacing w:val="-7"/>
          <w:sz w:val="24"/>
          <w:szCs w:val="24"/>
        </w:rPr>
        <w:t>Права и обязанности администрации школы-интерната</w:t>
      </w:r>
    </w:p>
    <w:p w:rsidR="00F93F9F" w:rsidRPr="00F93F9F" w:rsidRDefault="00F93F9F" w:rsidP="00F93F9F">
      <w:pPr>
        <w:pStyle w:val="a3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5.1.Организовывать труд педагогов и других работников школы так,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чтобы каждый работал по своей специальности и квалификации, </w:t>
      </w: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закрепить за каждым работником определенное рабочее место,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своевременно знакомить с расписанием занятий и графиком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работы, сообщать педагогическим работникам до ухода в отпуск их учебную нагрузку на следующий учебный год.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5.2. Обеспечивать охрану здоровья и безопасные условия труда и учебы,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исправное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состояние помещений, отопления, освещения,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вентиляции, инвентаря и прочего оборудования, наличие необходимых в работе материалов.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>5.3.Осуществлять контроль за: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качеством образовательного процесса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путем посещения и разбора уроков и занятий;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проведения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административных контрольных работ;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соблюдением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расписания занятий;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выполнением образовательных программ,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учебных планов, календарных учебных графиков.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рассматривать предложения работников, направленные на улучшение деятельности школы, поддерживать и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поощрять лучших работников.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Совершенствовать организацию труда, обеспечивать выполнение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действующих условий оплаты, 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меры по обеспечению учебной и трудовой дисциплины.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Соблюдать законодательство о труде, улучшать условия труда сотрудников и учащихся, обеспечивать надлежащее санитарно-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техническое оборудование всех рабочих мест и мест отдыха, </w:t>
      </w:r>
      <w:r w:rsidRPr="005B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создавать условия труда, соответствующие правилам по охране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труда, технике безопасности и санитарным правилам.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Постоянно контролировать знание и соблюдение работниками и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учащимися всех требований и инструкций по технике безопасности, пожарной безопасности, санитарии и гигиене.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Принимать необходимые меры для профилактики травматизма,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профессиональных и других заболеваний работников и учащихся.</w:t>
      </w:r>
    </w:p>
    <w:p w:rsidR="005B435F" w:rsidRPr="005B435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Своевременно предоставлять отпуск всем работникам школы в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соответствии с графиками, утвержденными ежегодно до 15 </w:t>
      </w: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декабря, компенсировать выходы на работу в установленный для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данного работника выходной или праздничный день </w:t>
      </w:r>
      <w:r w:rsidRPr="005B435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представлением другого дня отдыха или двойной оплатой труда,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предоставлять дополнительные дни отдыха за дежурство во внерабочее время.</w:t>
      </w:r>
    </w:p>
    <w:p w:rsidR="005B435F" w:rsidRPr="00F93F9F" w:rsidRDefault="005B435F" w:rsidP="005B435F">
      <w:pPr>
        <w:widowControl w:val="0"/>
        <w:numPr>
          <w:ilvl w:val="1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систематическое повышение квалификации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педагогическим и другим работникам школы.</w:t>
      </w:r>
    </w:p>
    <w:p w:rsidR="00F93F9F" w:rsidRPr="005B435F" w:rsidRDefault="00F93F9F" w:rsidP="00F93F9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  <w:t>6. Рабочее время и время отдыха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</w:t>
      </w:r>
      <w:r w:rsidRPr="005B435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школе-интернате устанавливается пятидневная рабочая неделя с двумя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выходными днями. Продолжительность рабочего дня (смены) для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руководящего, административно-хозяйственного, обслуживающего и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учебно-вспомогательного персонала определяется – графиком работы,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составленным из расчета 40-часовой рабочей недели.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Продолжительность пятидневной  рабочей недели (ставки):</w:t>
      </w:r>
      <w:r w:rsidRPr="005B435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учителей - 18 часов;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педагогов-психологов – 36 часов; социального педагога – 36 часов.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Графики работы утверждаются директором школы-интерната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</w:t>
      </w:r>
      <w:r w:rsidRPr="005B43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.2.</w:t>
      </w:r>
      <w:r w:rsidRPr="005B435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Работа в установленные для работников графиками выходные дни </w:t>
      </w:r>
      <w:r w:rsidRPr="005B435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запрещена и может иметь место лишь в случаях, предусмотренных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законодательством.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Дежурства в нерабочее время допускаются в исключительных случаях </w:t>
      </w: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чаще одного раза в месяц с последующим предоставлением времени отдыха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той же продолжительности, что и дежурство.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</w:t>
      </w:r>
      <w:r w:rsidRPr="005B435F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3.</w:t>
      </w:r>
      <w:r w:rsidRPr="005B435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Учебную нагрузку педагогическим работникам на новый учебный </w:t>
      </w:r>
      <w:r w:rsidRPr="005B435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год устанавливает директор школы по согласованию с профсоюзным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комитетом до ухода работника в отпуск.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При этом: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 xml:space="preserve">а)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у педагогических работников должна сохраняться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преемственность классов и объём учебной нагрузки;</w:t>
      </w:r>
    </w:p>
    <w:p w:rsidR="005B435F" w:rsidRPr="005B435F" w:rsidRDefault="005B435F" w:rsidP="005B435F">
      <w:pPr>
        <w:shd w:val="clear" w:color="auto" w:fill="FFFFFF"/>
        <w:tabs>
          <w:tab w:val="left" w:pos="446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б)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неполная учебная нагрузка работника возможна только при его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согласии, которое должно быть выражено в письменной форме;</w:t>
      </w:r>
    </w:p>
    <w:p w:rsidR="005B435F" w:rsidRPr="005B435F" w:rsidRDefault="005B435F" w:rsidP="005B435F">
      <w:pPr>
        <w:shd w:val="clear" w:color="auto" w:fill="FFFFFF"/>
        <w:tabs>
          <w:tab w:val="left" w:pos="446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 xml:space="preserve">в) 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нагрузки у педагогических работников должен быть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стабильным на протяжении всего учебного года.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Изменение учебной нагрузки в течение учебного года возможно лишь в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случаях, если изменилось количество классов, количество детей или количество часов по </w:t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учебному плану, учебной программе.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6.4.</w:t>
      </w:r>
      <w:r w:rsidRPr="005B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Расписание занятий составляется администрацией школы-интерната, исходя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 педагогической целесообразности, с учетом наиболее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благоприятного режима труда и отдыха учащихся и максимальной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экономии времени педагогических работников.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9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предусматривается один дополнительный свободный день в неделю для методической работы и повышения квалификации при нагрузке не более ставки.</w:t>
      </w:r>
    </w:p>
    <w:p w:rsidR="005B435F" w:rsidRPr="005B435F" w:rsidRDefault="005B435F" w:rsidP="005B435F">
      <w:pPr>
        <w:widowControl w:val="0"/>
        <w:numPr>
          <w:ilvl w:val="1"/>
          <w:numId w:val="4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>Администрация школы привлекает педагогических работников к дежурству по школе в рабочее время.</w:t>
      </w:r>
    </w:p>
    <w:p w:rsidR="005B435F" w:rsidRPr="005B435F" w:rsidRDefault="005B435F" w:rsidP="005B435F">
      <w:pPr>
        <w:widowControl w:val="0"/>
        <w:numPr>
          <w:ilvl w:val="1"/>
          <w:numId w:val="4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>Время осенних, зимних и весенних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превышающего учебной нагрузки.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В каникулярное время учебно-вспомогательный и обслуживающий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персонал привлекается к выполнению хозяйственных работ, не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требующих специальных знаний, в пределах установленного им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>рабочего времени.</w:t>
      </w:r>
    </w:p>
    <w:p w:rsidR="005B435F" w:rsidRPr="00F93F9F" w:rsidRDefault="005B435F" w:rsidP="00F93F9F">
      <w:pPr>
        <w:pStyle w:val="a3"/>
        <w:numPr>
          <w:ilvl w:val="1"/>
          <w:numId w:val="4"/>
        </w:num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F9F">
        <w:rPr>
          <w:rFonts w:ascii="Times New Roman" w:hAnsi="Times New Roman" w:cs="Times New Roman"/>
          <w:color w:val="000000"/>
          <w:sz w:val="24"/>
          <w:szCs w:val="24"/>
        </w:rPr>
        <w:t>Общие собрания, заседания педагогического совета, занятия внутри</w:t>
      </w:r>
      <w:r w:rsidRPr="00F93F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школьных методических объединений, совещания не </w:t>
      </w:r>
      <w:r w:rsidRPr="00F93F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должны продолжаться более </w:t>
      </w:r>
      <w:r w:rsidRPr="00F93F9F">
        <w:rPr>
          <w:rFonts w:ascii="Times New Roman" w:hAnsi="Times New Roman" w:cs="Times New Roman"/>
          <w:color w:val="000000"/>
          <w:sz w:val="24"/>
          <w:szCs w:val="24"/>
        </w:rPr>
        <w:t>двух часов, родительские собрания – полутора часов, собрания школьников – одного часа, занятия кружков, секций – от 45 минут до полутора часов.</w:t>
      </w:r>
    </w:p>
    <w:p w:rsidR="00F93F9F" w:rsidRPr="00F93F9F" w:rsidRDefault="00F93F9F" w:rsidP="00F93F9F">
      <w:pPr>
        <w:pStyle w:val="a3"/>
        <w:shd w:val="clear" w:color="auto" w:fill="FFFFFF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B435F" w:rsidRPr="005B435F" w:rsidRDefault="00F93F9F" w:rsidP="00F93F9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7. </w:t>
      </w:r>
      <w:r w:rsidR="005B435F" w:rsidRPr="005B435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Поощрения за успехи в работе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7.1. За добросовестное выполнение трудовых обязанностей, новаторство в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труде, </w:t>
      </w:r>
      <w:r w:rsidRPr="005B435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проявление инициативы и творческой активности, </w:t>
      </w:r>
      <w:r w:rsidRPr="005B435F">
        <w:rPr>
          <w:rFonts w:ascii="Times New Roman" w:hAnsi="Times New Roman" w:cs="Times New Roman"/>
          <w:color w:val="000000"/>
          <w:spacing w:val="3"/>
          <w:sz w:val="24"/>
          <w:szCs w:val="24"/>
        </w:rPr>
        <w:t>и другие достижения в соответствии с положением школы работники школы-интерната могут быть поощрены</w:t>
      </w:r>
      <w:r w:rsidRPr="005B435F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объявление благодарности;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z w:val="24"/>
          <w:szCs w:val="24"/>
        </w:rPr>
        <w:t>- выдача премии;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награждение Почетной грамотой; 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- награждение благодарственным письмом;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представление к награждению отраслевыми и государственными наградами;</w:t>
      </w:r>
    </w:p>
    <w:p w:rsidR="005B435F" w:rsidRPr="005B435F" w:rsidRDefault="005B435F" w:rsidP="005B435F">
      <w:pPr>
        <w:widowControl w:val="0"/>
        <w:shd w:val="clear" w:color="auto" w:fill="FFFFFF"/>
        <w:tabs>
          <w:tab w:val="left" w:pos="720"/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>- установление выплат стимулирующего характера.</w:t>
      </w:r>
    </w:p>
    <w:p w:rsid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6"/>
          <w:sz w:val="24"/>
          <w:szCs w:val="24"/>
        </w:rPr>
        <w:t>7.2. На основании решения о поощрении директор школы-интерната издает приказ, который доводится до сведения работника.</w:t>
      </w:r>
    </w:p>
    <w:p w:rsidR="00F93F9F" w:rsidRPr="005B435F" w:rsidRDefault="00F93F9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B435F" w:rsidRPr="00F93F9F" w:rsidRDefault="005B435F" w:rsidP="00F93F9F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F9F">
        <w:rPr>
          <w:rFonts w:ascii="Times New Roman" w:hAnsi="Times New Roman" w:cs="Times New Roman"/>
          <w:b/>
          <w:bCs/>
          <w:sz w:val="24"/>
          <w:szCs w:val="24"/>
        </w:rPr>
        <w:t>Социальное обеспечение</w:t>
      </w:r>
    </w:p>
    <w:p w:rsidR="00F93F9F" w:rsidRPr="00F93F9F" w:rsidRDefault="00F93F9F" w:rsidP="00F93F9F">
      <w:pPr>
        <w:pStyle w:val="a3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8.1. Работники подлежат государственному социальному страхованию. Работникам при наличии соответствующих условий за счет средств Фонда социального страхования выплачиваются пособия и компенсации (пособие о временной нетрудоспособности, по беременности и родам и т.п.).</w:t>
      </w:r>
    </w:p>
    <w:p w:rsidR="00F93F9F" w:rsidRPr="005B435F" w:rsidRDefault="00F93F9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F93F9F" w:rsidRDefault="005B435F" w:rsidP="00F93F9F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F9F">
        <w:rPr>
          <w:rFonts w:ascii="Times New Roman" w:hAnsi="Times New Roman" w:cs="Times New Roman"/>
          <w:b/>
          <w:bCs/>
          <w:sz w:val="24"/>
          <w:szCs w:val="24"/>
        </w:rPr>
        <w:t>Заработная плата</w:t>
      </w:r>
    </w:p>
    <w:p w:rsidR="00F93F9F" w:rsidRPr="00F93F9F" w:rsidRDefault="00F93F9F" w:rsidP="00F93F9F">
      <w:pPr>
        <w:pStyle w:val="a3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9.1. Работникам устанавливается должностной оклад согласно штатному расписанию.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9.2. Ставки заработной платы и должностные оклады педагогических работников устанавливаются согласно Положению об оплате труда работников школы.</w:t>
      </w:r>
    </w:p>
    <w:p w:rsid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lastRenderedPageBreak/>
        <w:t>9.3. Заработная плата выплачивается 2 раза в месяц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установленные сроки (10 и 25 числа каждого месяца).</w:t>
      </w:r>
    </w:p>
    <w:p w:rsidR="00F93F9F" w:rsidRPr="005B435F" w:rsidRDefault="00F93F9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B435F" w:rsidRPr="00F93F9F" w:rsidRDefault="005B435F" w:rsidP="00F93F9F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93F9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Ответственность за нарушение трудовой дисциплины</w:t>
      </w:r>
    </w:p>
    <w:p w:rsidR="00F93F9F" w:rsidRPr="00F93F9F" w:rsidRDefault="00F93F9F" w:rsidP="00F93F9F">
      <w:pPr>
        <w:pStyle w:val="a3"/>
        <w:shd w:val="clear" w:color="auto" w:fill="FFFFFF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2"/>
          <w:sz w:val="24"/>
          <w:szCs w:val="24"/>
        </w:rPr>
        <w:t>10.1.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Неисполнение трудовой дисциплины, то есть неисполнение или 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 xml:space="preserve">ненадлежащее исполнение по вине работника возложенных на его </w:t>
      </w:r>
      <w:r w:rsidRPr="005B43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трудовых обязанностей влечет за собой наложение </w:t>
      </w:r>
      <w:r w:rsidRPr="005B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дисциплинарного взыскания или применение мер общественного 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воздействия:</w:t>
      </w: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11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замечание;</w:t>
      </w: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11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8"/>
          <w:sz w:val="24"/>
          <w:szCs w:val="24"/>
        </w:rPr>
        <w:t>б)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выговор;</w:t>
      </w: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11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8"/>
          <w:sz w:val="24"/>
          <w:szCs w:val="24"/>
        </w:rPr>
        <w:t>в)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увольнение.</w:t>
      </w: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10. 2.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Наложение дисциплинарного взыскания производится </w:t>
      </w:r>
      <w:r w:rsidRPr="005B435F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администрацией в пределах предоставленных ей прав.</w:t>
      </w:r>
    </w:p>
    <w:p w:rsidR="005B435F" w:rsidRPr="005B435F" w:rsidRDefault="005B435F" w:rsidP="005B435F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За каждое нарушение может быть наложено только одно </w:t>
      </w:r>
      <w:r w:rsidRPr="005B435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дисциплинарное взыскание.</w:t>
      </w:r>
    </w:p>
    <w:p w:rsidR="005B435F" w:rsidRPr="005B435F" w:rsidRDefault="005B435F" w:rsidP="005B435F">
      <w:pPr>
        <w:shd w:val="clear" w:color="auto" w:fill="FFFFFF"/>
        <w:tabs>
          <w:tab w:val="left" w:pos="720"/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color w:val="000000"/>
          <w:spacing w:val="-12"/>
          <w:sz w:val="24"/>
          <w:szCs w:val="24"/>
        </w:rPr>
        <w:t>10. 3.</w:t>
      </w:r>
      <w:r w:rsidRPr="005B4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 применения взыскания от нарушителя трудовой дисциплины </w:t>
      </w:r>
      <w:r w:rsidRPr="005B43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истребуются объяснения в письменной форме. Отказ от дачи </w:t>
      </w:r>
      <w:r w:rsidRPr="005B43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письменного объяснения либо устное объяснение не препятствует </w:t>
      </w:r>
      <w:r w:rsidRPr="005B435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применению взыскания.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10.4 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В соответствии со ст. 66 ТК РФ сведения о взысканиях в трудовую книжку не вносятся, за исклю</w:t>
      </w:r>
      <w:r w:rsidRPr="005B435F">
        <w:rPr>
          <w:rFonts w:ascii="Times New Roman" w:hAnsi="Times New Roman" w:cs="Times New Roman"/>
          <w:sz w:val="24"/>
          <w:szCs w:val="24"/>
        </w:rPr>
        <w:softHyphen/>
        <w:t>чением случаев, когда дисциплинарным взысканием является увольнение.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10.5.  В течение всего срока действия дисциплинарного взыскания меры поощрения, указанные в настоящих Правилах, к работнику не применяются</w:t>
      </w:r>
      <w:r w:rsidRPr="005B43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435F" w:rsidRPr="005B435F" w:rsidRDefault="005B435F" w:rsidP="005B43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5F">
        <w:rPr>
          <w:rFonts w:ascii="Times New Roman" w:hAnsi="Times New Roman" w:cs="Times New Roman"/>
          <w:sz w:val="24"/>
          <w:szCs w:val="24"/>
        </w:rPr>
        <w:t>10.6.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4B6272" w:rsidRPr="005B435F" w:rsidRDefault="004B6272" w:rsidP="005B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272" w:rsidRPr="005B435F" w:rsidSect="00684F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AD0"/>
    <w:multiLevelType w:val="hybridMultilevel"/>
    <w:tmpl w:val="FCDE54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DC0"/>
    <w:multiLevelType w:val="multilevel"/>
    <w:tmpl w:val="FB3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1A83414"/>
    <w:multiLevelType w:val="hybridMultilevel"/>
    <w:tmpl w:val="E662EC18"/>
    <w:lvl w:ilvl="0" w:tplc="DFC4228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180521"/>
    <w:multiLevelType w:val="hybridMultilevel"/>
    <w:tmpl w:val="5C769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162"/>
    <w:multiLevelType w:val="multilevel"/>
    <w:tmpl w:val="310E61C2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5202905"/>
    <w:multiLevelType w:val="multilevel"/>
    <w:tmpl w:val="D868BA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5FC03AB"/>
    <w:multiLevelType w:val="singleLevel"/>
    <w:tmpl w:val="436636C4"/>
    <w:lvl w:ilvl="0">
      <w:start w:val="11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1"/>
    </w:lvlOverride>
  </w:num>
  <w:num w:numId="3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35F"/>
    <w:rsid w:val="00164F73"/>
    <w:rsid w:val="002E11B6"/>
    <w:rsid w:val="004655A5"/>
    <w:rsid w:val="004B6272"/>
    <w:rsid w:val="005503CA"/>
    <w:rsid w:val="005B435F"/>
    <w:rsid w:val="005E4960"/>
    <w:rsid w:val="00684FED"/>
    <w:rsid w:val="006C5D83"/>
    <w:rsid w:val="00790F52"/>
    <w:rsid w:val="008E2B4A"/>
    <w:rsid w:val="00BB3D86"/>
    <w:rsid w:val="00D11902"/>
    <w:rsid w:val="00DC0371"/>
    <w:rsid w:val="00E417A4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A42A6"/>
  <w15:docId w15:val="{26D35971-221E-49FF-963F-078E24D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3291</Words>
  <Characters>18763</Characters>
  <Application>Microsoft Office Word</Application>
  <DocSecurity>0</DocSecurity>
  <Lines>156</Lines>
  <Paragraphs>44</Paragraphs>
  <ScaleCrop>false</ScaleCrop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мед-пункт</dc:creator>
  <cp:lastModifiedBy>volk</cp:lastModifiedBy>
  <cp:revision>4</cp:revision>
  <dcterms:created xsi:type="dcterms:W3CDTF">2018-03-19T12:44:00Z</dcterms:created>
  <dcterms:modified xsi:type="dcterms:W3CDTF">2018-03-20T10:39:00Z</dcterms:modified>
</cp:coreProperties>
</file>