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5F" w:rsidRPr="005B435F" w:rsidRDefault="005B435F" w:rsidP="00164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FED" w:rsidRPr="00953CE5" w:rsidRDefault="00684FED" w:rsidP="00DC0371">
      <w:pPr>
        <w:ind w:left="-426" w:firstLine="426"/>
        <w:jc w:val="center"/>
        <w:rPr>
          <w:rFonts w:ascii="Times New Roman" w:hAnsi="Times New Roman" w:cs="Times New Roman"/>
        </w:rPr>
      </w:pPr>
      <w:r w:rsidRPr="00953CE5">
        <w:rPr>
          <w:rFonts w:ascii="Times New Roman" w:hAnsi="Times New Roman" w:cs="Times New Roman"/>
          <w:noProof/>
        </w:rPr>
        <w:drawing>
          <wp:inline distT="0" distB="0" distL="0" distR="0">
            <wp:extent cx="636270" cy="66548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6548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FED" w:rsidRPr="00953CE5" w:rsidRDefault="00684FED" w:rsidP="00684FE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3CE5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684FED" w:rsidRPr="00953CE5" w:rsidRDefault="00684FED" w:rsidP="00684F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953CE5">
        <w:rPr>
          <w:rFonts w:ascii="Times New Roman" w:eastAsia="Times New Roman" w:hAnsi="Times New Roman" w:cs="Times New Roman"/>
          <w:b/>
        </w:rPr>
        <w:t xml:space="preserve">«УПРАВЛЕНИЕ  ОБРАЗОВАНИЯ» </w:t>
      </w:r>
    </w:p>
    <w:p w:rsidR="00684FED" w:rsidRPr="00953CE5" w:rsidRDefault="00684FED" w:rsidP="00684F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953CE5">
        <w:rPr>
          <w:rFonts w:ascii="Times New Roman" w:eastAsia="Times New Roman" w:hAnsi="Times New Roman" w:cs="Times New Roman"/>
          <w:b/>
        </w:rPr>
        <w:t>Администрации городского округа «город Махачкала»</w:t>
      </w:r>
    </w:p>
    <w:p w:rsidR="00684FED" w:rsidRPr="00953CE5" w:rsidRDefault="00684FED" w:rsidP="00684FED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3CE5">
        <w:rPr>
          <w:rFonts w:ascii="Times New Roman" w:hAnsi="Times New Roman" w:cs="Times New Roman"/>
          <w:b/>
        </w:rPr>
        <w:t>Муниципальное казенное общеобразовательное учреждение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Y="248"/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90"/>
      </w:tblGrid>
      <w:tr w:rsidR="00684FED" w:rsidRPr="00953CE5" w:rsidTr="00C44054">
        <w:trPr>
          <w:trHeight w:val="100"/>
        </w:trPr>
        <w:tc>
          <w:tcPr>
            <w:tcW w:w="93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84FED" w:rsidRPr="00953CE5" w:rsidRDefault="00684FED" w:rsidP="00684FED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CE5">
              <w:rPr>
                <w:rFonts w:ascii="Times New Roman" w:hAnsi="Times New Roman" w:cs="Times New Roman"/>
                <w:sz w:val="20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 w:rsidRPr="00953CE5">
                <w:rPr>
                  <w:rFonts w:ascii="Times New Roman" w:hAnsi="Times New Roman" w:cs="Times New Roman"/>
                  <w:sz w:val="20"/>
                </w:rPr>
                <w:t>367901, г</w:t>
              </w:r>
            </w:smartTag>
            <w:r w:rsidRPr="00953CE5">
              <w:rPr>
                <w:rFonts w:ascii="Times New Roman" w:hAnsi="Times New Roman" w:cs="Times New Roman"/>
                <w:sz w:val="20"/>
              </w:rPr>
              <w:t>. Махачкала, пос. Ленинкент,   тел: 51-02-01;  51-02-42</w:t>
            </w:r>
            <w:r w:rsidRPr="00953CE5">
              <w:rPr>
                <w:rFonts w:ascii="Times New Roman" w:hAnsi="Times New Roman" w:cs="Times New Roman"/>
                <w:sz w:val="20"/>
              </w:rPr>
              <w:br/>
            </w:r>
            <w:r w:rsidRPr="00953CE5">
              <w:rPr>
                <w:rFonts w:ascii="Times New Roman" w:hAnsi="Times New Roman" w:cs="Times New Roman"/>
                <w:sz w:val="20"/>
              </w:rPr>
              <w:br/>
            </w:r>
          </w:p>
        </w:tc>
      </w:tr>
    </w:tbl>
    <w:p w:rsidR="00684FED" w:rsidRDefault="00684FED" w:rsidP="00684FED">
      <w:pPr>
        <w:spacing w:after="0" w:line="210" w:lineRule="exact"/>
        <w:rPr>
          <w:b/>
          <w:bCs/>
        </w:rPr>
      </w:pPr>
    </w:p>
    <w:p w:rsidR="00684FED" w:rsidRDefault="00684FED" w:rsidP="00684FED">
      <w:pPr>
        <w:spacing w:line="210" w:lineRule="exact"/>
        <w:rPr>
          <w:b/>
          <w:bCs/>
        </w:rPr>
      </w:pPr>
    </w:p>
    <w:p w:rsidR="00684FED" w:rsidRDefault="00684FED" w:rsidP="00684FED">
      <w:pPr>
        <w:spacing w:line="210" w:lineRule="exact"/>
        <w:rPr>
          <w:b/>
          <w:bCs/>
        </w:rPr>
      </w:pPr>
    </w:p>
    <w:tbl>
      <w:tblPr>
        <w:tblW w:w="10598" w:type="dxa"/>
        <w:tblInd w:w="-601" w:type="dxa"/>
        <w:tblLook w:val="04A0" w:firstRow="1" w:lastRow="0" w:firstColumn="1" w:lastColumn="0" w:noHBand="0" w:noVBand="1"/>
      </w:tblPr>
      <w:tblGrid>
        <w:gridCol w:w="5212"/>
        <w:gridCol w:w="5386"/>
      </w:tblGrid>
      <w:tr w:rsidR="00684FED" w:rsidRPr="00DF1A42" w:rsidTr="00684FED">
        <w:tc>
          <w:tcPr>
            <w:tcW w:w="5212" w:type="dxa"/>
          </w:tcPr>
          <w:p w:rsidR="00684FED" w:rsidRPr="00DF1A42" w:rsidRDefault="00684FED" w:rsidP="00684FED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F1A42"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684FED" w:rsidRPr="00DF1A42" w:rsidRDefault="00684FED" w:rsidP="00684FED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F1A42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DF1A42">
              <w:rPr>
                <w:rFonts w:ascii="Times New Roman" w:hAnsi="Times New Roman"/>
                <w:b/>
              </w:rPr>
              <w:t xml:space="preserve"> «РАССМОТРЕНО»</w:t>
            </w:r>
          </w:p>
          <w:p w:rsidR="00684FED" w:rsidRPr="00DF1A42" w:rsidRDefault="00684FED" w:rsidP="00684FED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F1A42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684FED" w:rsidRPr="00DF1A42" w:rsidRDefault="00684FED" w:rsidP="00684FED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F1A42">
              <w:rPr>
                <w:rFonts w:ascii="Times New Roman" w:hAnsi="Times New Roman" w:cs="Times New Roman"/>
              </w:rPr>
              <w:t>МКОУ «Школы-интерната 1 вида»</w:t>
            </w:r>
          </w:p>
          <w:p w:rsidR="00684FED" w:rsidRPr="00EB2781" w:rsidRDefault="00684FED" w:rsidP="00DC037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B2781">
              <w:rPr>
                <w:rFonts w:ascii="Times New Roman" w:hAnsi="Times New Roman" w:cs="Times New Roman"/>
              </w:rPr>
              <w:t xml:space="preserve">Протокол № 1 от </w:t>
            </w:r>
            <w:r w:rsidR="00DC0371">
              <w:rPr>
                <w:rFonts w:ascii="Times New Roman" w:hAnsi="Times New Roman" w:cs="Times New Roman"/>
              </w:rPr>
              <w:t>4 сентября</w:t>
            </w:r>
            <w:bookmarkStart w:id="0" w:name="_GoBack"/>
            <w:bookmarkEnd w:id="0"/>
            <w:r w:rsidRPr="00EB2781">
              <w:rPr>
                <w:rFonts w:ascii="Times New Roman" w:hAnsi="Times New Roman" w:cs="Times New Roman"/>
              </w:rPr>
              <w:t xml:space="preserve"> 2017г.</w:t>
            </w:r>
          </w:p>
        </w:tc>
        <w:tc>
          <w:tcPr>
            <w:tcW w:w="5386" w:type="dxa"/>
          </w:tcPr>
          <w:p w:rsidR="00684FED" w:rsidRPr="00DF1A42" w:rsidRDefault="00DC0371" w:rsidP="00684FED">
            <w:pPr>
              <w:tabs>
                <w:tab w:val="left" w:pos="284"/>
              </w:tabs>
              <w:spacing w:line="240" w:lineRule="auto"/>
              <w:ind w:left="-4785" w:firstLine="47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524F57EF" wp14:editId="48ED43B7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93980</wp:posOffset>
                  </wp:positionV>
                  <wp:extent cx="2401570" cy="1550670"/>
                  <wp:effectExtent l="1905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155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4FED" w:rsidRPr="00DF1A42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</w:p>
          <w:p w:rsidR="00684FED" w:rsidRPr="00DF1A42" w:rsidRDefault="00684FED" w:rsidP="00684FED">
            <w:pPr>
              <w:tabs>
                <w:tab w:val="left" w:pos="284"/>
              </w:tabs>
              <w:spacing w:line="240" w:lineRule="auto"/>
              <w:ind w:left="-4785" w:firstLine="4785"/>
              <w:rPr>
                <w:rFonts w:ascii="Times New Roman" w:hAnsi="Times New Roman" w:cs="Times New Roman"/>
              </w:rPr>
            </w:pPr>
            <w:r w:rsidRPr="00DF1A42">
              <w:rPr>
                <w:rFonts w:ascii="Times New Roman" w:hAnsi="Times New Roman" w:cs="Times New Roman"/>
              </w:rPr>
              <w:t>.</w:t>
            </w:r>
          </w:p>
          <w:p w:rsidR="00684FED" w:rsidRPr="00DF1A42" w:rsidRDefault="00684FED" w:rsidP="00684FED">
            <w:pPr>
              <w:tabs>
                <w:tab w:val="left" w:pos="284"/>
              </w:tabs>
              <w:spacing w:line="240" w:lineRule="auto"/>
              <w:ind w:left="-4785" w:firstLine="4785"/>
              <w:rPr>
                <w:rFonts w:ascii="Times New Roman" w:hAnsi="Times New Roman" w:cs="Times New Roman"/>
              </w:rPr>
            </w:pPr>
          </w:p>
          <w:p w:rsidR="00684FED" w:rsidRPr="00DF1A42" w:rsidRDefault="00684FED" w:rsidP="00684FED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F1A42">
              <w:rPr>
                <w:rFonts w:ascii="Times New Roman" w:hAnsi="Times New Roman" w:cs="Times New Roman"/>
              </w:rPr>
              <w:t xml:space="preserve">     </w:t>
            </w:r>
          </w:p>
        </w:tc>
      </w:tr>
    </w:tbl>
    <w:p w:rsidR="005B435F" w:rsidRPr="005B435F" w:rsidRDefault="005B435F" w:rsidP="002E1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FED" w:rsidRDefault="00684FED" w:rsidP="005B435F">
      <w:pPr>
        <w:spacing w:after="0" w:line="240" w:lineRule="auto"/>
        <w:ind w:left="720"/>
        <w:jc w:val="center"/>
        <w:rPr>
          <w:rFonts w:ascii="Times New Roman" w:hAnsi="Times New Roman" w:cs="Times New Roman"/>
          <w:sz w:val="36"/>
          <w:szCs w:val="24"/>
        </w:rPr>
      </w:pPr>
    </w:p>
    <w:p w:rsidR="00684FED" w:rsidRDefault="00684FED" w:rsidP="005B435F">
      <w:pPr>
        <w:spacing w:after="0" w:line="240" w:lineRule="auto"/>
        <w:ind w:left="720"/>
        <w:jc w:val="center"/>
        <w:rPr>
          <w:rFonts w:ascii="Times New Roman" w:hAnsi="Times New Roman" w:cs="Times New Roman"/>
          <w:sz w:val="36"/>
          <w:szCs w:val="24"/>
        </w:rPr>
      </w:pPr>
    </w:p>
    <w:p w:rsidR="005B435F" w:rsidRPr="00684FED" w:rsidRDefault="00684FED" w:rsidP="005B435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684FED">
        <w:rPr>
          <w:rFonts w:ascii="Times New Roman" w:hAnsi="Times New Roman" w:cs="Times New Roman"/>
          <w:sz w:val="36"/>
          <w:szCs w:val="24"/>
        </w:rPr>
        <w:t>Правила внутреннего трудового распорядка</w:t>
      </w:r>
    </w:p>
    <w:p w:rsidR="00684FED" w:rsidRDefault="00684FED" w:rsidP="00684FED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684FED" w:rsidRPr="00684FED" w:rsidRDefault="00684FED" w:rsidP="00684FED">
      <w:pPr>
        <w:tabs>
          <w:tab w:val="left" w:pos="284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684FED">
        <w:rPr>
          <w:rFonts w:ascii="Times New Roman" w:hAnsi="Times New Roman" w:cs="Times New Roman"/>
          <w:b/>
          <w:sz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</w:rPr>
        <w:t xml:space="preserve">                  </w:t>
      </w:r>
      <w:r w:rsidRPr="00684FED">
        <w:rPr>
          <w:rFonts w:ascii="Times New Roman" w:hAnsi="Times New Roman" w:cs="Times New Roman"/>
          <w:b/>
          <w:sz w:val="28"/>
        </w:rPr>
        <w:t xml:space="preserve">    в МКОУ «Школе-интернате 1 вида»</w:t>
      </w:r>
    </w:p>
    <w:p w:rsidR="005B435F" w:rsidRPr="00684FED" w:rsidRDefault="005B435F" w:rsidP="00164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684FED">
        <w:rPr>
          <w:rFonts w:ascii="Times New Roman" w:hAnsi="Times New Roman" w:cs="Times New Roman"/>
          <w:b/>
          <w:bCs/>
          <w:sz w:val="44"/>
          <w:szCs w:val="24"/>
        </w:rPr>
        <w:t xml:space="preserve"> </w:t>
      </w:r>
    </w:p>
    <w:p w:rsidR="005B435F" w:rsidRPr="005B435F" w:rsidRDefault="005B435F" w:rsidP="005B435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43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35F" w:rsidRPr="005B435F" w:rsidRDefault="005B435F" w:rsidP="00684FE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B4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11B6" w:rsidRDefault="002E11B6" w:rsidP="00164F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0F52" w:rsidRDefault="002E11B6" w:rsidP="00164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164F7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1190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93F9F" w:rsidRPr="00790F52" w:rsidRDefault="00F93F9F" w:rsidP="00F93F9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B435F" w:rsidRPr="005B435F" w:rsidRDefault="005B435F" w:rsidP="005B435F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Настоящие Правила внутреннего трудового распорядка (далее - Правила) разработаны в соответствии с Трудовым Кодексом Российской Федерации (далее – ТК РФ), Федеральным законом от 29.12.2012 г. № 273-ФЗ «Об образовании в Российской Федерации» (ч.3 ст.28, ст. 47, 48) и иными федеральными законами, Уставом школы, Коллективным договором и регламентирующие порядок приема и увольнения работников, основные права и обязанности и ответственность работников, режим работы, время отдыха, применяемые к работникам меры поощрения и взыскания, а также иные вопросы регулирования трудовых отношений в школе.</w:t>
      </w:r>
    </w:p>
    <w:p w:rsidR="005B435F" w:rsidRPr="005B435F" w:rsidRDefault="005B435F" w:rsidP="005B435F">
      <w:pPr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 xml:space="preserve">Настоящие Правила - это нормативный акт, регламентирующий порядок приема и увольнения работников, основные права, обязанности и ответственность сторон трудового коллектива, режим работы, время отдыха, применяемые к работникам меры поощрения и взыскания, а также другие вопросы регулирования трудовых отношений. </w:t>
      </w:r>
    </w:p>
    <w:p w:rsidR="005B435F" w:rsidRPr="005B435F" w:rsidRDefault="005B435F" w:rsidP="005B435F">
      <w:pPr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lastRenderedPageBreak/>
        <w:t>Настоящие правила внутреннего трудового распорядка утверждает трудовой коллектив школы-интерната по представлению администрации и профсоюзного комитета.</w:t>
      </w:r>
    </w:p>
    <w:p w:rsidR="005B435F" w:rsidRDefault="005B435F" w:rsidP="00790F52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Все вопросы, связанные с применением Правил внутреннего распорядка, решаются администрацией школы-интерната в пределах  предоставленных ей прав, а в случаях, предусмотренных действующим законодательством, совместно или по согласованию с профсоюзным комитетом.</w:t>
      </w:r>
    </w:p>
    <w:p w:rsidR="00F93F9F" w:rsidRPr="00790F52" w:rsidRDefault="00F93F9F" w:rsidP="00F93F9F">
      <w:pPr>
        <w:tabs>
          <w:tab w:val="num" w:pos="102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B435F" w:rsidRPr="00F93F9F" w:rsidRDefault="005B435F" w:rsidP="005B435F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b/>
          <w:sz w:val="24"/>
          <w:szCs w:val="24"/>
        </w:rPr>
        <w:t>Порядок приема, перевода и увольнения работников</w:t>
      </w:r>
    </w:p>
    <w:p w:rsidR="00F93F9F" w:rsidRPr="005B435F" w:rsidRDefault="00F93F9F" w:rsidP="00F93F9F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435F" w:rsidRPr="005B435F" w:rsidRDefault="005B435F" w:rsidP="005B435F">
      <w:pPr>
        <w:numPr>
          <w:ilvl w:val="1"/>
          <w:numId w:val="1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Директор школы осуществляет прием и увольнение работников.</w:t>
      </w:r>
    </w:p>
    <w:p w:rsidR="005B435F" w:rsidRPr="005B435F" w:rsidRDefault="005B435F" w:rsidP="005B435F">
      <w:pPr>
        <w:numPr>
          <w:ilvl w:val="1"/>
          <w:numId w:val="1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 xml:space="preserve">Трудовые отношения между работником и работодателем в соответствии со ст. 16 ТК РФ возникают на основании трудового договора, заключаемого в порядке, предусмотренном трудовым законодательством. Заключение трудового договора с лицами, поступающими на работу, осуществляется в соответствии с главой 11 ТК РФ «Заключение трудового договора». Прием работников на работу оформляется приказом директора школы на основании заключенного с работником трудового договора и поданного им заявления о приеме на работу. </w:t>
      </w:r>
    </w:p>
    <w:p w:rsidR="005B435F" w:rsidRPr="005B435F" w:rsidRDefault="005B435F" w:rsidP="005B435F">
      <w:pPr>
        <w:numPr>
          <w:ilvl w:val="1"/>
          <w:numId w:val="1"/>
        </w:numPr>
        <w:shd w:val="clear" w:color="auto" w:fill="FFFFFF"/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 xml:space="preserve">Директор школы при приеме работника: 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знакомит его с должностной инструкцией, Коллективным договором, настоящими Правилами, Уставом, лицензией, свидетельством о государственной аккредитации и другими нормативными документами;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проводит с принятым работником вводный и первичный инструктаж по охране труда с записью в «Журнале первичного инструктажа по охране труда, а также проинформировать об условиях труда и его оплате.</w:t>
      </w:r>
    </w:p>
    <w:p w:rsidR="005B435F" w:rsidRPr="005B435F" w:rsidRDefault="005B435F" w:rsidP="005B435F">
      <w:pPr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При приеме на работу (заключение трудового договора) администрация школы-интерната истребует у поступающего следующие документы:</w:t>
      </w:r>
    </w:p>
    <w:p w:rsidR="005B435F" w:rsidRPr="005B435F" w:rsidRDefault="005B435F" w:rsidP="005B43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паспорт или удостоверение личности;</w:t>
      </w:r>
    </w:p>
    <w:p w:rsidR="005B435F" w:rsidRPr="005B435F" w:rsidRDefault="005B435F" w:rsidP="005B435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трудовую книжку (для лиц, поступающих на работу впервые, справку о последнем занятии);</w:t>
      </w:r>
    </w:p>
    <w:p w:rsidR="005B435F" w:rsidRPr="005B435F" w:rsidRDefault="005B435F" w:rsidP="005B43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документ об образовании или профессиональной подготовке, если работа требует специальных знаний и квалификации;</w:t>
      </w:r>
    </w:p>
    <w:p w:rsidR="005B435F" w:rsidRPr="005B435F" w:rsidRDefault="005B435F" w:rsidP="005B43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документы воинского учета – для военнообязанных лиц;</w:t>
      </w:r>
    </w:p>
    <w:p w:rsidR="005B435F" w:rsidRPr="005B435F" w:rsidRDefault="005B435F" w:rsidP="005B435F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медицинское заключение об отсутствии противопоказаний по состоянию здоровья для работы в детском саду;</w:t>
      </w:r>
    </w:p>
    <w:p w:rsidR="005B435F" w:rsidRPr="005B435F" w:rsidRDefault="005B435F" w:rsidP="005B435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 для ранее работающих;</w:t>
      </w:r>
    </w:p>
    <w:p w:rsidR="005B435F" w:rsidRPr="005B435F" w:rsidRDefault="005B435F" w:rsidP="005B43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справку об отсутствии судимости.</w:t>
      </w:r>
    </w:p>
    <w:p w:rsidR="005B435F" w:rsidRPr="005B435F" w:rsidRDefault="005B435F" w:rsidP="005B43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</w:t>
      </w:r>
    </w:p>
    <w:p w:rsidR="005B435F" w:rsidRPr="005B435F" w:rsidRDefault="005B435F" w:rsidP="005B435F">
      <w:pPr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Прекращение трудового договора может иметь место только по основаниям, предусмотренным законодательством.</w:t>
      </w:r>
    </w:p>
    <w:p w:rsidR="005B435F" w:rsidRPr="005B435F" w:rsidRDefault="005B435F" w:rsidP="005B435F">
      <w:pPr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На всех работников, проработавших свыше пяти дней, ведутся трудовые книжки в установленном порядке.</w:t>
      </w:r>
    </w:p>
    <w:p w:rsidR="005B435F" w:rsidRPr="005B435F" w:rsidRDefault="005B435F" w:rsidP="005B435F">
      <w:pPr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Перевод работников на другую работу только с их согласия кроме случаев, когда закон допускает временный перевод без согласия работника: по производственной необходимости, для замещения временно отсутствующего работника и в связи с простоем, в т.ч. частичным.</w:t>
      </w:r>
    </w:p>
    <w:p w:rsidR="005B435F" w:rsidRPr="005B435F" w:rsidRDefault="005B435F" w:rsidP="005B435F">
      <w:pPr>
        <w:numPr>
          <w:ilvl w:val="1"/>
          <w:numId w:val="1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 xml:space="preserve">В связи с изменениями в организации работы школы-интерната и организации труда в школе-интернате (изменения количества классов, учебного плана, </w:t>
      </w:r>
      <w:r w:rsidRPr="005B435F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режима работы школы, ведение новых форм обучения и </w:t>
      </w: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воспитания, экспериментальной работы и т.п.) допускается при </w:t>
      </w:r>
      <w:r w:rsidRPr="005B435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продолжении работы в той же должности, специальности,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квалификации изменение существенных условий труда работника: системы и размера оплаты труда, льгот, режима работы, изменения </w:t>
      </w: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объема учебной нагрузки, в том числе установления или отмены </w:t>
      </w:r>
      <w:r w:rsidRPr="005B435F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неполного рабочего времени, </w:t>
      </w:r>
      <w:r w:rsidRPr="005B435F">
        <w:rPr>
          <w:rFonts w:ascii="Times New Roman" w:hAnsi="Times New Roman" w:cs="Times New Roman"/>
          <w:color w:val="000000"/>
          <w:spacing w:val="13"/>
          <w:sz w:val="24"/>
          <w:szCs w:val="24"/>
        </w:rPr>
        <w:lastRenderedPageBreak/>
        <w:t xml:space="preserve">установление или отмена </w:t>
      </w:r>
      <w:r w:rsidRPr="005B435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дополнительных видов работы (классного руководства, заведования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кабинетом, мастерскими и т.д.), совмещение профессий, а также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изменение других существенных условий труда.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Работник должен быть поставлен в известность об изменении существенных правил его труда не позднее, чем за два месяца. Если прежние существенные условия труда не могут быть сохранены, а работник не согласен на продолжение работы в новых условиях, то </w:t>
      </w:r>
      <w:r w:rsidRPr="005B435F">
        <w:rPr>
          <w:rFonts w:ascii="Times New Roman" w:hAnsi="Times New Roman" w:cs="Times New Roman"/>
          <w:color w:val="000000"/>
          <w:spacing w:val="4"/>
          <w:sz w:val="24"/>
          <w:szCs w:val="24"/>
        </w:rPr>
        <w:t>трудовой договор прекращается.</w:t>
      </w:r>
    </w:p>
    <w:p w:rsidR="005B435F" w:rsidRPr="005B435F" w:rsidRDefault="005B435F" w:rsidP="005B435F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соответствии с законодательством о труде работники, </w:t>
      </w:r>
      <w:r w:rsidRPr="005B435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заключившие трудовой договор на определенный срок, не могут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расторгнуть такой договор досрочно, кроме случаев,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предусмотренных трудовым законодательством.</w:t>
      </w:r>
    </w:p>
    <w:p w:rsidR="005B435F" w:rsidRPr="005B435F" w:rsidRDefault="005B435F" w:rsidP="005B435F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Увольнение в связи с сокращением штата или численности работников, либо по несоответствию занимаемой должности </w:t>
      </w:r>
      <w:r w:rsidRPr="005B435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допускается при условии невозможности перевода увольняемого работника, с его согласия, на другую работу, и по получении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предварительного согласия соответствующего выборного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профсоюзного органа школы-интерната.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Увольнение за систематическое неисполнение трудовых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обязанностей без уважительных причин: прогул или отсутствие на </w:t>
      </w:r>
      <w:r w:rsidRPr="005B435F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работе более четырех часов в течение рабочего дня без </w:t>
      </w:r>
      <w:r w:rsidRPr="005B435F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уважительных причин; появление на работе в нетрезвом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состоянии, а также состоянии наркотического или токсического </w:t>
      </w:r>
      <w:r w:rsidRPr="005B435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опьянения; совершение виновных действий работником, </w:t>
      </w:r>
      <w:r w:rsidRPr="005B435F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непосредственно обслуживающим денежные или товарные </w:t>
      </w:r>
      <w:r w:rsidRPr="005B435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ценности, если эти действия дают основание утраты доверия к </w:t>
      </w:r>
      <w:r w:rsidRPr="005B435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нему со стороны администрации; совершения работником,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выполняющим воспитательные функции, поступка не совместимого с </w:t>
      </w:r>
      <w:r w:rsidRPr="005B435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продолжением данной работы; производятся при условии </w:t>
      </w:r>
      <w:r w:rsidRPr="005B435F">
        <w:rPr>
          <w:rFonts w:ascii="Times New Roman" w:hAnsi="Times New Roman" w:cs="Times New Roman"/>
          <w:color w:val="000000"/>
          <w:spacing w:val="7"/>
          <w:sz w:val="24"/>
          <w:szCs w:val="24"/>
        </w:rPr>
        <w:t>доказанности вины увольняемого работника в совершенном поступке, без согласования с выборным профсоюзным органом школы-интерната.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7"/>
          <w:sz w:val="24"/>
          <w:szCs w:val="24"/>
        </w:rPr>
        <w:t>2.13.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день увольнения администрация школы производит с </w:t>
      </w:r>
      <w:r w:rsidRPr="005B435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увольняемым работником полный денежный расчет и выдает ему </w:t>
      </w:r>
      <w:r w:rsidRPr="005B435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надлежаще оформленную трудовую книжку, а также документ о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>прохождении аттестации.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Запись о причине увольнения в трудовую книжку вносится в соответствии с формулировками законодательства и ссылкой на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статью и пункт закона.</w:t>
      </w:r>
    </w:p>
    <w:p w:rsidR="00790F52" w:rsidRDefault="005B435F" w:rsidP="00790F5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</w:t>
      </w:r>
      <w:r w:rsidRPr="005B435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вносится с указанием этих обстоятельств.</w:t>
      </w:r>
    </w:p>
    <w:p w:rsidR="00F93F9F" w:rsidRPr="00790F52" w:rsidRDefault="00F93F9F" w:rsidP="00790F5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b/>
          <w:bCs/>
          <w:sz w:val="24"/>
          <w:szCs w:val="24"/>
        </w:rPr>
        <w:t>3. Права работников учреждения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3.1. Работники имеют права, регулируемые трудовым законодательством Российской Федерации и Федеральным законом «Об образовании в Российской Федерации», настоящими Правилами и должностными инструкциями.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3.2. Работники имеют право на: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участие в управлении школы;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повышение своей квалификации;</w:t>
      </w:r>
    </w:p>
    <w:p w:rsidR="00BB3D86" w:rsidRDefault="005B435F" w:rsidP="00BB3D86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5B435F">
        <w:rPr>
          <w:rFonts w:ascii="Times New Roman" w:hAnsi="Times New Roman" w:cs="Times New Roman"/>
          <w:sz w:val="24"/>
          <w:szCs w:val="24"/>
        </w:rPr>
        <w:t xml:space="preserve">- пользование мерами социальной поддержки, установленными действующим законодательством, на материальное стимулирование в соответствии с Положением об оплате труда работников </w:t>
      </w:r>
      <w:r w:rsidR="00BB3D86" w:rsidRPr="00DF1A42">
        <w:rPr>
          <w:rFonts w:ascii="Times New Roman" w:hAnsi="Times New Roman" w:cs="Times New Roman"/>
        </w:rPr>
        <w:t>МКОУ «Школы-интерната 1 вида»</w:t>
      </w:r>
    </w:p>
    <w:p w:rsidR="005B435F" w:rsidRPr="00BB3D86" w:rsidRDefault="005B435F" w:rsidP="00BB3D86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5B435F">
        <w:rPr>
          <w:rFonts w:ascii="Times New Roman" w:hAnsi="Times New Roman" w:cs="Times New Roman"/>
          <w:sz w:val="24"/>
          <w:szCs w:val="24"/>
        </w:rPr>
        <w:t>- оборудованное рабочее место и безопасные условия труда;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объединение в общественные профессиональные организации;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защиту своей профессиональной чести и достоинства;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обращение в комиссию по урегулированию споров между участниками образовательных отношений.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3.3.Педагогические работники имеют следующие трудовые права и социальные гарантии: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право на сокращенную продолжительность рабочего времени;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lastRenderedPageBreak/>
        <w:t>-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F93F9F" w:rsidRPr="005B435F" w:rsidRDefault="00F93F9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35F" w:rsidRPr="00F93F9F" w:rsidRDefault="005B435F" w:rsidP="00F93F9F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F9F">
        <w:rPr>
          <w:rFonts w:ascii="Times New Roman" w:hAnsi="Times New Roman" w:cs="Times New Roman"/>
          <w:b/>
          <w:bCs/>
          <w:sz w:val="24"/>
          <w:szCs w:val="24"/>
        </w:rPr>
        <w:t>Обязанности работников учреждения</w:t>
      </w:r>
    </w:p>
    <w:p w:rsidR="00F93F9F" w:rsidRPr="00F93F9F" w:rsidRDefault="00F93F9F" w:rsidP="00F93F9F">
      <w:pPr>
        <w:pStyle w:val="a3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4.1. Работники школы имеют обязанности, регулируемые трудовым законодательством Российской Федерации и Федеральным законом «Об образовании в Российской Федерации», настоящими Правилами и должностными инструкциями.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4.2. Работники учреждения обязаны: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осуществлять свою деятельность на высоком профессиональном уровне, обеспечивать в полном объеме реализацию преподаваемых учебных предметов в соответствии с утвержденной рабочей программой; соблюдать правовые, нравственные и этические нормы, следовать требованиям профессиональной этики;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уважать честь и достоинство обучающихся и других участников образовательных отношений;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применять педагогически обоснованные и обеспечивающие высокое качество образования  формы, методы обучения и воспитания;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учитывать особенности психофизического развития обучающихся и состояния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систематически повышать свой профессиональный уровень;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проходить в соответствии с трудовым законодательством предварительные (при поступлении на работу) и периодические медицинские осмотры, а также внеочередные медицинские осмотры по направлению работодателя;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проходить в установленном законодательством Российской Федерации порядке обучения и проверку знаний и навыков в области охраны труда;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соблюдать требования охраны труда, противопожарной безопасности;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применять необходимые меры к обеспечению сохранности оборудования и имущества Учреждения;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соблюдать Устав школы, настоящие Правила, другие документы, регламентирующие деятельность школы.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2"/>
          <w:sz w:val="24"/>
          <w:szCs w:val="24"/>
        </w:rPr>
        <w:t>- содержать рабочее место, мебель, оборудование и приспособления в исправном и аккуратном состоянии, соблюдать чистоту в п</w:t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>омещениях школы-интерната.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3"/>
          <w:sz w:val="24"/>
          <w:szCs w:val="24"/>
        </w:rPr>
        <w:t>- соблюдать установленный порядок хранения материальных ц</w:t>
      </w:r>
      <w:r w:rsidRPr="005B435F">
        <w:rPr>
          <w:rFonts w:ascii="Times New Roman" w:hAnsi="Times New Roman" w:cs="Times New Roman"/>
          <w:color w:val="000000"/>
          <w:spacing w:val="-4"/>
          <w:sz w:val="24"/>
          <w:szCs w:val="24"/>
        </w:rPr>
        <w:t>енностей и документов.</w:t>
      </w:r>
    </w:p>
    <w:p w:rsidR="005B435F" w:rsidRPr="005B435F" w:rsidRDefault="005B435F" w:rsidP="005B43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2"/>
          <w:sz w:val="24"/>
          <w:szCs w:val="24"/>
        </w:rPr>
        <w:t>- беречь имущество школы, бережно использовать материалы, ра</w:t>
      </w:r>
      <w:r w:rsidRPr="005B435F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ционально расходовать электроэнергию, тепло, воду.</w:t>
      </w:r>
    </w:p>
    <w:p w:rsidR="005B435F" w:rsidRPr="005B435F" w:rsidRDefault="005B435F" w:rsidP="005B43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3"/>
          <w:sz w:val="24"/>
          <w:szCs w:val="24"/>
        </w:rPr>
        <w:t>- своевременно заполнять и аккуратно вести установленную до</w:t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>кументацию.</w:t>
      </w:r>
    </w:p>
    <w:p w:rsidR="005B435F" w:rsidRPr="005B435F" w:rsidRDefault="005B435F" w:rsidP="005B43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8"/>
          <w:sz w:val="24"/>
          <w:szCs w:val="24"/>
        </w:rPr>
        <w:lastRenderedPageBreak/>
        <w:t>- приходить на работу за 10 минут до начала уроков и занятий по ра</w:t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>списанию.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b/>
          <w:color w:val="000000"/>
          <w:sz w:val="24"/>
          <w:szCs w:val="24"/>
        </w:rPr>
        <w:t>Учитель обязан: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- со звонком начать урок и со звонком его закончить, не допуская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бесполезной траты учебного времени;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иметь поурочные планы на каждый урок, включая </w:t>
      </w: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классные часы;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- независимо от расписания уроков присутствовать на всех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мероприятиях, запланированных для учителей и учащихся;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к первому дню каждой учебной четверти иметь тематический план </w:t>
      </w:r>
      <w:r w:rsidRPr="005B435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работы;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- выполнять распоряжения зам. директора по УВР точно в срок;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выполнять приказы директора школы, при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несогласии с приказом обжаловать выполненный приказ в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комиссию по трудовым спорам;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8"/>
          <w:sz w:val="24"/>
          <w:szCs w:val="24"/>
        </w:rPr>
        <w:t>- классный руководитель обязан в соответствии с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планом работы один раз в неделю проводить </w:t>
      </w:r>
      <w:r w:rsidRPr="005B435F">
        <w:rPr>
          <w:rFonts w:ascii="Times New Roman" w:hAnsi="Times New Roman" w:cs="Times New Roman"/>
          <w:color w:val="000000"/>
          <w:spacing w:val="4"/>
          <w:sz w:val="24"/>
          <w:szCs w:val="24"/>
        </w:rPr>
        <w:t>классные часы.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5B435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Воспитатель обязан:</w:t>
      </w:r>
    </w:p>
    <w:p w:rsidR="005B435F" w:rsidRPr="005B435F" w:rsidRDefault="005B435F" w:rsidP="005B435F">
      <w:pPr>
        <w:shd w:val="clear" w:color="auto" w:fill="FFFFFF"/>
        <w:tabs>
          <w:tab w:val="left" w:pos="37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pacing w:val="-7"/>
          <w:sz w:val="24"/>
          <w:szCs w:val="24"/>
        </w:rPr>
        <w:t>- начинать и заканчивать занятия в установленное время;</w:t>
      </w:r>
    </w:p>
    <w:p w:rsidR="005B435F" w:rsidRPr="005B435F" w:rsidRDefault="005B435F" w:rsidP="005B435F">
      <w:pPr>
        <w:shd w:val="clear" w:color="auto" w:fill="FFFFFF"/>
        <w:tabs>
          <w:tab w:val="left" w:pos="28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pacing w:val="-7"/>
          <w:sz w:val="24"/>
          <w:szCs w:val="24"/>
        </w:rPr>
        <w:t>- иметь ежедневные планы работы;</w:t>
      </w:r>
    </w:p>
    <w:p w:rsidR="005B435F" w:rsidRPr="005B435F" w:rsidRDefault="005B435F" w:rsidP="005B435F">
      <w:pPr>
        <w:shd w:val="clear" w:color="auto" w:fill="FFFFFF"/>
        <w:tabs>
          <w:tab w:val="left" w:pos="37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pacing w:val="-6"/>
          <w:sz w:val="24"/>
          <w:szCs w:val="24"/>
        </w:rPr>
        <w:t xml:space="preserve">- независимо от графика работы присутствовать на всех мероприятиях, </w:t>
      </w:r>
      <w:r w:rsidRPr="005B435F">
        <w:rPr>
          <w:rFonts w:ascii="Times New Roman" w:hAnsi="Times New Roman" w:cs="Times New Roman"/>
          <w:sz w:val="24"/>
          <w:szCs w:val="24"/>
        </w:rPr>
        <w:t>запланированных для педагогов и учащихся;</w:t>
      </w:r>
    </w:p>
    <w:p w:rsidR="005B435F" w:rsidRPr="005B435F" w:rsidRDefault="005B435F" w:rsidP="005B435F">
      <w:pPr>
        <w:shd w:val="clear" w:color="auto" w:fill="FFFFFF"/>
        <w:tabs>
          <w:tab w:val="left" w:pos="37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pacing w:val="-7"/>
          <w:sz w:val="24"/>
          <w:szCs w:val="24"/>
        </w:rPr>
        <w:t>- к первому дню каждой учебной четверти иметь календарный план работы, который составляется на каждую четверть;</w:t>
      </w:r>
    </w:p>
    <w:p w:rsidR="005B435F" w:rsidRPr="005B435F" w:rsidRDefault="005B435F" w:rsidP="005B435F">
      <w:pPr>
        <w:shd w:val="clear" w:color="auto" w:fill="FFFFFF"/>
        <w:tabs>
          <w:tab w:val="left" w:pos="37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pacing w:val="-7"/>
          <w:sz w:val="24"/>
          <w:szCs w:val="24"/>
        </w:rPr>
        <w:t>- выполнять распоряжения заместителя директора точно в срок;</w:t>
      </w:r>
    </w:p>
    <w:p w:rsidR="005B435F" w:rsidRPr="005B435F" w:rsidRDefault="005B435F" w:rsidP="005B435F">
      <w:pPr>
        <w:shd w:val="clear" w:color="auto" w:fill="FFFFFF"/>
        <w:tabs>
          <w:tab w:val="left" w:pos="37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pacing w:val="-8"/>
          <w:sz w:val="24"/>
          <w:szCs w:val="24"/>
        </w:rPr>
        <w:t xml:space="preserve">- выполнять приказы директора школы, при несогласии с </w:t>
      </w:r>
      <w:r w:rsidRPr="005B435F">
        <w:rPr>
          <w:rFonts w:ascii="Times New Roman" w:hAnsi="Times New Roman" w:cs="Times New Roman"/>
          <w:spacing w:val="-9"/>
          <w:sz w:val="24"/>
          <w:szCs w:val="24"/>
        </w:rPr>
        <w:t>приказом обжаловать выполненный приказ в комиссию по трудовым спорам.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Круг конкретных функциональных обязанностей, которые каждый работник выполняет по своей должности, специальности и </w:t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квалификации, определяется должностными инструкциями, </w:t>
      </w:r>
      <w:r w:rsidRPr="005B435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утвержденными директором школы на основании квалификационных характеристик, тарифно-квалификационных </w:t>
      </w:r>
      <w:r w:rsidRPr="005B435F">
        <w:rPr>
          <w:rFonts w:ascii="Times New Roman" w:hAnsi="Times New Roman" w:cs="Times New Roman"/>
          <w:color w:val="000000"/>
          <w:spacing w:val="-3"/>
          <w:sz w:val="24"/>
          <w:szCs w:val="24"/>
        </w:rPr>
        <w:t>справочников и нормативных документов.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5B435F">
        <w:rPr>
          <w:rFonts w:ascii="Times New Roman" w:hAnsi="Times New Roman" w:cs="Times New Roman"/>
          <w:spacing w:val="-4"/>
          <w:sz w:val="24"/>
          <w:szCs w:val="24"/>
        </w:rPr>
        <w:t xml:space="preserve">Посторонним лицам запрещается присутствовать на занятиях и уроках. Для </w:t>
      </w:r>
      <w:r w:rsidRPr="005B435F">
        <w:rPr>
          <w:rFonts w:ascii="Times New Roman" w:hAnsi="Times New Roman" w:cs="Times New Roman"/>
          <w:spacing w:val="-6"/>
          <w:sz w:val="24"/>
          <w:szCs w:val="24"/>
        </w:rPr>
        <w:t xml:space="preserve">присутствия на занятии необходимо согласие педагога и разрешение директора школы-интерната. Вход в класс после начала занятий разрешается </w:t>
      </w:r>
      <w:r w:rsidRPr="005B435F">
        <w:rPr>
          <w:rFonts w:ascii="Times New Roman" w:hAnsi="Times New Roman" w:cs="Times New Roman"/>
          <w:sz w:val="24"/>
          <w:szCs w:val="24"/>
        </w:rPr>
        <w:t>только администрации.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pacing w:val="-6"/>
          <w:sz w:val="24"/>
          <w:szCs w:val="24"/>
        </w:rPr>
        <w:t xml:space="preserve">Во время проведения занятия не разрешается делать замечания педагогу по </w:t>
      </w:r>
      <w:r w:rsidRPr="005B435F">
        <w:rPr>
          <w:rFonts w:ascii="Times New Roman" w:hAnsi="Times New Roman" w:cs="Times New Roman"/>
          <w:sz w:val="24"/>
          <w:szCs w:val="24"/>
        </w:rPr>
        <w:t>поводу его работы в присутствии учащихся.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4.3. Педагогическим и другим работникам запрещается: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изменять по своему усмотрению расписание уроков;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отменять, удлинять, сокращать продолжительность уроков;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оставлять обучающихся в кабинетах одних, без учителя;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удалять обучающихся, воспитанников  с уроков;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отвлекать коллег от выполнения их функциональных обязанностей;</w:t>
      </w:r>
    </w:p>
    <w:p w:rsidR="005B435F" w:rsidRDefault="005B435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- курить на территории школы, приносить с собой и употреблять алкогольные напитки, проходить на территорию школы и находиться на своем рабочем месте в состоянии алкогольного, наркотического или токсического опьянения.</w:t>
      </w:r>
    </w:p>
    <w:p w:rsidR="00F93F9F" w:rsidRPr="005B435F" w:rsidRDefault="00F93F9F" w:rsidP="005B435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35F" w:rsidRPr="00F93F9F" w:rsidRDefault="005B435F" w:rsidP="00F93F9F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F93F9F">
        <w:rPr>
          <w:rFonts w:ascii="Times New Roman" w:hAnsi="Times New Roman" w:cs="Times New Roman"/>
          <w:b/>
          <w:spacing w:val="-7"/>
          <w:sz w:val="24"/>
          <w:szCs w:val="24"/>
        </w:rPr>
        <w:t>Права и обязанности администрации школы-интерната</w:t>
      </w:r>
    </w:p>
    <w:p w:rsidR="00F93F9F" w:rsidRPr="00F93F9F" w:rsidRDefault="00F93F9F" w:rsidP="00F93F9F">
      <w:pPr>
        <w:pStyle w:val="a3"/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32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5.1.Организовывать труд педагогов и других работников школы так, </w:t>
      </w:r>
      <w:r w:rsidRPr="005B435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чтобы каждый работал по своей специальности и квалификации, </w:t>
      </w:r>
      <w:r w:rsidRPr="005B435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закрепить за каждым работником определенное рабочее место,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своевременно знакомить с расписанием занятий и графиком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работы, сообщать педагогическим работникам до ухода в отпуск их учебную нагрузку на следующий учебный год.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32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5.2. Обеспечивать охрану здоровья и безопасные условия труда и учебы,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исправное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состояние помещений, отопления, освещения,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вентиляции, инвентаря и прочего оборудования, наличие необходимых в работе материалов.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32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6"/>
          <w:sz w:val="24"/>
          <w:szCs w:val="24"/>
        </w:rPr>
        <w:t>5.3.Осуществлять контроль за: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32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- качеством образовательного процесса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>путем посещения и разбора уроков и занятий;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32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проведения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административных контрольных работ;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32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соблюдением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>расписания занятий;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32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- выполнением образовательных программ,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учебных планов, календарных учебных графиков.</w:t>
      </w:r>
    </w:p>
    <w:p w:rsidR="005B435F" w:rsidRPr="005B435F" w:rsidRDefault="005B435F" w:rsidP="005B435F">
      <w:pPr>
        <w:widowControl w:val="0"/>
        <w:numPr>
          <w:ilvl w:val="1"/>
          <w:numId w:val="3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Своевременно рассматривать предложения работников, направленные на улучшение деятельности школы, поддерживать и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поощрять лучших работников.</w:t>
      </w:r>
    </w:p>
    <w:p w:rsidR="005B435F" w:rsidRPr="005B435F" w:rsidRDefault="005B435F" w:rsidP="005B435F">
      <w:pPr>
        <w:widowControl w:val="0"/>
        <w:numPr>
          <w:ilvl w:val="1"/>
          <w:numId w:val="3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Совершенствовать организацию труда, обеспечивать выполнение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действующих условий оплаты, </w:t>
      </w:r>
    </w:p>
    <w:p w:rsidR="005B435F" w:rsidRPr="005B435F" w:rsidRDefault="005B435F" w:rsidP="005B435F">
      <w:pPr>
        <w:widowControl w:val="0"/>
        <w:numPr>
          <w:ilvl w:val="1"/>
          <w:numId w:val="3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Принимать меры по обеспечению учебной и трудовой дисциплины.</w:t>
      </w:r>
    </w:p>
    <w:p w:rsidR="005B435F" w:rsidRPr="005B435F" w:rsidRDefault="005B435F" w:rsidP="005B435F">
      <w:pPr>
        <w:widowControl w:val="0"/>
        <w:numPr>
          <w:ilvl w:val="1"/>
          <w:numId w:val="3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Соблюдать законодательство о труде, улучшать условия труда сотрудников и учащихся, обеспечивать надлежащее санитарно-</w:t>
      </w: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техническое оборудование всех рабочих мест и мест отдыха, </w:t>
      </w:r>
      <w:r w:rsidRPr="005B435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создавать условия труда, соответствующие правилам по охране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труда, технике безопасности и санитарным правилам.</w:t>
      </w:r>
    </w:p>
    <w:p w:rsidR="005B435F" w:rsidRPr="005B435F" w:rsidRDefault="005B435F" w:rsidP="005B435F">
      <w:pPr>
        <w:widowControl w:val="0"/>
        <w:numPr>
          <w:ilvl w:val="1"/>
          <w:numId w:val="3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Постоянно контролировать знание и соблюдение работниками и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учащимися всех требований и инструкций по технике безопасности, пожарной безопасности, санитарии и гигиене.</w:t>
      </w:r>
    </w:p>
    <w:p w:rsidR="005B435F" w:rsidRPr="005B435F" w:rsidRDefault="005B435F" w:rsidP="005B435F">
      <w:pPr>
        <w:widowControl w:val="0"/>
        <w:numPr>
          <w:ilvl w:val="1"/>
          <w:numId w:val="3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Принимать необходимые меры для профилактики травматизма,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профессиональных и других заболеваний работников и учащихся.</w:t>
      </w:r>
    </w:p>
    <w:p w:rsidR="005B435F" w:rsidRPr="005B435F" w:rsidRDefault="005B435F" w:rsidP="005B435F">
      <w:pPr>
        <w:widowControl w:val="0"/>
        <w:numPr>
          <w:ilvl w:val="1"/>
          <w:numId w:val="3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Своевременно предоставлять отпуск всем работникам школы в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соответствии с графиками, утвержденными ежегодно до 15 </w:t>
      </w:r>
      <w:r w:rsidRPr="005B435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декабря, компенсировать выходы на работу в установленный для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данного работника выходной или праздничный день </w:t>
      </w:r>
      <w:r w:rsidRPr="005B435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представлением другого дня отдыха или двойной оплатой труда,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предоставлять дополнительные дни отдыха за дежурство во внерабочее время.</w:t>
      </w:r>
    </w:p>
    <w:p w:rsidR="005B435F" w:rsidRPr="00F93F9F" w:rsidRDefault="005B435F" w:rsidP="005B435F">
      <w:pPr>
        <w:widowControl w:val="0"/>
        <w:numPr>
          <w:ilvl w:val="1"/>
          <w:numId w:val="3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Обеспечивать систематическое повышение квалификации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педагогическим и другим работникам школы.</w:t>
      </w:r>
    </w:p>
    <w:p w:rsidR="00F93F9F" w:rsidRPr="005B435F" w:rsidRDefault="00F93F9F" w:rsidP="00F93F9F">
      <w:pPr>
        <w:widowControl w:val="0"/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ab/>
        <w:t>6. Рабочее время и время отдыха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6.1.</w:t>
      </w:r>
      <w:r w:rsidRPr="005B435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школе-интернате устанавливается пятидневная рабочая неделя с двумя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выходными днями. Продолжительность рабочего дня (смены) для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руководящего, административно-хозяйственного, обслуживающего и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учебно-вспомогательного персонала определяется – графиком работы,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составленным из расчета 40-часовой рабочей недели.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Продолжительность пятидневной  рабочей недели (ставки):</w:t>
      </w:r>
      <w:r w:rsidRPr="005B435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для учителей - 18 часов;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педагогов-психологов – 36 часов; социального педагога – 36 часов.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>Графики работы утверждаются директором школы-интерната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6</w:t>
      </w:r>
      <w:r w:rsidRPr="005B435F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.2.</w:t>
      </w:r>
      <w:r w:rsidRPr="005B435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Работа в установленные для работников графиками выходные дни </w:t>
      </w:r>
      <w:r w:rsidRPr="005B435F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запрещена и может иметь место лишь в случаях, предусмотренных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законодательством.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Дежурства в нерабочее время допускаются в исключительных случаях </w:t>
      </w:r>
      <w:r w:rsidRPr="005B435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не чаще одного раза в месяц с последующим предоставлением времени отдыха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той же продолжительности, что и дежурство.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6.</w:t>
      </w:r>
      <w:r w:rsidRPr="005B435F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3.</w:t>
      </w:r>
      <w:r w:rsidRPr="005B435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Учебную нагрузку педагогическим работникам на новый учебный </w:t>
      </w:r>
      <w:r w:rsidRPr="005B435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год устанавливает директор школы по согласованию с профсоюзным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комитетом до ухода работника в отпуск.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>При этом: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 xml:space="preserve">а)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у педагогических работников должна сохраняться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преемственность классов и объём учебной нагрузки;</w:t>
      </w:r>
    </w:p>
    <w:p w:rsidR="005B435F" w:rsidRPr="005B435F" w:rsidRDefault="005B435F" w:rsidP="005B435F">
      <w:pPr>
        <w:shd w:val="clear" w:color="auto" w:fill="FFFFFF"/>
        <w:tabs>
          <w:tab w:val="left" w:pos="446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б)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неполная учебная нагрузка работника возможна только при его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согласии, которое должно быть выражено в письменной форме;</w:t>
      </w:r>
    </w:p>
    <w:p w:rsidR="005B435F" w:rsidRPr="005B435F" w:rsidRDefault="005B435F" w:rsidP="005B435F">
      <w:pPr>
        <w:shd w:val="clear" w:color="auto" w:fill="FFFFFF"/>
        <w:tabs>
          <w:tab w:val="left" w:pos="446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2"/>
          <w:sz w:val="24"/>
          <w:szCs w:val="24"/>
        </w:rPr>
        <w:lastRenderedPageBreak/>
        <w:t xml:space="preserve">в) </w:t>
      </w: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объем нагрузки у педагогических работников должен быть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стабильным на протяжении всего учебного года.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 xml:space="preserve">Изменение учебной нагрузки в течение учебного года возможно лишь в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случаях, если изменилось количество классов, количество детей или количество часов по </w:t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>учебному плану, учебной программе.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6.4.</w:t>
      </w:r>
      <w:r w:rsidRPr="005B4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Расписание занятий составляется администрацией школы-интерната, исходя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из педагогической целесообразности, с учетом наиболее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благоприятного режима труда и отдыха учащихся и максимальной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экономии времени педагогических работников.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9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>Педагогическим работникам предусматривается один дополнительный свободный день в неделю для методической работы и повышения квалификации при нагрузке не более ставки.</w:t>
      </w:r>
    </w:p>
    <w:p w:rsidR="005B435F" w:rsidRPr="005B435F" w:rsidRDefault="005B435F" w:rsidP="005B435F">
      <w:pPr>
        <w:widowControl w:val="0"/>
        <w:numPr>
          <w:ilvl w:val="1"/>
          <w:numId w:val="4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z w:val="24"/>
          <w:szCs w:val="24"/>
        </w:rPr>
        <w:t>Администрация школы привлекает педагогических работников к дежурству по школе в рабочее время.</w:t>
      </w:r>
    </w:p>
    <w:p w:rsidR="005B435F" w:rsidRPr="005B435F" w:rsidRDefault="005B435F" w:rsidP="005B435F">
      <w:pPr>
        <w:widowControl w:val="0"/>
        <w:numPr>
          <w:ilvl w:val="1"/>
          <w:numId w:val="4"/>
        </w:numPr>
        <w:shd w:val="clear" w:color="auto" w:fill="FFFFFF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z w:val="24"/>
          <w:szCs w:val="24"/>
        </w:rPr>
        <w:t>Время осенних, зимних и весенних каникул, не совпадающее с очередным отпуском, является рабочим временем педагогов. В эти периоды, а также в периоды отмены занятий в школе они могут привлекаться администрацией школы к педагогической, организационной и методической работе в пределах времени, не превышающего учебной нагрузки.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 xml:space="preserve">В каникулярное время учебно-вспомогательный и обслуживающий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персонал привлекается к выполнению хозяйственных работ, не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требующих специальных знаний, в пределах установленного им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>рабочего времени.</w:t>
      </w:r>
    </w:p>
    <w:p w:rsidR="005B435F" w:rsidRPr="00F93F9F" w:rsidRDefault="005B435F" w:rsidP="00F93F9F">
      <w:pPr>
        <w:pStyle w:val="a3"/>
        <w:numPr>
          <w:ilvl w:val="1"/>
          <w:numId w:val="4"/>
        </w:num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3F9F">
        <w:rPr>
          <w:rFonts w:ascii="Times New Roman" w:hAnsi="Times New Roman" w:cs="Times New Roman"/>
          <w:color w:val="000000"/>
          <w:sz w:val="24"/>
          <w:szCs w:val="24"/>
        </w:rPr>
        <w:t>Общие собрания, заседания педагогического совета, занятия внутри</w:t>
      </w:r>
      <w:r w:rsidRPr="00F93F9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школьных методических объединений, совещания не </w:t>
      </w:r>
      <w:r w:rsidRPr="00F93F9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должны продолжаться более </w:t>
      </w:r>
      <w:r w:rsidRPr="00F93F9F">
        <w:rPr>
          <w:rFonts w:ascii="Times New Roman" w:hAnsi="Times New Roman" w:cs="Times New Roman"/>
          <w:color w:val="000000"/>
          <w:sz w:val="24"/>
          <w:szCs w:val="24"/>
        </w:rPr>
        <w:t>двух часов, родительские собрания – полутора часов, собрания школьников – одного часа, занятия кружков, секций – от 45 минут до полутора часов.</w:t>
      </w:r>
    </w:p>
    <w:p w:rsidR="00F93F9F" w:rsidRPr="00F93F9F" w:rsidRDefault="00F93F9F" w:rsidP="00F93F9F">
      <w:pPr>
        <w:pStyle w:val="a3"/>
        <w:shd w:val="clear" w:color="auto" w:fill="FFFFFF"/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5B435F" w:rsidRPr="005B435F" w:rsidRDefault="00F93F9F" w:rsidP="00F93F9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7. </w:t>
      </w:r>
      <w:r w:rsidR="005B435F" w:rsidRPr="005B435F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Поощрения за успехи в работе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7.1. За добросовестное выполнение трудовых обязанностей, новаторство в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труде, </w:t>
      </w:r>
      <w:r w:rsidRPr="005B435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проявление инициативы и творческой активности, </w:t>
      </w:r>
      <w:r w:rsidRPr="005B435F">
        <w:rPr>
          <w:rFonts w:ascii="Times New Roman" w:hAnsi="Times New Roman" w:cs="Times New Roman"/>
          <w:color w:val="000000"/>
          <w:spacing w:val="3"/>
          <w:sz w:val="24"/>
          <w:szCs w:val="24"/>
        </w:rPr>
        <w:t>и другие достижения в соответствии с положением школы работники школы-интерната могут быть поощрены</w:t>
      </w:r>
      <w:r w:rsidRPr="005B435F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0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- объявление благодарности;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0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z w:val="24"/>
          <w:szCs w:val="24"/>
        </w:rPr>
        <w:t>- выдача премии;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0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награждение Почетной грамотой; 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0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- награждение благодарственным письмом;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0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- представление к награждению отраслевыми и государственными наградами;</w:t>
      </w:r>
    </w:p>
    <w:p w:rsidR="005B435F" w:rsidRPr="005B435F" w:rsidRDefault="005B435F" w:rsidP="005B435F">
      <w:pPr>
        <w:widowControl w:val="0"/>
        <w:shd w:val="clear" w:color="auto" w:fill="FFFFFF"/>
        <w:tabs>
          <w:tab w:val="left" w:pos="720"/>
          <w:tab w:val="left" w:pos="10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>- установление выплат стимулирующего характера.</w:t>
      </w:r>
    </w:p>
    <w:p w:rsid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6"/>
          <w:sz w:val="24"/>
          <w:szCs w:val="24"/>
        </w:rPr>
        <w:t>7.2. На основании решения о поощрении директор школы-интерната издает приказ, который доводится до сведения работника.</w:t>
      </w:r>
    </w:p>
    <w:p w:rsidR="00F93F9F" w:rsidRPr="005B435F" w:rsidRDefault="00F93F9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5B435F" w:rsidRPr="00F93F9F" w:rsidRDefault="005B435F" w:rsidP="00F93F9F">
      <w:pPr>
        <w:pStyle w:val="a3"/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F9F">
        <w:rPr>
          <w:rFonts w:ascii="Times New Roman" w:hAnsi="Times New Roman" w:cs="Times New Roman"/>
          <w:b/>
          <w:bCs/>
          <w:sz w:val="24"/>
          <w:szCs w:val="24"/>
        </w:rPr>
        <w:t>Социальное обеспечение</w:t>
      </w:r>
    </w:p>
    <w:p w:rsidR="00F93F9F" w:rsidRPr="00F93F9F" w:rsidRDefault="00F93F9F" w:rsidP="00F93F9F">
      <w:pPr>
        <w:pStyle w:val="a3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8.1. Работники подлежат государственному социальному страхованию. Работникам при наличии соответствующих условий за счет средств Фонда социального страхования выплачиваются пособия и компенсации (пособие о временной нетрудоспособности, по беременности и родам и т.п.).</w:t>
      </w:r>
    </w:p>
    <w:p w:rsidR="00F93F9F" w:rsidRPr="005B435F" w:rsidRDefault="00F93F9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35F" w:rsidRPr="00F93F9F" w:rsidRDefault="005B435F" w:rsidP="00F93F9F">
      <w:pPr>
        <w:pStyle w:val="a3"/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F9F">
        <w:rPr>
          <w:rFonts w:ascii="Times New Roman" w:hAnsi="Times New Roman" w:cs="Times New Roman"/>
          <w:b/>
          <w:bCs/>
          <w:sz w:val="24"/>
          <w:szCs w:val="24"/>
        </w:rPr>
        <w:t>Заработная плата</w:t>
      </w:r>
    </w:p>
    <w:p w:rsidR="00F93F9F" w:rsidRPr="00F93F9F" w:rsidRDefault="00F93F9F" w:rsidP="00F93F9F">
      <w:pPr>
        <w:pStyle w:val="a3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9.1. Работникам устанавливается должностной оклад согласно штатному расписанию.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9.2. Ставки заработной платы и должностные оклады педагогических работников устанавливаются согласно Положению об оплате труда работников школы.</w:t>
      </w:r>
    </w:p>
    <w:p w:rsid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lastRenderedPageBreak/>
        <w:t>9.3. Заработная плата выплачивается 2 раза в месяц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установленные сроки (10 и 25 числа каждого месяца).</w:t>
      </w:r>
    </w:p>
    <w:p w:rsidR="00F93F9F" w:rsidRPr="005B435F" w:rsidRDefault="00F93F9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5B435F" w:rsidRPr="00F93F9F" w:rsidRDefault="005B435F" w:rsidP="00F93F9F">
      <w:pPr>
        <w:pStyle w:val="a3"/>
        <w:numPr>
          <w:ilvl w:val="0"/>
          <w:numId w:val="7"/>
        </w:num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F93F9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Ответственность за нарушение трудовой дисциплины</w:t>
      </w:r>
    </w:p>
    <w:p w:rsidR="00F93F9F" w:rsidRPr="00F93F9F" w:rsidRDefault="00F93F9F" w:rsidP="00F93F9F">
      <w:pPr>
        <w:pStyle w:val="a3"/>
        <w:shd w:val="clear" w:color="auto" w:fill="FFFFFF"/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5B435F" w:rsidRPr="005B435F" w:rsidRDefault="005B435F" w:rsidP="005B435F">
      <w:pPr>
        <w:shd w:val="clear" w:color="auto" w:fill="FFFFFF"/>
        <w:tabs>
          <w:tab w:val="left" w:pos="720"/>
          <w:tab w:val="left" w:pos="74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2"/>
          <w:sz w:val="24"/>
          <w:szCs w:val="24"/>
        </w:rPr>
        <w:t>10.1.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Неисполнение трудовой дисциплины, то есть неисполнение или 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 xml:space="preserve">ненадлежащее исполнение по вине работника возложенных на его </w:t>
      </w:r>
      <w:r w:rsidRPr="005B435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трудовых обязанностей влечет за собой наложение </w:t>
      </w:r>
      <w:r w:rsidRPr="005B43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дисциплинарного взыскания или применение мер общественного </w:t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>воздействия:</w:t>
      </w:r>
    </w:p>
    <w:p w:rsidR="005B435F" w:rsidRPr="005B435F" w:rsidRDefault="005B435F" w:rsidP="005B435F">
      <w:pPr>
        <w:shd w:val="clear" w:color="auto" w:fill="FFFFFF"/>
        <w:tabs>
          <w:tab w:val="left" w:pos="720"/>
          <w:tab w:val="left" w:pos="112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замечание;</w:t>
      </w:r>
    </w:p>
    <w:p w:rsidR="005B435F" w:rsidRPr="005B435F" w:rsidRDefault="005B435F" w:rsidP="005B435F">
      <w:pPr>
        <w:shd w:val="clear" w:color="auto" w:fill="FFFFFF"/>
        <w:tabs>
          <w:tab w:val="left" w:pos="720"/>
          <w:tab w:val="left" w:pos="112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8"/>
          <w:sz w:val="24"/>
          <w:szCs w:val="24"/>
        </w:rPr>
        <w:t>б)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-6"/>
          <w:sz w:val="24"/>
          <w:szCs w:val="24"/>
        </w:rPr>
        <w:t>выговор;</w:t>
      </w:r>
    </w:p>
    <w:p w:rsidR="005B435F" w:rsidRPr="005B435F" w:rsidRDefault="005B435F" w:rsidP="005B435F">
      <w:pPr>
        <w:shd w:val="clear" w:color="auto" w:fill="FFFFFF"/>
        <w:tabs>
          <w:tab w:val="left" w:pos="720"/>
          <w:tab w:val="left" w:pos="112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8"/>
          <w:sz w:val="24"/>
          <w:szCs w:val="24"/>
        </w:rPr>
        <w:t>в)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>увольнение.</w:t>
      </w:r>
    </w:p>
    <w:p w:rsidR="005B435F" w:rsidRPr="005B435F" w:rsidRDefault="005B435F" w:rsidP="005B435F">
      <w:pPr>
        <w:shd w:val="clear" w:color="auto" w:fill="FFFFFF"/>
        <w:tabs>
          <w:tab w:val="left" w:pos="720"/>
          <w:tab w:val="left" w:pos="74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0"/>
          <w:sz w:val="24"/>
          <w:szCs w:val="24"/>
        </w:rPr>
        <w:t>10. 2.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Наложение дисциплинарного взыскания производится </w:t>
      </w:r>
      <w:r w:rsidRPr="005B435F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администрацией в пределах предоставленных ей прав.</w:t>
      </w:r>
    </w:p>
    <w:p w:rsidR="005B435F" w:rsidRPr="005B435F" w:rsidRDefault="005B435F" w:rsidP="005B435F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За каждое нарушение может быть наложено только одно </w:t>
      </w:r>
      <w:r w:rsidRPr="005B435F">
        <w:rPr>
          <w:rFonts w:ascii="Times New Roman" w:hAnsi="Times New Roman" w:cs="Times New Roman"/>
          <w:color w:val="000000"/>
          <w:spacing w:val="-4"/>
          <w:sz w:val="24"/>
          <w:szCs w:val="24"/>
        </w:rPr>
        <w:t>дисциплинарное взыскание.</w:t>
      </w:r>
    </w:p>
    <w:p w:rsidR="005B435F" w:rsidRPr="005B435F" w:rsidRDefault="005B435F" w:rsidP="005B435F">
      <w:pPr>
        <w:shd w:val="clear" w:color="auto" w:fill="FFFFFF"/>
        <w:tabs>
          <w:tab w:val="left" w:pos="720"/>
          <w:tab w:val="left" w:pos="74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color w:val="000000"/>
          <w:spacing w:val="-12"/>
          <w:sz w:val="24"/>
          <w:szCs w:val="24"/>
        </w:rPr>
        <w:t>10. 3.</w:t>
      </w:r>
      <w:r w:rsidRPr="005B435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3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До применения взыскания от нарушителя трудовой дисциплины </w:t>
      </w:r>
      <w:r w:rsidRPr="005B435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истребуются объяснения в письменной форме. Отказ от дачи </w:t>
      </w:r>
      <w:r w:rsidRPr="005B435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письменного объяснения либо устное объяснение не препятствует </w:t>
      </w:r>
      <w:r w:rsidRPr="005B435F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применению взыскания.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10.4 Приказ директора школы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 В соответствии со ст. 66 ТК РФ сведения о взысканиях в трудовую книжку не вносятся, за исклю</w:t>
      </w:r>
      <w:r w:rsidRPr="005B435F">
        <w:rPr>
          <w:rFonts w:ascii="Times New Roman" w:hAnsi="Times New Roman" w:cs="Times New Roman"/>
          <w:sz w:val="24"/>
          <w:szCs w:val="24"/>
        </w:rPr>
        <w:softHyphen/>
        <w:t>чением случаев, когда дисциплинарным взысканием является увольнение.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10.5.  В течение всего срока действия дисциплинарного взыскания меры поощрения, указанные в настоящих Правилах, к работнику не применяются</w:t>
      </w:r>
      <w:r w:rsidRPr="005B435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B435F" w:rsidRPr="005B435F" w:rsidRDefault="005B435F" w:rsidP="005B435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35F">
        <w:rPr>
          <w:rFonts w:ascii="Times New Roman" w:hAnsi="Times New Roman" w:cs="Times New Roman"/>
          <w:sz w:val="24"/>
          <w:szCs w:val="24"/>
        </w:rPr>
        <w:t>10.6.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4B6272" w:rsidRPr="005B435F" w:rsidRDefault="004B6272" w:rsidP="005B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6272" w:rsidRPr="005B435F" w:rsidSect="00684F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AD0"/>
    <w:multiLevelType w:val="hybridMultilevel"/>
    <w:tmpl w:val="FCDE54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DC0"/>
    <w:multiLevelType w:val="multilevel"/>
    <w:tmpl w:val="FB36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10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10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31A83414"/>
    <w:multiLevelType w:val="hybridMultilevel"/>
    <w:tmpl w:val="E662EC18"/>
    <w:lvl w:ilvl="0" w:tplc="DFC4228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180521"/>
    <w:multiLevelType w:val="hybridMultilevel"/>
    <w:tmpl w:val="5C7690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47162"/>
    <w:multiLevelType w:val="multilevel"/>
    <w:tmpl w:val="310E61C2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5" w15:restartNumberingAfterBreak="0">
    <w:nsid w:val="75202905"/>
    <w:multiLevelType w:val="multilevel"/>
    <w:tmpl w:val="D868BA4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5FC03AB"/>
    <w:multiLevelType w:val="singleLevel"/>
    <w:tmpl w:val="436636C4"/>
    <w:lvl w:ilvl="0">
      <w:start w:val="11"/>
      <w:numFmt w:val="decimal"/>
      <w:lvlText w:val="2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1"/>
    </w:lvlOverride>
  </w:num>
  <w:num w:numId="3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435F"/>
    <w:rsid w:val="00164F73"/>
    <w:rsid w:val="002E11B6"/>
    <w:rsid w:val="004655A5"/>
    <w:rsid w:val="004B6272"/>
    <w:rsid w:val="005503CA"/>
    <w:rsid w:val="005B435F"/>
    <w:rsid w:val="005E4960"/>
    <w:rsid w:val="00684FED"/>
    <w:rsid w:val="006C5D83"/>
    <w:rsid w:val="00790F52"/>
    <w:rsid w:val="008E2B4A"/>
    <w:rsid w:val="00BB3D86"/>
    <w:rsid w:val="00D11902"/>
    <w:rsid w:val="00DC0371"/>
    <w:rsid w:val="00E417A4"/>
    <w:rsid w:val="00F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9A42A6"/>
  <w15:docId w15:val="{26D35971-221E-49FF-963F-078E24DF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F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3291</Words>
  <Characters>18763</Characters>
  <Application>Microsoft Office Word</Application>
  <DocSecurity>0</DocSecurity>
  <Lines>156</Lines>
  <Paragraphs>44</Paragraphs>
  <ScaleCrop>false</ScaleCrop>
  <Company/>
  <LinksUpToDate>false</LinksUpToDate>
  <CharactersWithSpaces>22010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мед-пункт</dc:creator>
  <cp:lastModifiedBy>volk</cp:lastModifiedBy>
  <cp:revision>4</cp:revision>
  <dcterms:created xsi:type="dcterms:W3CDTF">2018-03-19T12:44:00Z</dcterms:created>
  <dcterms:modified xsi:type="dcterms:W3CDTF">2018-03-20T10:39:00Z</dcterms:modified>
</cp:coreProperties>
</file>